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B3BA7" w:rsidRPr="00FC672C">
        <w:rPr>
          <w:rFonts w:ascii="Calibri" w:hAnsi="Calibri"/>
          <w:b/>
        </w:rPr>
        <w:t>0</w:t>
      </w:r>
      <w:r w:rsidR="00063325" w:rsidRPr="00FC672C">
        <w:rPr>
          <w:rFonts w:ascii="Calibri" w:hAnsi="Calibri"/>
          <w:b/>
        </w:rPr>
        <w:t>6</w:t>
      </w:r>
      <w:r w:rsidR="008C43E3">
        <w:rPr>
          <w:rFonts w:ascii="Calibri" w:hAnsi="Calibri"/>
          <w:b/>
        </w:rPr>
        <w:t>7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FC672C" w:rsidRPr="00FC672C">
        <w:rPr>
          <w:rFonts w:ascii="Calibri" w:hAnsi="Calibri"/>
        </w:rPr>
        <w:t>2</w:t>
      </w:r>
      <w:r w:rsidRPr="00FC672C">
        <w:rPr>
          <w:rFonts w:ascii="Calibri" w:hAnsi="Calibri"/>
        </w:rPr>
        <w:t xml:space="preserve"> </w:t>
      </w:r>
      <w:r w:rsidR="00F606B3" w:rsidRPr="00FC672C">
        <w:rPr>
          <w:rFonts w:ascii="Calibri" w:hAnsi="Calibri"/>
        </w:rPr>
        <w:t>A</w:t>
      </w:r>
      <w:r w:rsidR="00FC672C" w:rsidRPr="00FC672C">
        <w:rPr>
          <w:rFonts w:ascii="Calibri" w:hAnsi="Calibri"/>
        </w:rPr>
        <w:t>NALISTAS DE VALOR ESTIMADO Y/O VALOR REFERENCIAL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E64011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FC672C" w:rsidRPr="00FC672C">
        <w:rPr>
          <w:rFonts w:ascii="Calibri" w:hAnsi="Calibri"/>
        </w:rPr>
        <w:t>02 ANALISTAS DE VALOR ESTIMADO Y/O VALOR REFERENCIAL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F606B3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OFICINA DE </w:t>
      </w:r>
      <w:r w:rsidR="00FC672C" w:rsidRPr="00FC672C">
        <w:rPr>
          <w:rFonts w:ascii="Calibri" w:hAnsi="Calibri"/>
        </w:rPr>
        <w:t>LOGÍSTICA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FC672C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F606B3" w:rsidRPr="00FC672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FC672C">
              <w:rPr>
                <w:rFonts w:ascii="Calibri" w:hAnsi="Calibri"/>
                <w:color w:val="000000"/>
                <w:lang w:eastAsia="es-PE"/>
              </w:rPr>
              <w:t>laboral mínimo 03 años en Entidades Públicas y/o privadas de los cuales al menos 02 años como mínimo en el Área de valor estimado y/o referencial en el sector público.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C672C" w:rsidP="00F357D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Análisis, organización de la información, responsabilidad, trabajo en equipo, comunicación efectiva, tolerancia a la presión.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FC672C" w:rsidP="00BB705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Título Profesional en Economía y/o administración, colegiado y habilitado.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606B3" w:rsidP="00FC672C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 xml:space="preserve">Cursos, diplomas y/o estudios de especialización en </w:t>
            </w:r>
            <w:r w:rsidR="00FC672C">
              <w:rPr>
                <w:rFonts w:ascii="Calibri" w:hAnsi="Calibri"/>
                <w:lang w:eastAsia="es-PE"/>
              </w:rPr>
              <w:t>contrataciones con el estado y/o gestión pública.</w:t>
            </w:r>
          </w:p>
        </w:tc>
      </w:tr>
      <w:tr w:rsidR="00E64011" w:rsidRPr="00FC672C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FC672C" w:rsidRDefault="00FC672C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Manejo del SIAF-SP, manejo de entorno de Windows, manejo de plataforma SEACE, manejo de SIGA, conocimiento de nueva ley de contrataciones con el estado, contar con acreditación OSCE.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F357DA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Realizar las indagaciones de mercado de bienes y servicios y la posterior determinación del valor estimado y/o valor referencial, según corresponda.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Realizar las valorizaciones de bienes y servicios menores a 8UIT.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Analizar el presupuesto analítico, los términos de referencia y/o especificaciones técnicas de los requerimientos.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 Evaluar los términos de referencia y/o especificaciones técnicas de los servicios y/o bienes requeridos, conforme a la nueva ley de contrataciones y su reglamento.</w:t>
      </w:r>
    </w:p>
    <w:p w:rsidR="00FC672C" w:rsidRP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Otras que le sean asignadas por la Oficina de logística de la gerencia de administración.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012EB5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 w:rsidR="00012EB5">
              <w:rPr>
                <w:rFonts w:ascii="Calibri" w:eastAsia="Calibri" w:hAnsi="Calibri"/>
              </w:rPr>
              <w:t>03 MESES RENOVABLES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FC672C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FC672C">
              <w:rPr>
                <w:rFonts w:ascii="Calibri" w:eastAsia="Calibri" w:hAnsi="Calibri"/>
              </w:rPr>
              <w:t>5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FC672C">
              <w:rPr>
                <w:rFonts w:ascii="Calibri" w:eastAsia="Calibri" w:hAnsi="Calibri"/>
              </w:rPr>
              <w:t>000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FC672C">
              <w:rPr>
                <w:rFonts w:ascii="Calibri" w:eastAsia="Calibri" w:hAnsi="Calibri"/>
              </w:rPr>
              <w:t xml:space="preserve">Cinco </w:t>
            </w:r>
            <w:r w:rsidR="00F606B3" w:rsidRPr="00FC672C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 xml:space="preserve">y 00/100 Soles).Incluyen los montos y afiliaciones de ley, así como toda </w:t>
            </w:r>
            <w:r w:rsidRPr="00FC672C">
              <w:rPr>
                <w:rFonts w:ascii="Calibri" w:eastAsia="Calibri" w:hAnsi="Calibri"/>
              </w:rPr>
              <w:lastRenderedPageBreak/>
              <w:t>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lastRenderedPageBreak/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F357DA" w:rsidRPr="00FC672C" w:rsidRDefault="00F357DA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287630" w:rsidP="00287630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D37D25">
              <w:rPr>
                <w:rFonts w:ascii="Calibri" w:eastAsia="Calibri" w:hAnsi="Calibri"/>
              </w:rPr>
              <w:t>15/02/2016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2B201C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C21624" w:rsidRDefault="002B201C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B201C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201C" w:rsidRPr="00FC672C" w:rsidRDefault="002B201C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201C" w:rsidRPr="00C21624" w:rsidRDefault="002B201C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2B201C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C21624" w:rsidRDefault="002B201C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B201C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C21624" w:rsidRDefault="002B201C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</w:p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2B201C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201C" w:rsidRPr="00C21624" w:rsidRDefault="002B201C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2B201C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C21624" w:rsidRDefault="002B201C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B201C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C21624" w:rsidRDefault="002B201C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2B201C" w:rsidRPr="00C21624" w:rsidRDefault="002B201C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B201C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C" w:rsidRPr="00C21624" w:rsidRDefault="002B201C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2B201C" w:rsidRPr="00C21624" w:rsidRDefault="002B201C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B201C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C21624" w:rsidRDefault="002B201C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B201C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C21624" w:rsidRDefault="002B201C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B201C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201C" w:rsidRPr="00C21624" w:rsidRDefault="002B201C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201C" w:rsidRPr="00FC672C" w:rsidRDefault="002B201C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2B201C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01C" w:rsidRPr="00FC672C" w:rsidRDefault="002B201C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01C" w:rsidRPr="00C21624" w:rsidRDefault="002B201C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01C" w:rsidRPr="00FC672C" w:rsidRDefault="002B201C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2B201C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01C" w:rsidRPr="00FC672C" w:rsidRDefault="002B201C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01C" w:rsidRPr="00FC672C" w:rsidRDefault="002B201C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01C" w:rsidRPr="00FC672C" w:rsidRDefault="002B201C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01C" w:rsidRPr="00FC672C" w:rsidRDefault="002B201C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172B6A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172B6A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605A5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A5" w:rsidRPr="009605A5" w:rsidRDefault="009605A5" w:rsidP="00DA588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605A5">
              <w:rPr>
                <w:rFonts w:ascii="Calibri" w:eastAsia="Calibri" w:hAnsi="Calibri"/>
                <w:sz w:val="18"/>
                <w:szCs w:val="18"/>
              </w:rPr>
              <w:t>TÍTULO PROFESIONAL EN ECONOMÍA Y/O ADMINISTRACIÓN, COLEGIADO Y HABILITADO CON MAESTRÍA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A5" w:rsidRPr="009605A5" w:rsidRDefault="009605A5" w:rsidP="00262B8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A5" w:rsidRPr="009605A5" w:rsidRDefault="009605A5" w:rsidP="00262B8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605A5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A5" w:rsidRPr="009605A5" w:rsidRDefault="009605A5" w:rsidP="00DA588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605A5">
              <w:rPr>
                <w:rFonts w:ascii="Calibri" w:eastAsia="Calibri" w:hAnsi="Calibri"/>
                <w:sz w:val="18"/>
                <w:szCs w:val="18"/>
              </w:rPr>
              <w:t>TÍTULO PROFESIONAL EN ECONOMÍA Y/O ADMINISTRACIÓN, COLEGIADO Y HABILITADO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A5" w:rsidRPr="009605A5" w:rsidRDefault="009605A5" w:rsidP="009605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5A5" w:rsidRPr="009605A5" w:rsidRDefault="009605A5" w:rsidP="00262B8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3847BE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605A5" w:rsidRDefault="009605A5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9605A5">
              <w:rPr>
                <w:rFonts w:ascii="Calibri" w:eastAsia="Calibri" w:hAnsi="Calibri"/>
                <w:sz w:val="18"/>
                <w:szCs w:val="18"/>
              </w:rPr>
              <w:t>TÍTULO PROFESIONAL EN ECONOMÍA Y/O ADMINISTRACIÓN, COLEGIADO Y HABILITADO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9605A5" w:rsidRDefault="009605A5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C672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9605A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605A5">
              <w:rPr>
                <w:rFonts w:ascii="Calibri" w:eastAsia="Calibri" w:hAnsi="Calibri"/>
                <w:sz w:val="18"/>
                <w:szCs w:val="18"/>
              </w:rPr>
              <w:t>MAYOR A CINCO 05 AÑOS DE EXPERIENCIA EN SECTOR PÚBLICO  O PRIVADO, DE LOS</w:t>
            </w:r>
            <w:r w:rsidRPr="009605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CUALES AL MENOS 02 AÑOS COMO MÍNIMO EN EL ÁREA DE VALOR ESTIMADO Y/O REFERENCIAL EN EL SECTOR PÚBLICO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9605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eastAsia="Calibri" w:hAnsi="Calibri"/>
                <w:sz w:val="18"/>
                <w:szCs w:val="18"/>
              </w:rPr>
              <w:t>DE CUATRO 04 AÑOS 01 MES A CINCO 05 AÑOS DE EXPERIENCIA EN SECTOR PÚBLICO  O PRIVADO, DE LOS</w:t>
            </w:r>
            <w:r w:rsidRPr="009605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CUALES AL MENOS 02 AÑOS COMO MÍNIMO EN EL ÁREA DE VALOR ESTIMADO Y/O REFERENCIAL EN EL SECTOR PÚBLICO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9605A5" w:rsidRDefault="009605A5" w:rsidP="009605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eastAsia="Calibri" w:hAnsi="Calibri"/>
                <w:sz w:val="18"/>
                <w:szCs w:val="18"/>
              </w:rPr>
              <w:t>DE TRES 03 AÑOS A CUATRO 04 AÑOS DE EXPERIENCIA EN SECTOR PÚBLICO O PRIVADO, DE LOS</w:t>
            </w:r>
            <w:r w:rsidRPr="009605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CUALES AL MENOS 02 AÑOS COMO MÍNIMO EN EL ÁREA DE VALOR ESTIMADO Y/O REFERENCIAL EN EL SECTOR PÚBLICO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9605A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605A5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CONTRATACIONES CON EL ESTADO Y/O GESTIÓN PÚBLICA MAYORES A 500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605A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605A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9605A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605A5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DIPLOMAS Y/O ESTUDIOS DE ESPECIALIZACIÓN EN CONTRATACIONES CON EL ESTADO Y/O GESTIÓN PÚBLICA DE 401 A 500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605A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605A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9605A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605A5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CONTRATACIONES CON EL ESTADO Y/O GESTIÓN PÚBLICA DE 300 A 400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605A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9605A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05A5" w:rsidRDefault="009605A5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05A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FC672C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9B73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FC672C">
              <w:rPr>
                <w:rFonts w:ascii="Calibri" w:eastAsia="Calibri" w:hAnsi="Calibri"/>
                <w:sz w:val="18"/>
                <w:szCs w:val="18"/>
              </w:rPr>
              <w:t>ORAL</w:t>
            </w:r>
            <w:r w:rsidR="009B738A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9B73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lastRenderedPageBreak/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CE25DE" w:rsidP="00E64011">
      <w:pPr>
        <w:rPr>
          <w:rFonts w:ascii="Calibri" w:hAnsi="Calibri"/>
        </w:rPr>
      </w:pPr>
      <w:r w:rsidRPr="00CE25DE">
        <w:pict>
          <v:rect id="_x0000_s1026" style="position:absolute;margin-left:-4.8pt;margin-top:6.4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lastRenderedPageBreak/>
        <w:t>ANEXO 2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FC672C">
        <w:rPr>
          <w:rFonts w:ascii="Arial" w:hAnsi="Arial"/>
        </w:rPr>
        <w:t>Civil …</w:t>
      </w:r>
      <w:proofErr w:type="gramEnd"/>
      <w:r w:rsidRPr="00FC672C">
        <w:rPr>
          <w:rFonts w:ascii="Arial" w:hAnsi="Arial"/>
        </w:rPr>
        <w:t>………………….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Natural del Distrito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Provincia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>…………………………..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Departamento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</w:t>
      </w:r>
      <w:r w:rsidRPr="00FC672C">
        <w:rPr>
          <w:rFonts w:ascii="Arial" w:hAnsi="Arial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2.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inhabilitado o sancionado por su colegio profesional, si fuere en caso.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3.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para ejercer cargo en el Estado.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4.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5.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estar incurso en caso de Nepotismo.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6.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antecedentes policiales, judiciales ni penales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FC672C">
        <w:rPr>
          <w:rFonts w:ascii="Arial" w:hAnsi="Arial"/>
        </w:rPr>
        <w:t>7.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sanción vigente en el Registro Nacional de Proveedores.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8.    </w:t>
      </w:r>
      <w:r w:rsidRPr="00FC672C">
        <w:rPr>
          <w:rFonts w:ascii="Arial" w:hAnsi="Arial"/>
          <w:b/>
        </w:rPr>
        <w:t>No estar en el registro de deudores alimentarios morosos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9.</w:t>
      </w:r>
      <w:r w:rsidRPr="00FC672C">
        <w:rPr>
          <w:rFonts w:ascii="Arial" w:hAnsi="Arial"/>
        </w:rPr>
        <w:tab/>
        <w:t>De compromiso de disponibilidad inmediata a la suscripción del contrato.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10.  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  <w:t>Callao</w:t>
      </w:r>
      <w:proofErr w:type="gramStart"/>
      <w:r w:rsidRPr="00FC672C">
        <w:rPr>
          <w:rFonts w:ascii="Arial" w:hAnsi="Arial"/>
        </w:rPr>
        <w:t>, …</w:t>
      </w:r>
      <w:proofErr w:type="gramEnd"/>
      <w:r w:rsidRPr="00FC672C">
        <w:rPr>
          <w:rFonts w:ascii="Arial" w:hAnsi="Arial"/>
        </w:rPr>
        <w:t>……. de ………………del ……….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>……………………………….</w:t>
      </w: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FIRMA DEL DECLARANTE 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CE25DE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CE25DE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FC672C" w:rsidRDefault="00FC672C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FC672C" w:rsidRDefault="00FC672C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CE25DE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CE25DE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CE25DE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CE25DE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CE25DE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FC672C" w:rsidRDefault="00FC672C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CE25DE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CE25DE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CE25DE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CE25DE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CE25DE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CE25DE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CE25DE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E25DE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CE25DE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CE25DE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E25DE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E25DE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CE25DE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CE25DE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E25DE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FC672C" w:rsidRDefault="00FC672C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CE25DE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FC672C" w:rsidRDefault="00FC672C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FC672C" w:rsidRDefault="00FC672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25DE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FC672C" w:rsidRDefault="00FC672C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12EB5"/>
    <w:rsid w:val="00063325"/>
    <w:rsid w:val="00090C24"/>
    <w:rsid w:val="00094CAE"/>
    <w:rsid w:val="000D180E"/>
    <w:rsid w:val="00104599"/>
    <w:rsid w:val="001728DB"/>
    <w:rsid w:val="00172B6A"/>
    <w:rsid w:val="00183D60"/>
    <w:rsid w:val="001B0D2F"/>
    <w:rsid w:val="001E4935"/>
    <w:rsid w:val="00227D09"/>
    <w:rsid w:val="00234746"/>
    <w:rsid w:val="00287630"/>
    <w:rsid w:val="00292C07"/>
    <w:rsid w:val="0029692B"/>
    <w:rsid w:val="002B201C"/>
    <w:rsid w:val="002B699D"/>
    <w:rsid w:val="002D490B"/>
    <w:rsid w:val="002F05C5"/>
    <w:rsid w:val="002F69E3"/>
    <w:rsid w:val="0031234E"/>
    <w:rsid w:val="00321E2E"/>
    <w:rsid w:val="00332FBE"/>
    <w:rsid w:val="0036035A"/>
    <w:rsid w:val="0036556E"/>
    <w:rsid w:val="003769F1"/>
    <w:rsid w:val="00382D72"/>
    <w:rsid w:val="003847BE"/>
    <w:rsid w:val="00386DE0"/>
    <w:rsid w:val="003B35D0"/>
    <w:rsid w:val="004660A5"/>
    <w:rsid w:val="004814E6"/>
    <w:rsid w:val="004B3BA7"/>
    <w:rsid w:val="004B4C6F"/>
    <w:rsid w:val="004B7C47"/>
    <w:rsid w:val="004F4340"/>
    <w:rsid w:val="0050635C"/>
    <w:rsid w:val="00533AB7"/>
    <w:rsid w:val="00553D8C"/>
    <w:rsid w:val="005B4F09"/>
    <w:rsid w:val="005E4D05"/>
    <w:rsid w:val="00603070"/>
    <w:rsid w:val="0061788D"/>
    <w:rsid w:val="0064383B"/>
    <w:rsid w:val="006C0AB1"/>
    <w:rsid w:val="007130C5"/>
    <w:rsid w:val="00734885"/>
    <w:rsid w:val="00744DBC"/>
    <w:rsid w:val="007619EE"/>
    <w:rsid w:val="007B45F4"/>
    <w:rsid w:val="007C6833"/>
    <w:rsid w:val="00801B95"/>
    <w:rsid w:val="00812D22"/>
    <w:rsid w:val="00853D68"/>
    <w:rsid w:val="0086222C"/>
    <w:rsid w:val="00876832"/>
    <w:rsid w:val="008A550E"/>
    <w:rsid w:val="008C1C00"/>
    <w:rsid w:val="008C43E3"/>
    <w:rsid w:val="008E434F"/>
    <w:rsid w:val="009605A5"/>
    <w:rsid w:val="0099178A"/>
    <w:rsid w:val="009B738A"/>
    <w:rsid w:val="00A16EA5"/>
    <w:rsid w:val="00A42CE5"/>
    <w:rsid w:val="00A80DEE"/>
    <w:rsid w:val="00A8537A"/>
    <w:rsid w:val="00A93E39"/>
    <w:rsid w:val="00AB29A1"/>
    <w:rsid w:val="00AE6BB5"/>
    <w:rsid w:val="00B96422"/>
    <w:rsid w:val="00BB7054"/>
    <w:rsid w:val="00BE7D78"/>
    <w:rsid w:val="00C1008B"/>
    <w:rsid w:val="00C3285C"/>
    <w:rsid w:val="00C45583"/>
    <w:rsid w:val="00C66872"/>
    <w:rsid w:val="00C71F03"/>
    <w:rsid w:val="00CE25DE"/>
    <w:rsid w:val="00D37D25"/>
    <w:rsid w:val="00D76F79"/>
    <w:rsid w:val="00D82A0D"/>
    <w:rsid w:val="00DA588D"/>
    <w:rsid w:val="00DB4E92"/>
    <w:rsid w:val="00DC51B6"/>
    <w:rsid w:val="00DE4348"/>
    <w:rsid w:val="00DE7316"/>
    <w:rsid w:val="00E17029"/>
    <w:rsid w:val="00E61933"/>
    <w:rsid w:val="00E64011"/>
    <w:rsid w:val="00F357DA"/>
    <w:rsid w:val="00F447BC"/>
    <w:rsid w:val="00F606B3"/>
    <w:rsid w:val="00F6105F"/>
    <w:rsid w:val="00FC0A46"/>
    <w:rsid w:val="00FC672C"/>
    <w:rsid w:val="00FD16A5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9</Pages>
  <Words>2245</Words>
  <Characters>12353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26</cp:revision>
  <dcterms:created xsi:type="dcterms:W3CDTF">2016-04-14T17:16:00Z</dcterms:created>
  <dcterms:modified xsi:type="dcterms:W3CDTF">2016-07-20T22:32:00Z</dcterms:modified>
</cp:coreProperties>
</file>