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C90AC7">
        <w:rPr>
          <w:rFonts w:ascii="Calibri" w:hAnsi="Calibri"/>
          <w:b/>
        </w:rPr>
        <w:t>70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ASISTENTE EN VALOR REFERENCIAL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E64011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824957" w:rsidRPr="00FC672C">
        <w:rPr>
          <w:rFonts w:ascii="Calibri" w:hAnsi="Calibri"/>
        </w:rPr>
        <w:t>0</w:t>
      </w:r>
      <w:r w:rsidR="00824957">
        <w:rPr>
          <w:rFonts w:ascii="Calibri" w:hAnsi="Calibri"/>
        </w:rPr>
        <w:t>1</w:t>
      </w:r>
      <w:r w:rsidR="00824957"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ASISTENTE EN VALOR REFERENCIAL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F606B3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OFICINA DE </w:t>
      </w:r>
      <w:r w:rsidR="00FC672C" w:rsidRPr="00FC672C">
        <w:rPr>
          <w:rFonts w:ascii="Calibri" w:hAnsi="Calibri"/>
        </w:rPr>
        <w:t>LOGÍSTICA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82495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F606B3" w:rsidRP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692858">
              <w:rPr>
                <w:rFonts w:ascii="Calibri" w:hAnsi="Calibri"/>
                <w:color w:val="000000"/>
                <w:lang w:eastAsia="es-PE"/>
              </w:rPr>
              <w:t>laboral mínimo 0</w:t>
            </w:r>
            <w:r w:rsidR="00824957">
              <w:rPr>
                <w:rFonts w:ascii="Calibri" w:hAnsi="Calibri"/>
                <w:color w:val="000000"/>
                <w:lang w:eastAsia="es-PE"/>
              </w:rPr>
              <w:t>2</w:t>
            </w:r>
            <w:r w:rsidR="00692858">
              <w:rPr>
                <w:rFonts w:ascii="Calibri" w:hAnsi="Calibri"/>
                <w:color w:val="000000"/>
                <w:lang w:eastAsia="es-PE"/>
              </w:rPr>
              <w:t xml:space="preserve"> años</w:t>
            </w:r>
            <w:r w:rsidR="00FC672C">
              <w:rPr>
                <w:rFonts w:ascii="Calibri" w:hAnsi="Calibri"/>
                <w:color w:val="000000"/>
                <w:lang w:eastAsia="es-PE"/>
              </w:rPr>
              <w:t xml:space="preserve"> </w:t>
            </w:r>
            <w:r w:rsidR="0073682B">
              <w:rPr>
                <w:rFonts w:ascii="Calibri" w:hAnsi="Calibri"/>
                <w:color w:val="000000"/>
                <w:lang w:eastAsia="es-PE"/>
              </w:rPr>
              <w:t>en el sector público y/o privado</w:t>
            </w:r>
            <w:r w:rsidR="00824957">
              <w:rPr>
                <w:rFonts w:ascii="Calibri" w:hAnsi="Calibri"/>
                <w:color w:val="000000"/>
                <w:lang w:eastAsia="es-PE"/>
              </w:rPr>
              <w:t>, de los cuales al menos 01 año en el área de logística en entidad del estado.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C672C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Análisis, organización de la información, responsabilidad, trabajo en equipo, comunicación efectiva, tolerancia a la presión.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824957" w:rsidP="0069285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Título profesional en carrera de administración y/o afines.</w:t>
            </w:r>
          </w:p>
        </w:tc>
      </w:tr>
      <w:tr w:rsidR="00E64011" w:rsidRPr="00FC672C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FC672C" w:rsidRDefault="00F606B3" w:rsidP="00824957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diplomas y/o estudios de especialización en </w:t>
            </w:r>
            <w:r w:rsidR="00824957">
              <w:rPr>
                <w:rFonts w:ascii="Calibri" w:hAnsi="Calibri"/>
                <w:lang w:eastAsia="es-PE"/>
              </w:rPr>
              <w:t>contrataciones públicas, marketing, ventas y/o afines</w:t>
            </w:r>
            <w:r w:rsidR="00FC672C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FC672C" w:rsidRDefault="00824957" w:rsidP="0073682B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Manejo del SIAF-SP, manejo de entorno de Windows, manejo de plataforma SEACE, manejo de SIGA, conocimiento de nueva ley de contrataciones con el estado, contar con acreditación OSCE.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824957">
        <w:rPr>
          <w:rFonts w:ascii="Calibri" w:hAnsi="Calibri"/>
          <w:color w:val="000000"/>
          <w:szCs w:val="22"/>
          <w:lang w:eastAsia="es-PE"/>
        </w:rPr>
        <w:t>Apoyo en labores de indagaciones en el mercado de bienes y servicios y/o valor referencial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2. </w:t>
      </w:r>
      <w:r w:rsidR="00824957">
        <w:rPr>
          <w:rFonts w:ascii="Calibri" w:hAnsi="Calibri"/>
          <w:color w:val="000000"/>
          <w:szCs w:val="22"/>
          <w:lang w:eastAsia="es-PE"/>
        </w:rPr>
        <w:t>Apoyo en las labores de indagaciones en el mercado a adjudicaciones menores a 8UIT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824957">
        <w:rPr>
          <w:rFonts w:ascii="Calibri" w:hAnsi="Calibri"/>
          <w:color w:val="000000"/>
          <w:szCs w:val="22"/>
          <w:lang w:eastAsia="es-PE"/>
        </w:rPr>
        <w:t>Apoyo en el análisis de los términos de referencia y/o especificaciones técnicas de los requerimientos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Apoyo en la evaluación de los términos de referencia y/o especificaciones técnicas de los servicios y/o bienes requeridos, conforme a la nueva ley de contrataciones y su reglamento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5. </w:t>
      </w:r>
      <w:r w:rsidR="00411E0F">
        <w:rPr>
          <w:rFonts w:ascii="Calibri" w:hAnsi="Calibri"/>
          <w:color w:val="000000"/>
          <w:szCs w:val="22"/>
          <w:lang w:eastAsia="es-PE"/>
        </w:rPr>
        <w:t>Otras funciones que le sea asignadas por el jefe de la oficina de logística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E50C1E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E50C1E">
              <w:rPr>
                <w:rFonts w:ascii="Calibri" w:eastAsia="Calibri" w:hAnsi="Calibri"/>
              </w:rPr>
              <w:t>03 MESES RENOVABLES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82495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824957">
              <w:rPr>
                <w:rFonts w:ascii="Calibri" w:eastAsia="Calibri" w:hAnsi="Calibri"/>
              </w:rPr>
              <w:t>4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FC672C">
              <w:rPr>
                <w:rFonts w:ascii="Calibri" w:eastAsia="Calibri" w:hAnsi="Calibri"/>
              </w:rPr>
              <w:t>000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824957">
              <w:rPr>
                <w:rFonts w:ascii="Calibri" w:eastAsia="Calibri" w:hAnsi="Calibri"/>
              </w:rPr>
              <w:t>Cuatro</w:t>
            </w:r>
            <w:r w:rsidR="00FC672C">
              <w:rPr>
                <w:rFonts w:ascii="Calibri" w:eastAsia="Calibri" w:hAnsi="Calibri"/>
              </w:rPr>
              <w:t xml:space="preserve"> </w:t>
            </w:r>
            <w:r w:rsidR="00F606B3" w:rsidRPr="00FC672C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F357DA" w:rsidRDefault="00F357DA" w:rsidP="00E64011">
      <w:pPr>
        <w:rPr>
          <w:rFonts w:ascii="Calibri" w:hAnsi="Calibri"/>
          <w:b/>
        </w:rPr>
      </w:pPr>
    </w:p>
    <w:p w:rsidR="00411E0F" w:rsidRDefault="00411E0F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87630" w:rsidP="00287630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D8027A">
              <w:rPr>
                <w:rFonts w:ascii="Calibri" w:eastAsia="Calibri" w:hAnsi="Calibri"/>
              </w:rPr>
              <w:t>15/02/2016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</w:p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50288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C21624" w:rsidRDefault="00250288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50288" w:rsidRPr="00FC672C" w:rsidRDefault="00250288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C21624" w:rsidRDefault="00250288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250288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0288" w:rsidRPr="00FC672C" w:rsidRDefault="00250288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FC672C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06D25" w:rsidRDefault="00D06D25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D06D25">
              <w:rPr>
                <w:rFonts w:ascii="Calibri" w:eastAsia="Calibri" w:hAnsi="Calibri"/>
                <w:sz w:val="18"/>
                <w:szCs w:val="18"/>
              </w:rPr>
              <w:t>TÍTULO PROFESIONAL EN CARRERA DE ADMINISTRACIÓN Y/O AFINES.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D06D25" w:rsidRDefault="00D06D25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D06D25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D06D25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06D25">
              <w:rPr>
                <w:rFonts w:ascii="Calibri" w:eastAsia="Calibri" w:hAnsi="Calibri"/>
                <w:sz w:val="18"/>
                <w:szCs w:val="18"/>
              </w:rPr>
              <w:t>MAYOR A CUATRO 04 AÑOS DE EXPERIENCIA EN SECTOR PÚBLICO O PRIVADO, DE LOS CUALES AL MENOS 01 AÑO EN EL ÁREA DE LOGÍSTICA EN ENTIDAD DEL ESTADO.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D06D2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eastAsia="Calibri" w:hAnsi="Calibri"/>
                <w:sz w:val="18"/>
                <w:szCs w:val="18"/>
              </w:rPr>
              <w:t>DE TRES 03 AÑOS 01 MES A CUATRO 04 AÑOS DE EXPERIENCIA EN SECTOR PÚBLICO O PRIVADO, DE LOS CUALES AL MENOS 01 AÑO EN EL ÁREA DE LOGÍSTICA EN ENTIDAD DEL ESTADO.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D06D25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D06D25" w:rsidRDefault="00D06D25" w:rsidP="00D06D25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eastAsia="Calibri" w:hAnsi="Calibri"/>
                <w:sz w:val="18"/>
                <w:szCs w:val="18"/>
              </w:rPr>
              <w:t>DE DOS 02 AÑOS A TRES 03 AÑOS DE EXPERIENCIA EN SECTOR PÚBLICO O PRIVADO, DE LOS CUALES AL MENOS 01 AÑO EN EL ÁREA DE LOGÍSTICA EN ENTIDAD DEL ESTADO.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PÚBLICAS, MARKETING, VENTAS Y/O AFINES MAYORES A 300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 xml:space="preserve">CURSOS, DIPLOMAS Y/O ESTUDIOS DE ESPECIALIZACIÓN EN CONTRATACIONES PÚBLICAS, MARKETING, VENTAS Y/O AFINES DE 201 A 300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C71F03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CURSOS, DIPLOMAS Y/O ESTUDIOS DE ESPECIALIZACIÓN EN CONTRATACIONES PÚBLICAS, MARKETING, VENTAS Y/O AFINES DE 100 A 200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D06D25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D06D25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D06D25" w:rsidRDefault="00D06D25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D06D25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FC672C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FC672C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D06D25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TOLERANCIA A LA PRESION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C672C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685D60" w:rsidP="00E64011">
      <w:pPr>
        <w:rPr>
          <w:rFonts w:ascii="Calibri" w:hAnsi="Calibri"/>
        </w:rPr>
      </w:pPr>
      <w:r w:rsidRPr="00685D60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685D60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685D60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3682B" w:rsidRDefault="0073682B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3682B" w:rsidRDefault="0073682B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685D60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685D60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685D60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685D60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685D60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3682B" w:rsidRDefault="0073682B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685D60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685D60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685D60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685D60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685D60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685D60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685D6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85D60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685D60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685D60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685D60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85D60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685D60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685D60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685D60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685D60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3682B" w:rsidRDefault="0073682B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85D60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3682B" w:rsidRDefault="0073682B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1728DB"/>
    <w:rsid w:val="00183D60"/>
    <w:rsid w:val="001B0D2F"/>
    <w:rsid w:val="001E4935"/>
    <w:rsid w:val="00234746"/>
    <w:rsid w:val="00250288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B35D0"/>
    <w:rsid w:val="003E6076"/>
    <w:rsid w:val="00411E0F"/>
    <w:rsid w:val="00450144"/>
    <w:rsid w:val="00477D08"/>
    <w:rsid w:val="004814E6"/>
    <w:rsid w:val="004B3BA7"/>
    <w:rsid w:val="004B7C47"/>
    <w:rsid w:val="004E2305"/>
    <w:rsid w:val="004F4340"/>
    <w:rsid w:val="0050635C"/>
    <w:rsid w:val="005B4F09"/>
    <w:rsid w:val="005E4D05"/>
    <w:rsid w:val="00603070"/>
    <w:rsid w:val="0064383B"/>
    <w:rsid w:val="006516AA"/>
    <w:rsid w:val="00685D60"/>
    <w:rsid w:val="00692858"/>
    <w:rsid w:val="006C0AB1"/>
    <w:rsid w:val="007130C5"/>
    <w:rsid w:val="00734885"/>
    <w:rsid w:val="0073682B"/>
    <w:rsid w:val="00744DBC"/>
    <w:rsid w:val="007619EE"/>
    <w:rsid w:val="007B45F4"/>
    <w:rsid w:val="007C6833"/>
    <w:rsid w:val="00801B95"/>
    <w:rsid w:val="00812D22"/>
    <w:rsid w:val="00824957"/>
    <w:rsid w:val="00853D68"/>
    <w:rsid w:val="008559D1"/>
    <w:rsid w:val="0086222C"/>
    <w:rsid w:val="00876832"/>
    <w:rsid w:val="008A550E"/>
    <w:rsid w:val="008C1C00"/>
    <w:rsid w:val="008E434F"/>
    <w:rsid w:val="009524FB"/>
    <w:rsid w:val="0099178A"/>
    <w:rsid w:val="00995EF2"/>
    <w:rsid w:val="009C079D"/>
    <w:rsid w:val="00A16EA5"/>
    <w:rsid w:val="00A80DEE"/>
    <w:rsid w:val="00A8537A"/>
    <w:rsid w:val="00A93E39"/>
    <w:rsid w:val="00AB29A1"/>
    <w:rsid w:val="00AE6BB5"/>
    <w:rsid w:val="00B96422"/>
    <w:rsid w:val="00BB7054"/>
    <w:rsid w:val="00BE7D78"/>
    <w:rsid w:val="00C1008B"/>
    <w:rsid w:val="00C3285C"/>
    <w:rsid w:val="00C4183E"/>
    <w:rsid w:val="00C45583"/>
    <w:rsid w:val="00C66872"/>
    <w:rsid w:val="00C71F03"/>
    <w:rsid w:val="00C80C9B"/>
    <w:rsid w:val="00C90AC7"/>
    <w:rsid w:val="00D06D25"/>
    <w:rsid w:val="00D76F79"/>
    <w:rsid w:val="00D8027A"/>
    <w:rsid w:val="00D807CE"/>
    <w:rsid w:val="00D82A0D"/>
    <w:rsid w:val="00DA588D"/>
    <w:rsid w:val="00DB4E92"/>
    <w:rsid w:val="00DC51B6"/>
    <w:rsid w:val="00DE4348"/>
    <w:rsid w:val="00DE7316"/>
    <w:rsid w:val="00E17029"/>
    <w:rsid w:val="00E50C1E"/>
    <w:rsid w:val="00E61933"/>
    <w:rsid w:val="00E64011"/>
    <w:rsid w:val="00F357DA"/>
    <w:rsid w:val="00F447BC"/>
    <w:rsid w:val="00F505A8"/>
    <w:rsid w:val="00F606B3"/>
    <w:rsid w:val="00F6105F"/>
    <w:rsid w:val="00FC0A46"/>
    <w:rsid w:val="00FC672C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2179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27</cp:revision>
  <dcterms:created xsi:type="dcterms:W3CDTF">2016-04-14T17:16:00Z</dcterms:created>
  <dcterms:modified xsi:type="dcterms:W3CDTF">2016-07-20T22:33:00Z</dcterms:modified>
</cp:coreProperties>
</file>