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6E" w:rsidRPr="0040345D" w:rsidRDefault="007E666E" w:rsidP="007E666E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 w:rsidR="00E96D8F">
        <w:rPr>
          <w:b/>
          <w:sz w:val="32"/>
          <w:szCs w:val="32"/>
          <w:u w:val="single"/>
          <w:lang w:val="es-ES"/>
        </w:rPr>
        <w:t>68</w:t>
      </w:r>
    </w:p>
    <w:p w:rsidR="007E666E" w:rsidRDefault="00E96D8F" w:rsidP="007E666E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FORMULADOR DE EXPEDIENTES DE CONTRATACIÓN</w:t>
      </w:r>
    </w:p>
    <w:p w:rsidR="00E96D8F" w:rsidRDefault="007E666E" w:rsidP="007E666E">
      <w:pPr>
        <w:jc w:val="both"/>
        <w:rPr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</w:t>
      </w:r>
      <w:r w:rsidR="00E96D8F">
        <w:rPr>
          <w:sz w:val="32"/>
          <w:szCs w:val="32"/>
          <w:lang w:val="es-ES"/>
        </w:rPr>
        <w:t>QUE POR ERROR MATERIAL SE CONSIDERÓ COMO PUNTAE MÍNIMO EN LA FASE DE LA EVALUACIÓN DE LA HOJA DE VIDA, a) FORMACIÓN ACADÉMICA 15 PUNTOS:</w:t>
      </w:r>
    </w:p>
    <w:p w:rsidR="00E96D8F" w:rsidRDefault="004B40A4" w:rsidP="007E666E">
      <w:pPr>
        <w:jc w:val="both"/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 w:eastAsia="es-ES"/>
        </w:rPr>
        <w:pict>
          <v:oval id="_x0000_s1030" style="position:absolute;left:0;text-align:left;margin-left:284.7pt;margin-top:74.15pt;width:20.25pt;height:20.25pt;z-index:251661312" filled="f" strokeweight="2.25pt"/>
        </w:pict>
      </w:r>
      <w:r w:rsidR="00E96D8F">
        <w:rPr>
          <w:noProof/>
          <w:sz w:val="32"/>
          <w:szCs w:val="32"/>
          <w:lang w:val="es-ES" w:eastAsia="es-ES"/>
        </w:rPr>
        <w:pict>
          <v:oval id="_x0000_s1027" style="position:absolute;left:0;text-align:left;margin-left:284.7pt;margin-top:35.45pt;width:20.25pt;height:20.25pt;z-index:251658240" filled="f" strokeweight="2.25pt"/>
        </w:pict>
      </w:r>
      <w:r w:rsidR="00E96D8F">
        <w:rPr>
          <w:noProof/>
          <w:sz w:val="32"/>
          <w:szCs w:val="32"/>
          <w:lang w:val="es-ES" w:eastAsia="es-ES"/>
        </w:rPr>
        <w:drawing>
          <wp:inline distT="0" distB="0" distL="0" distR="0">
            <wp:extent cx="5248275" cy="2294246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342" t="30118" r="19929" b="3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9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8F" w:rsidRDefault="00E96D8F" w:rsidP="007E666E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DEBIENDO SER EL PUNTAJE MÍNIMO DE 13 PUNTOS, DEBIENDO QUEDAR DE LA SIGUIENTE MANERA:</w:t>
      </w:r>
    </w:p>
    <w:p w:rsidR="00E96D8F" w:rsidRDefault="00E96D8F" w:rsidP="007E666E">
      <w:pPr>
        <w:jc w:val="both"/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 w:eastAsia="es-ES"/>
        </w:rPr>
        <w:pict>
          <v:oval id="_x0000_s1028" style="position:absolute;left:0;text-align:left;margin-left:288.45pt;margin-top:77.95pt;width:20.25pt;height:20.25pt;z-index:251659264" filled="f" strokeweight="2.25pt"/>
        </w:pict>
      </w:r>
      <w:r>
        <w:rPr>
          <w:noProof/>
          <w:sz w:val="32"/>
          <w:szCs w:val="32"/>
          <w:lang w:val="es-ES" w:eastAsia="es-ES"/>
        </w:rPr>
        <w:pict>
          <v:oval id="_x0000_s1029" style="position:absolute;left:0;text-align:left;margin-left:288.45pt;margin-top:37.15pt;width:20.25pt;height:20.25pt;z-index:251660288" filled="f" strokeweight="2.25pt"/>
        </w:pict>
      </w:r>
      <w:r>
        <w:rPr>
          <w:noProof/>
          <w:sz w:val="32"/>
          <w:szCs w:val="32"/>
          <w:lang w:val="es-ES" w:eastAsia="es-ES"/>
        </w:rPr>
        <w:drawing>
          <wp:inline distT="0" distB="0" distL="0" distR="0">
            <wp:extent cx="5305425" cy="2342851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342" t="36706" r="19753" b="26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4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66E" w:rsidRPr="001B5146" w:rsidRDefault="007E666E" w:rsidP="007E666E">
      <w:pPr>
        <w:jc w:val="both"/>
        <w:rPr>
          <w:sz w:val="32"/>
          <w:szCs w:val="32"/>
          <w:lang w:val="es-ES"/>
        </w:rPr>
      </w:pPr>
    </w:p>
    <w:p w:rsidR="007E666E" w:rsidRPr="001B5146" w:rsidRDefault="007E666E" w:rsidP="007E666E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sectPr w:rsidR="007E666E" w:rsidRPr="001B5146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66E"/>
    <w:rsid w:val="004B40A4"/>
    <w:rsid w:val="0057519D"/>
    <w:rsid w:val="00734885"/>
    <w:rsid w:val="007E666E"/>
    <w:rsid w:val="0085295E"/>
    <w:rsid w:val="00A16EA5"/>
    <w:rsid w:val="00E9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6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D8F"/>
    <w:rPr>
      <w:rFonts w:ascii="Tahoma" w:hAnsi="Tahoma" w:cs="Tahoma"/>
      <w:sz w:val="16"/>
      <w:szCs w:val="16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2016-08-11T18:00:00Z</dcterms:created>
  <dcterms:modified xsi:type="dcterms:W3CDTF">2016-08-12T13:58:00Z</dcterms:modified>
</cp:coreProperties>
</file>