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8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640188" w:rsidRPr="002D1F5D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Pr="00DF1851">
        <w:rPr>
          <w:rFonts w:ascii="Calibri" w:hAnsi="Calibri"/>
          <w:b/>
        </w:rPr>
        <w:t>0</w:t>
      </w:r>
      <w:r>
        <w:rPr>
          <w:rFonts w:ascii="Calibri" w:hAnsi="Calibri"/>
          <w:b/>
        </w:rPr>
        <w:t>9</w:t>
      </w:r>
      <w:r w:rsidR="00126EEF">
        <w:rPr>
          <w:rFonts w:ascii="Calibri" w:hAnsi="Calibri"/>
          <w:b/>
        </w:rPr>
        <w:t>0</w:t>
      </w:r>
      <w:r>
        <w:rPr>
          <w:rFonts w:ascii="Calibri" w:hAnsi="Calibri"/>
          <w:b/>
        </w:rPr>
        <w:t>-2016-GRC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APOYO ADMINISTRATIVO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</w:rPr>
        <w:t>Contratar los servicios de 01 APOYO ADMINISTRATIVO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OFICINA DE RECURSOS HUMANOS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640188" w:rsidRPr="003537B6" w:rsidRDefault="00640188" w:rsidP="00640188">
      <w:pPr>
        <w:spacing w:line="120" w:lineRule="auto"/>
        <w:rPr>
          <w:rFonts w:ascii="Calibri" w:hAnsi="Calibri"/>
          <w:b/>
          <w:sz w:val="6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147132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Laboral mínima de </w:t>
            </w:r>
            <w:r w:rsidR="00147132">
              <w:rPr>
                <w:rFonts w:ascii="Calibri" w:hAnsi="Calibri"/>
                <w:color w:val="000000"/>
                <w:lang w:eastAsia="es-PE"/>
              </w:rPr>
              <w:t>dos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147132">
              <w:rPr>
                <w:rFonts w:ascii="Calibri" w:hAnsi="Calibri"/>
                <w:color w:val="000000"/>
                <w:lang w:eastAsia="es-PE"/>
              </w:rPr>
              <w:t>2</w:t>
            </w:r>
            <w:r>
              <w:rPr>
                <w:rFonts w:ascii="Calibri" w:hAnsi="Calibri"/>
                <w:color w:val="000000"/>
                <w:lang w:eastAsia="es-PE"/>
              </w:rPr>
              <w:t>) años en labores similares en el Sector Público o Privado.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613AC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Estudios Secundarios concluidos.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231E40" w:rsidRDefault="00640188" w:rsidP="00312AF8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seminarios y/o diplomados relacionados a archivo, gestión </w:t>
            </w:r>
            <w:r w:rsidR="00FF3375">
              <w:rPr>
                <w:rFonts w:ascii="Calibri" w:hAnsi="Calibri"/>
                <w:lang w:eastAsia="es-PE"/>
              </w:rPr>
              <w:t xml:space="preserve">administrativa </w:t>
            </w:r>
            <w:r>
              <w:rPr>
                <w:rFonts w:ascii="Calibri" w:hAnsi="Calibri"/>
                <w:lang w:eastAsia="es-PE"/>
              </w:rPr>
              <w:t>y/o afines.</w:t>
            </w:r>
          </w:p>
        </w:tc>
      </w:tr>
      <w:tr w:rsidR="00640188" w:rsidTr="00640188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Pr="005E7224" w:rsidRDefault="00FF3375" w:rsidP="00FF33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de </w:t>
            </w:r>
            <w:r w:rsidR="00640188">
              <w:rPr>
                <w:rFonts w:ascii="Calibri" w:eastAsia="Calibri" w:hAnsi="Calibri"/>
              </w:rPr>
              <w:t xml:space="preserve"> Microsoft Office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640188" w:rsidRPr="00C505F7" w:rsidRDefault="00640188" w:rsidP="00640188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640188" w:rsidRPr="00A21222" w:rsidRDefault="00640188" w:rsidP="00CA5F59">
      <w:pPr>
        <w:tabs>
          <w:tab w:val="left" w:pos="993"/>
        </w:tabs>
        <w:contextualSpacing/>
        <w:jc w:val="both"/>
        <w:rPr>
          <w:rFonts w:asciiTheme="minorHAnsi" w:hAnsiTheme="minorHAnsi" w:cs="Arial"/>
          <w:lang w:val="es-PE"/>
        </w:rPr>
      </w:pPr>
      <w:r w:rsidRPr="00A21222">
        <w:rPr>
          <w:rFonts w:asciiTheme="minorHAnsi" w:hAnsiTheme="minorHAnsi" w:cs="Arial"/>
          <w:lang w:val="es-PE"/>
        </w:rPr>
        <w:t xml:space="preserve">1. </w:t>
      </w:r>
      <w:r w:rsidR="00CA5F59">
        <w:rPr>
          <w:rFonts w:asciiTheme="minorHAnsi" w:hAnsiTheme="minorHAnsi" w:cs="Arial"/>
          <w:lang w:val="es-PE"/>
        </w:rPr>
        <w:t>Apoyo en el archivo de planillas, boletas y legajos que obren en la Oficina de Recursos Humanos y prepararlos para su entrega al archivo central.</w:t>
      </w:r>
    </w:p>
    <w:p w:rsidR="00640188" w:rsidRPr="00A21222" w:rsidRDefault="00640188" w:rsidP="00640188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  <w:r w:rsidRPr="00A21222">
        <w:rPr>
          <w:rFonts w:asciiTheme="minorHAnsi" w:hAnsiTheme="minorHAnsi" w:cs="Arial"/>
          <w:lang w:val="es-PE"/>
        </w:rPr>
        <w:t xml:space="preserve">2. </w:t>
      </w:r>
      <w:r w:rsidR="00CA5F59">
        <w:rPr>
          <w:rFonts w:asciiTheme="minorHAnsi" w:hAnsiTheme="minorHAnsi" w:cs="Arial"/>
          <w:lang w:val="es-PE"/>
        </w:rPr>
        <w:t>Apoyo en la repartición de documentos internos y externos</w:t>
      </w:r>
      <w:r w:rsidRPr="00A21222">
        <w:rPr>
          <w:rFonts w:asciiTheme="minorHAnsi" w:hAnsiTheme="minorHAnsi" w:cs="Arial"/>
          <w:lang w:val="es-PE"/>
        </w:rPr>
        <w:t>.</w:t>
      </w:r>
    </w:p>
    <w:p w:rsidR="00CA5F59" w:rsidRPr="00A21222" w:rsidRDefault="00640188" w:rsidP="00CA5F59">
      <w:pPr>
        <w:tabs>
          <w:tab w:val="left" w:pos="993"/>
        </w:tabs>
        <w:contextualSpacing/>
        <w:jc w:val="both"/>
        <w:rPr>
          <w:rFonts w:asciiTheme="minorHAnsi" w:hAnsiTheme="minorHAnsi" w:cs="Arial"/>
          <w:lang w:val="es-PE"/>
        </w:rPr>
      </w:pPr>
      <w:r w:rsidRPr="00A21222">
        <w:rPr>
          <w:rFonts w:asciiTheme="minorHAnsi" w:hAnsiTheme="minorHAnsi" w:cs="Arial"/>
          <w:lang w:val="es-PE"/>
        </w:rPr>
        <w:t xml:space="preserve">3. </w:t>
      </w:r>
      <w:r w:rsidR="00CA5F59">
        <w:rPr>
          <w:rFonts w:asciiTheme="minorHAnsi" w:hAnsiTheme="minorHAnsi" w:cs="Arial"/>
          <w:lang w:val="es-PE"/>
        </w:rPr>
        <w:t>Apoyo al personal administrativo de la oficina en cuanto a la foliación, fotocopiado y recopilación de documentación</w:t>
      </w:r>
      <w:r w:rsidRPr="00A21222">
        <w:rPr>
          <w:rFonts w:asciiTheme="minorHAnsi" w:hAnsiTheme="minorHAnsi" w:cs="Arial"/>
          <w:lang w:val="es-PE"/>
        </w:rPr>
        <w:t>.</w:t>
      </w:r>
    </w:p>
    <w:p w:rsidR="00CA5F59" w:rsidRDefault="00CA5F59" w:rsidP="00640188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lang w:val="es-PE"/>
        </w:rPr>
        <w:t>4</w:t>
      </w:r>
      <w:r w:rsidR="00640188" w:rsidRPr="00A21222">
        <w:rPr>
          <w:rFonts w:asciiTheme="minorHAnsi" w:hAnsiTheme="minorHAnsi" w:cs="Arial"/>
          <w:lang w:val="es-PE"/>
        </w:rPr>
        <w:t xml:space="preserve">. </w:t>
      </w:r>
      <w:r>
        <w:rPr>
          <w:rFonts w:asciiTheme="minorHAnsi" w:hAnsiTheme="minorHAnsi" w:cs="Arial"/>
          <w:lang w:val="es-PE"/>
        </w:rPr>
        <w:t>Otras funciones encomendadas por el jefe inmediato.</w:t>
      </w:r>
    </w:p>
    <w:p w:rsidR="00312AF8" w:rsidRDefault="00312AF8" w:rsidP="00640188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1,500.00 (Mil quinientos  y 00/100 Soles).Incluyen los montos y afiliaciones de ley, así como toda deducción aplicable al trabajador.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</w:p>
    <w:p w:rsidR="00312AF8" w:rsidRDefault="00312AF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0421ED" w:rsidRDefault="00A104CC" w:rsidP="00CB49E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05/09</w:t>
            </w:r>
            <w:r w:rsidRPr="000421ED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0421ED" w:rsidRDefault="00A104CC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2</w:t>
            </w:r>
            <w:r w:rsidRPr="000421ED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7338B2" w:rsidRDefault="00A104CC" w:rsidP="0064018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0421ED" w:rsidRDefault="00A104CC" w:rsidP="00CB49E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0421ED" w:rsidRDefault="00A104CC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3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>/09/16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104CC" w:rsidTr="0064018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0421ED" w:rsidRDefault="00A104CC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(días hábiles) Del 2</w:t>
            </w:r>
            <w:r>
              <w:rPr>
                <w:rFonts w:ascii="Calibri" w:eastAsia="Calibri" w:hAnsi="Calibri"/>
              </w:rPr>
              <w:t>3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>/09/16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C" w:rsidRDefault="00A104CC" w:rsidP="00640188">
            <w:pPr>
              <w:jc w:val="center"/>
              <w:rPr>
                <w:rFonts w:ascii="Calibri" w:eastAsia="Calibri" w:hAnsi="Calibri"/>
              </w:rPr>
            </w:pPr>
          </w:p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0421ED" w:rsidRDefault="00A104CC" w:rsidP="00CB49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104CC" w:rsidTr="00640188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0421ED" w:rsidRDefault="00A104CC" w:rsidP="00CB49E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30</w:t>
            </w:r>
            <w:r w:rsidRPr="000421ED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45797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0421ED" w:rsidRDefault="00A104CC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03</w:t>
            </w:r>
            <w:r w:rsidRPr="000421ED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10</w:t>
            </w:r>
            <w:r w:rsidRPr="000421ED">
              <w:rPr>
                <w:rFonts w:ascii="Calibri" w:eastAsia="Calibri" w:hAnsi="Calibri"/>
              </w:rPr>
              <w:t>/2016</w:t>
            </w:r>
          </w:p>
          <w:p w:rsidR="00A104CC" w:rsidRPr="000421ED" w:rsidRDefault="00A104CC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45797" w:rsidRDefault="00A104CC" w:rsidP="00640188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A104CC" w:rsidTr="0064018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C" w:rsidRPr="000421ED" w:rsidRDefault="00A104CC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03/10</w:t>
            </w:r>
            <w:r w:rsidRPr="000421ED">
              <w:rPr>
                <w:rFonts w:ascii="Calibri" w:eastAsia="Calibri" w:hAnsi="Calibri"/>
              </w:rPr>
              <w:t>/2016</w:t>
            </w:r>
          </w:p>
          <w:p w:rsidR="00A104CC" w:rsidRPr="000421ED" w:rsidRDefault="00A104CC" w:rsidP="00CB49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45797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0421ED" w:rsidRDefault="00A104CC" w:rsidP="00CB49EB">
            <w:pPr>
              <w:jc w:val="center"/>
              <w:rPr>
                <w:rFonts w:ascii="Calibri" w:eastAsia="Calibri" w:hAnsi="Calibri"/>
                <w:b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4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45797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0421ED" w:rsidRDefault="00A104CC" w:rsidP="00CB49EB">
            <w:pPr>
              <w:jc w:val="center"/>
              <w:rPr>
                <w:rFonts w:ascii="Calibri" w:eastAsia="Calibri" w:hAnsi="Calibri"/>
                <w:b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4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6A3A74" w:rsidRDefault="00A104CC" w:rsidP="00640188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0421ED" w:rsidRDefault="00A104CC" w:rsidP="00CB49E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4CC" w:rsidRPr="007338B2" w:rsidRDefault="00A104CC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4CC" w:rsidRPr="000421ED" w:rsidRDefault="00A104CC" w:rsidP="00CB49E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5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4CC" w:rsidRPr="007338B2" w:rsidRDefault="00A104CC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A104CC" w:rsidTr="006401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4CC" w:rsidRPr="007338B2" w:rsidRDefault="00A104CC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4CC" w:rsidRPr="000421ED" w:rsidRDefault="00A104CC" w:rsidP="00CB49E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4CC" w:rsidRPr="007338B2" w:rsidRDefault="00A104CC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6234E6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Default="00640188" w:rsidP="0064018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Pr="00183D60" w:rsidRDefault="00640188" w:rsidP="00640188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640188" w:rsidRDefault="00640188" w:rsidP="00640188">
      <w:pPr>
        <w:ind w:hanging="142"/>
        <w:rPr>
          <w:rFonts w:asciiTheme="minorHAnsi" w:hAnsiTheme="minorHAnsi"/>
          <w:b/>
        </w:rPr>
      </w:pPr>
    </w:p>
    <w:p w:rsidR="00640188" w:rsidRDefault="00640188" w:rsidP="00640188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640188" w:rsidRPr="00AE104C" w:rsidTr="00640188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lang w:eastAsia="es-PE"/>
              </w:rPr>
              <w:t>ESTUDIOS SECUNDARIOS CONCLUIDOS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188" w:rsidRPr="00E749C5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E749C5" w:rsidTr="00640188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640188" w:rsidP="00147132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C</w:t>
            </w:r>
            <w:r w:rsidR="0014713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UATRO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14713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LABORES SIMILARES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640188" w:rsidP="00147132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14713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14713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 01 MES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</w:t>
            </w:r>
            <w:r w:rsidR="0014713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UATRO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14713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88" w:rsidRPr="007C0BEE" w:rsidRDefault="00640188" w:rsidP="00147132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14713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DOS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14713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 </w:t>
            </w:r>
            <w:r w:rsidR="0014713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14713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640188" w:rsidRPr="00AE104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312AF8" w:rsidP="00312AF8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A </w:t>
            </w:r>
            <w:r>
              <w:rPr>
                <w:rFonts w:ascii="Calibri" w:hAnsi="Calibri"/>
                <w:lang w:eastAsia="es-PE"/>
              </w:rPr>
              <w:t xml:space="preserve">ARCHIVO, GESTIÓN ADMINISTRATIVA Y/O AFINES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MAYORES A 60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312AF8" w:rsidP="00312AF8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A </w:t>
            </w:r>
            <w:r>
              <w:rPr>
                <w:rFonts w:ascii="Calibri" w:hAnsi="Calibri"/>
                <w:lang w:eastAsia="es-PE"/>
              </w:rPr>
              <w:t xml:space="preserve">ARCHIVO, GESTIÓN ADMINISTRATIVA Y/O AFINES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DE 41 A 60 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312AF8" w:rsidP="00312AF8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A </w:t>
            </w:r>
            <w:r>
              <w:rPr>
                <w:rFonts w:ascii="Calibri" w:hAnsi="Calibri"/>
                <w:lang w:eastAsia="es-PE"/>
              </w:rPr>
              <w:t xml:space="preserve">ARCHIVO, GESTIÓN ADMINISTRATIVA Y/O AFINES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DE 20 A 40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Tr="00640188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640188" w:rsidTr="00640188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640188" w:rsidTr="00640188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640188" w:rsidTr="00640188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640188" w:rsidTr="00640188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640188" w:rsidRDefault="00640188" w:rsidP="00640188">
      <w:pPr>
        <w:ind w:left="705"/>
        <w:rPr>
          <w:rFonts w:ascii="Calibri" w:hAnsi="Calibri"/>
        </w:rPr>
      </w:pPr>
    </w:p>
    <w:p w:rsidR="00640188" w:rsidRPr="00740308" w:rsidRDefault="00640188" w:rsidP="00640188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2.     De la presentación de la Hoja de Vida (Currículo Vitae) documentada:</w:t>
      </w:r>
    </w:p>
    <w:p w:rsidR="00640188" w:rsidRDefault="00640188" w:rsidP="00640188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640188" w:rsidRDefault="00640188" w:rsidP="00640188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640188" w:rsidRDefault="00640188" w:rsidP="0064018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640188" w:rsidRDefault="00C91D7B" w:rsidP="00640188">
      <w:pPr>
        <w:rPr>
          <w:rFonts w:ascii="Calibri" w:hAnsi="Calibri"/>
        </w:rPr>
      </w:pPr>
      <w:r w:rsidRPr="00C91D7B">
        <w:pict>
          <v:rect id="_x0000_s1026" style="position:absolute;margin-left:-4.8pt;margin-top:6.4pt;width:302.25pt;height:108pt;z-index:251660288" filled="f"/>
        </w:pic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640188" w:rsidRDefault="00640188" w:rsidP="00640188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640188" w:rsidRDefault="00640188" w:rsidP="00640188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640188" w:rsidTr="00640188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640188" w:rsidTr="00640188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</w:tbl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Pr="006D24D2" w:rsidRDefault="00640188" w:rsidP="00640188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640188" w:rsidTr="00640188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188" w:rsidRDefault="00C91D7B" w:rsidP="00640188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C91D7B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640188" w:rsidRDefault="00640188" w:rsidP="00640188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640188" w:rsidRDefault="00640188" w:rsidP="00640188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C91D7B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640188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640188" w:rsidRDefault="00C91D7B" w:rsidP="00640188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C91D7B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91D7B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91D7B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640188" w:rsidRDefault="00640188" w:rsidP="00640188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640188" w:rsidRDefault="00C91D7B" w:rsidP="00640188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C91D7B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91D7B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640188" w:rsidRDefault="00640188" w:rsidP="0064018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640188" w:rsidRDefault="00C91D7B" w:rsidP="00640188">
      <w:pPr>
        <w:spacing w:before="240" w:after="120"/>
        <w:ind w:left="567"/>
        <w:rPr>
          <w:rFonts w:asciiTheme="minorHAnsi" w:hAnsiTheme="minorHAnsi"/>
          <w:kern w:val="20"/>
        </w:rPr>
      </w:pPr>
      <w:r w:rsidRPr="00C91D7B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91D7B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>NACIONALIDAD: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>ESTADO CIVIL:</w:t>
      </w:r>
      <w:r w:rsidR="00640188">
        <w:rPr>
          <w:rFonts w:asciiTheme="minorHAnsi" w:hAnsiTheme="minorHAnsi"/>
          <w:kern w:val="20"/>
        </w:rPr>
        <w:tab/>
      </w:r>
    </w:p>
    <w:p w:rsidR="00640188" w:rsidRDefault="00C91D7B" w:rsidP="00640188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C91D7B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91D7B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91D7B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91D7B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91D7B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 xml:space="preserve">DOCUMENTO DE IDENTIDAD: 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 xml:space="preserve">        RUC:</w:t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640188" w:rsidRDefault="00640188" w:rsidP="00640188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640188" w:rsidRDefault="00C91D7B" w:rsidP="00640188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C91D7B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91D7B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91D7B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  <w:sz w:val="20"/>
          <w:szCs w:val="20"/>
        </w:rPr>
        <w:t>CIUDAD:</w:t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640188" w:rsidRDefault="00C91D7B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91D7B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C91D7B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640188" w:rsidRDefault="00C91D7B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91D7B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91D7B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C91D7B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640188" w:rsidRDefault="00C91D7B" w:rsidP="00640188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C91D7B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C91D7B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91D7B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640188" w:rsidRDefault="00640188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C91D7B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640188" w:rsidRDefault="00640188" w:rsidP="0064018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91D7B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91D7B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640188" w:rsidRDefault="00640188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640188" w:rsidRDefault="00640188" w:rsidP="00640188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640188" w:rsidRDefault="00640188" w:rsidP="00640188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640188" w:rsidRDefault="00640188" w:rsidP="00640188">
      <w:pPr>
        <w:pStyle w:val="Prrafodelista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640188" w:rsidRDefault="00640188" w:rsidP="0064018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640188" w:rsidRDefault="00640188" w:rsidP="00640188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640188" w:rsidRDefault="00640188" w:rsidP="00640188"/>
    <w:p w:rsidR="00640188" w:rsidRDefault="00640188" w:rsidP="00640188"/>
    <w:p w:rsidR="00640188" w:rsidRDefault="00640188" w:rsidP="00640188"/>
    <w:p w:rsidR="00640188" w:rsidRDefault="00640188" w:rsidP="00640188"/>
    <w:p w:rsidR="00734885" w:rsidRDefault="00734885"/>
    <w:sectPr w:rsidR="00734885" w:rsidSect="0064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88"/>
    <w:rsid w:val="000F244D"/>
    <w:rsid w:val="00126EEF"/>
    <w:rsid w:val="00147132"/>
    <w:rsid w:val="002D3444"/>
    <w:rsid w:val="00312AF8"/>
    <w:rsid w:val="00341812"/>
    <w:rsid w:val="004942B9"/>
    <w:rsid w:val="0063496B"/>
    <w:rsid w:val="00640188"/>
    <w:rsid w:val="006D2BFB"/>
    <w:rsid w:val="00734885"/>
    <w:rsid w:val="009D1262"/>
    <w:rsid w:val="00A104CC"/>
    <w:rsid w:val="00A16EA5"/>
    <w:rsid w:val="00A94CE0"/>
    <w:rsid w:val="00B95411"/>
    <w:rsid w:val="00C91D7B"/>
    <w:rsid w:val="00CA5F59"/>
    <w:rsid w:val="00D503C1"/>
    <w:rsid w:val="00F54530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0188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0188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640188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0188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40188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40188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0188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01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188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18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188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2071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7</cp:revision>
  <dcterms:created xsi:type="dcterms:W3CDTF">2016-09-09T16:38:00Z</dcterms:created>
  <dcterms:modified xsi:type="dcterms:W3CDTF">2016-09-09T20:45:00Z</dcterms:modified>
</cp:coreProperties>
</file>