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9B3706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9B3706">
        <w:rPr>
          <w:rFonts w:ascii="Calibri" w:hAnsi="Calibri"/>
        </w:rPr>
        <w:t>ASISTENTE EN LA COORDINACIÓN DE ACTIVIDADES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9B3706">
        <w:rPr>
          <w:rFonts w:ascii="Calibri" w:hAnsi="Calibri"/>
        </w:rPr>
        <w:t>ASISTENTE EN LA COORDINACIÓN DE ACTIVIDADES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640188" w:rsidRDefault="00FE6F8C" w:rsidP="00640188">
      <w:pPr>
        <w:rPr>
          <w:rFonts w:ascii="Calibri" w:hAnsi="Calibri"/>
        </w:rPr>
      </w:pPr>
      <w:r>
        <w:rPr>
          <w:rFonts w:ascii="Calibri" w:hAnsi="Calibri"/>
        </w:rPr>
        <w:t xml:space="preserve">GERENCIA REGIONAL DE </w:t>
      </w:r>
      <w:r w:rsidR="009B3706">
        <w:rPr>
          <w:rFonts w:ascii="Calibri" w:hAnsi="Calibri"/>
        </w:rPr>
        <w:t>DESARROLLO SOCIAL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9B3706" w:rsidP="00147132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>
              <w:rPr>
                <w:rFonts w:ascii="Calibri" w:hAnsi="Calibri"/>
                <w:color w:val="000000"/>
                <w:lang w:eastAsia="es-PE"/>
              </w:rPr>
              <w:t>tres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lang w:eastAsia="es-PE"/>
              </w:rPr>
              <w:t>3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 en labore</w:t>
            </w:r>
            <w:r>
              <w:rPr>
                <w:rFonts w:ascii="Calibri" w:hAnsi="Calibri"/>
                <w:color w:val="000000"/>
                <w:lang w:eastAsia="es-PE"/>
              </w:rPr>
              <w:t>s similares en el Sector Público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9B3706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9B3706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técnico en administración de empresas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231E40" w:rsidRDefault="009B3706" w:rsidP="00312AF8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relacionados a </w:t>
            </w:r>
            <w:r>
              <w:rPr>
                <w:rFonts w:ascii="Calibri" w:hAnsi="Calibri"/>
                <w:lang w:eastAsia="es-PE"/>
              </w:rPr>
              <w:t>contabilidad, administración.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5E7224" w:rsidRDefault="00FF3375" w:rsidP="00FF33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de </w:t>
            </w:r>
            <w:r w:rsidR="00640188">
              <w:rPr>
                <w:rFonts w:ascii="Calibri" w:eastAsia="Calibri" w:hAnsi="Calibri"/>
              </w:rPr>
              <w:t xml:space="preserve"> Microsoft Office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992BFB" w:rsidRPr="00D57C71" w:rsidRDefault="00992BFB" w:rsidP="00992BFB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>
        <w:rPr>
          <w:rFonts w:ascii="Calibri" w:hAnsi="Calibri" w:cs="Arial"/>
          <w:lang w:val="es-PE"/>
        </w:rPr>
        <w:t>Efectuar las coordinaciones internas y externas para la realización de las actividades de promoción social a cargo de la gerencia</w:t>
      </w:r>
      <w:r w:rsidRPr="00D57C71">
        <w:rPr>
          <w:rFonts w:ascii="Calibri" w:hAnsi="Calibri" w:cs="Arial"/>
          <w:lang w:val="es-PE"/>
        </w:rPr>
        <w:t>.</w:t>
      </w:r>
    </w:p>
    <w:p w:rsidR="00992BFB" w:rsidRPr="00D57C71" w:rsidRDefault="00992BFB" w:rsidP="00992BFB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>
        <w:rPr>
          <w:rFonts w:ascii="Calibri" w:hAnsi="Calibri" w:cs="Arial"/>
          <w:lang w:val="es-PE"/>
        </w:rPr>
        <w:t>Efectuar los cálculos de los gastos operativos</w:t>
      </w:r>
      <w:r w:rsidRPr="00D57C71">
        <w:rPr>
          <w:rFonts w:ascii="Calibri" w:hAnsi="Calibri" w:cs="Arial"/>
          <w:lang w:val="es-PE"/>
        </w:rPr>
        <w:t>.</w:t>
      </w:r>
    </w:p>
    <w:p w:rsidR="00992BFB" w:rsidRPr="00D57C71" w:rsidRDefault="00992BFB" w:rsidP="00992BFB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>3.</w:t>
      </w:r>
      <w:r>
        <w:rPr>
          <w:rFonts w:ascii="Calibri" w:hAnsi="Calibri" w:cs="Arial"/>
          <w:lang w:val="es-PE"/>
        </w:rPr>
        <w:t xml:space="preserve"> Participar en la programación de las actividades a cargo de las diferentes unidades orgánicas</w:t>
      </w:r>
      <w:r w:rsidRPr="00D57C71">
        <w:rPr>
          <w:rFonts w:ascii="Calibri" w:hAnsi="Calibri" w:cs="Arial"/>
          <w:lang w:val="es-PE"/>
        </w:rPr>
        <w:t>.</w:t>
      </w:r>
    </w:p>
    <w:p w:rsidR="00FE6F8C" w:rsidRDefault="00992BFB" w:rsidP="00992BFB">
      <w:pPr>
        <w:tabs>
          <w:tab w:val="left" w:pos="993"/>
        </w:tabs>
        <w:ind w:left="360" w:hanging="360"/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4. Otras que le asigne su jefe inmediato.</w:t>
      </w:r>
    </w:p>
    <w:p w:rsidR="00992BFB" w:rsidRDefault="00992BFB" w:rsidP="00992BFB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992BF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3</w:t>
            </w:r>
            <w:r w:rsidR="00640188">
              <w:rPr>
                <w:rFonts w:ascii="Calibri" w:eastAsia="Calibri" w:hAnsi="Calibri"/>
              </w:rPr>
              <w:t>,</w:t>
            </w:r>
            <w:r w:rsidR="00992BFB">
              <w:rPr>
                <w:rFonts w:ascii="Calibri" w:eastAsia="Calibri" w:hAnsi="Calibri"/>
              </w:rPr>
              <w:t>3</w:t>
            </w:r>
            <w:r w:rsidR="00640188">
              <w:rPr>
                <w:rFonts w:ascii="Calibri" w:eastAsia="Calibri" w:hAnsi="Calibri"/>
              </w:rPr>
              <w:t>00.00 (</w:t>
            </w:r>
            <w:r>
              <w:rPr>
                <w:rFonts w:ascii="Calibri" w:eastAsia="Calibri" w:hAnsi="Calibri"/>
              </w:rPr>
              <w:t>Tres m</w:t>
            </w:r>
            <w:r w:rsidR="00640188">
              <w:rPr>
                <w:rFonts w:ascii="Calibri" w:eastAsia="Calibri" w:hAnsi="Calibri"/>
              </w:rPr>
              <w:t xml:space="preserve">il </w:t>
            </w:r>
            <w:r w:rsidR="00992BFB">
              <w:rPr>
                <w:rFonts w:ascii="Calibri" w:eastAsia="Calibri" w:hAnsi="Calibri"/>
              </w:rPr>
              <w:t>tres</w:t>
            </w:r>
            <w:r>
              <w:rPr>
                <w:rFonts w:ascii="Calibri" w:eastAsia="Calibri" w:hAnsi="Calibri"/>
              </w:rPr>
              <w:t>c</w:t>
            </w:r>
            <w:r w:rsidR="00640188">
              <w:rPr>
                <w:rFonts w:ascii="Calibri" w:eastAsia="Calibri" w:hAnsi="Calibri"/>
              </w:rPr>
              <w:t>ientos  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312AF8" w:rsidRDefault="00312AF8" w:rsidP="00640188">
      <w:pPr>
        <w:rPr>
          <w:rFonts w:ascii="Calibri" w:hAnsi="Calibri"/>
          <w:b/>
        </w:rPr>
      </w:pPr>
    </w:p>
    <w:p w:rsidR="00FE6F8C" w:rsidRDefault="00FE6F8C" w:rsidP="00640188">
      <w:pPr>
        <w:rPr>
          <w:rFonts w:ascii="Calibri" w:hAnsi="Calibri"/>
          <w:b/>
        </w:rPr>
      </w:pPr>
    </w:p>
    <w:p w:rsidR="00FE6F8C" w:rsidRDefault="00FE6F8C" w:rsidP="00640188">
      <w:pPr>
        <w:rPr>
          <w:rFonts w:ascii="Calibri" w:hAnsi="Calibri"/>
          <w:b/>
        </w:rPr>
      </w:pPr>
    </w:p>
    <w:p w:rsidR="00FE6F8C" w:rsidRDefault="00FE6F8C" w:rsidP="00640188">
      <w:pPr>
        <w:rPr>
          <w:rFonts w:ascii="Calibri" w:hAnsi="Calibri"/>
          <w:b/>
        </w:rPr>
      </w:pPr>
    </w:p>
    <w:p w:rsidR="00992BFB" w:rsidRDefault="00992BFB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Pr="00C656D8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23/09/2016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06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C656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7338B2" w:rsidRDefault="005A15CB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A15CB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B" w:rsidRDefault="005A15CB" w:rsidP="00640188">
            <w:pPr>
              <w:jc w:val="center"/>
              <w:rPr>
                <w:rFonts w:ascii="Calibri" w:eastAsia="Calibri" w:hAnsi="Calibri"/>
              </w:rPr>
            </w:pPr>
          </w:p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A15CB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45797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45797" w:rsidRDefault="005A15CB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5A15CB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45797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45797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CB" w:rsidRPr="006A3A74" w:rsidRDefault="005A15CB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C656D8" w:rsidRDefault="005A15CB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15CB" w:rsidRPr="007338B2" w:rsidRDefault="005A15CB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A15C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7338B2" w:rsidRDefault="005A15C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C656D8" w:rsidRDefault="005A15CB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7338B2" w:rsidRDefault="005A15C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5A15CB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7338B2" w:rsidRDefault="005A15C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7338B2" w:rsidRDefault="005A15C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C656D8" w:rsidRDefault="005A15CB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5CB" w:rsidRPr="007338B2" w:rsidRDefault="005A15C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40188" w:rsidRDefault="00640188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AE104C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992BFB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2BFB">
              <w:rPr>
                <w:rFonts w:ascii="Calibri" w:hAnsi="Calibri"/>
                <w:color w:val="000000"/>
                <w:sz w:val="18"/>
                <w:lang w:eastAsia="es-PE"/>
              </w:rPr>
              <w:t>TÍTULO TÉCNICO EN ADMINISTRACIÓN DE EMPRESAS.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E749C5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FE6F8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992BF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FE6F8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INCO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7C0BEE" w:rsidRDefault="00640188" w:rsidP="00FE6F8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640188" w:rsidRPr="00AE104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992BFB" w:rsidRDefault="00992BFB" w:rsidP="00FE6F8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92BFB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CONTABILIDAD, ADMINISTRACIÓN MAYORES A 400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992BFB" w:rsidRDefault="00992BFB" w:rsidP="00FE6F8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92BFB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CONTABILIDAD, ADMINISTRACIÓN DE 351 A 400 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992BFB" w:rsidRDefault="00992BFB" w:rsidP="00FE6F8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92BFB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CONTABILIDAD, ADMINISTRACIÓN DE 300 A 350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254EB1" w:rsidP="00640188">
      <w:pPr>
        <w:rPr>
          <w:rFonts w:ascii="Calibri" w:hAnsi="Calibri"/>
        </w:rPr>
      </w:pPr>
      <w:r w:rsidRPr="00254EB1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FE6F8C" w:rsidRDefault="00FE6F8C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254EB1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254EB1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B3706" w:rsidRDefault="009B3706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B3706" w:rsidRDefault="009B3706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254EB1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254EB1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254EB1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254EB1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254EB1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B3706" w:rsidRDefault="009B3706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254EB1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254EB1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254EB1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254EB1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254EB1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254EB1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254EB1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54EB1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254EB1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254EB1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54EB1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54EB1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254EB1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254EB1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54EB1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B3706" w:rsidRDefault="009B3706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254EB1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B3706" w:rsidRDefault="009B3706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B3706" w:rsidRDefault="009B3706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54EB1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B3706" w:rsidRDefault="009B3706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p w:rsidR="00640188" w:rsidRDefault="00640188" w:rsidP="00640188"/>
    <w:p w:rsidR="00734885" w:rsidRDefault="00734885"/>
    <w:sectPr w:rsidR="00734885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F244D"/>
    <w:rsid w:val="00126EEF"/>
    <w:rsid w:val="00147132"/>
    <w:rsid w:val="00254EB1"/>
    <w:rsid w:val="002D3444"/>
    <w:rsid w:val="002F2946"/>
    <w:rsid w:val="00312AF8"/>
    <w:rsid w:val="00341812"/>
    <w:rsid w:val="004942B9"/>
    <w:rsid w:val="005A15CB"/>
    <w:rsid w:val="0063496B"/>
    <w:rsid w:val="00640188"/>
    <w:rsid w:val="00686FFB"/>
    <w:rsid w:val="006D2BFB"/>
    <w:rsid w:val="00734885"/>
    <w:rsid w:val="007C56AB"/>
    <w:rsid w:val="00992BFB"/>
    <w:rsid w:val="009B3706"/>
    <w:rsid w:val="009D1262"/>
    <w:rsid w:val="00A104CC"/>
    <w:rsid w:val="00A16EA5"/>
    <w:rsid w:val="00A94CE0"/>
    <w:rsid w:val="00B95411"/>
    <w:rsid w:val="00BB21C8"/>
    <w:rsid w:val="00C91D7B"/>
    <w:rsid w:val="00CA5F59"/>
    <w:rsid w:val="00CF133E"/>
    <w:rsid w:val="00D503C1"/>
    <w:rsid w:val="00DB3652"/>
    <w:rsid w:val="00F54530"/>
    <w:rsid w:val="00FC37F5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2068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11</cp:revision>
  <dcterms:created xsi:type="dcterms:W3CDTF">2016-09-09T16:38:00Z</dcterms:created>
  <dcterms:modified xsi:type="dcterms:W3CDTF">2016-09-23T20:11:00Z</dcterms:modified>
</cp:coreProperties>
</file>