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88" w:rsidRDefault="00640188" w:rsidP="0064018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GOBIERNO REGIONAL DEL CALLAO</w:t>
      </w:r>
    </w:p>
    <w:p w:rsidR="00640188" w:rsidRPr="002D1F5D" w:rsidRDefault="00640188" w:rsidP="0064018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PROCESO DE CONTRATACIÓN CAS N°</w:t>
      </w:r>
      <w:r>
        <w:rPr>
          <w:rFonts w:ascii="Calibri" w:hAnsi="Calibri"/>
        </w:rPr>
        <w:t xml:space="preserve"> </w:t>
      </w:r>
      <w:r w:rsidRPr="00DF1851">
        <w:rPr>
          <w:rFonts w:ascii="Calibri" w:hAnsi="Calibri"/>
          <w:b/>
        </w:rPr>
        <w:t>0</w:t>
      </w:r>
      <w:r>
        <w:rPr>
          <w:rFonts w:ascii="Calibri" w:hAnsi="Calibri"/>
          <w:b/>
        </w:rPr>
        <w:t>9</w:t>
      </w:r>
      <w:r w:rsidR="00280DAD">
        <w:rPr>
          <w:rFonts w:ascii="Calibri" w:hAnsi="Calibri"/>
          <w:b/>
        </w:rPr>
        <w:t>3</w:t>
      </w:r>
      <w:r>
        <w:rPr>
          <w:rFonts w:ascii="Calibri" w:hAnsi="Calibri"/>
          <w:b/>
        </w:rPr>
        <w:t>-2016-GRC</w:t>
      </w:r>
    </w:p>
    <w:p w:rsidR="00640188" w:rsidRDefault="00640188" w:rsidP="00640188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CONVOCATORIA PARA LA CONTRATACIÓN ADMINISTRATIVA DE SERVICIOS DE </w:t>
      </w:r>
    </w:p>
    <w:p w:rsidR="00640188" w:rsidRDefault="00640188" w:rsidP="00640188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01 </w:t>
      </w:r>
      <w:r w:rsidR="00280DAD">
        <w:rPr>
          <w:rFonts w:ascii="Calibri" w:hAnsi="Calibri"/>
        </w:rPr>
        <w:t>ABOGADO</w:t>
      </w: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I. GENERALIDADES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1. Objeto de la convocatoria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</w:rPr>
        <w:t xml:space="preserve">Contratar los servicios de 01 </w:t>
      </w:r>
      <w:r w:rsidR="00280DAD">
        <w:rPr>
          <w:rFonts w:ascii="Calibri" w:hAnsi="Calibri"/>
        </w:rPr>
        <w:t>ABOGADO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2. Dependencia, unidad orgánica y/o área solicitante</w:t>
      </w:r>
    </w:p>
    <w:p w:rsidR="00640188" w:rsidRDefault="00280DAD" w:rsidP="00640188">
      <w:pPr>
        <w:rPr>
          <w:rFonts w:ascii="Calibri" w:hAnsi="Calibri"/>
        </w:rPr>
      </w:pPr>
      <w:r>
        <w:rPr>
          <w:rFonts w:ascii="Calibri" w:hAnsi="Calibri"/>
        </w:rPr>
        <w:t>OFICINA DE RECURSOS HUMANOS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3. Dependencia encargada de realizar el proceso de contratación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OFICINA DE RECURSOS HUMANOS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rPr>
          <w:rFonts w:ascii="Calibri" w:hAnsi="Calibri"/>
          <w:b/>
        </w:rPr>
        <w:t>Base Legal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a. Decreto Legislativo Nº 1057 - Régimen Especial de Contratación Administrativa  de Servicios.</w:t>
      </w:r>
    </w:p>
    <w:p w:rsidR="00640188" w:rsidRDefault="00640188" w:rsidP="00640188">
      <w:pPr>
        <w:jc w:val="both"/>
        <w:rPr>
          <w:rFonts w:ascii="Calibri" w:hAnsi="Calibri"/>
        </w:rPr>
      </w:pPr>
      <w:r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c. Las demás disposiciones que regulen el Contrato Administrativo de Servicios</w:t>
      </w:r>
    </w:p>
    <w:p w:rsidR="00640188" w:rsidRPr="003537B6" w:rsidRDefault="00640188" w:rsidP="00640188">
      <w:pPr>
        <w:spacing w:line="120" w:lineRule="auto"/>
        <w:rPr>
          <w:rFonts w:ascii="Calibri" w:hAnsi="Calibri"/>
          <w:b/>
          <w:sz w:val="6"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DETALLE</w:t>
            </w:r>
          </w:p>
        </w:tc>
      </w:tr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9B3706" w:rsidP="00280DAD">
            <w:pPr>
              <w:spacing w:line="276" w:lineRule="auto"/>
              <w:rPr>
                <w:rFonts w:ascii="Calibri" w:eastAsia="Calibri" w:hAnsi="Calibri"/>
              </w:rPr>
            </w:pPr>
            <w:r w:rsidRPr="00D57C71">
              <w:rPr>
                <w:rFonts w:ascii="Calibri" w:hAnsi="Calibri"/>
                <w:color w:val="000000"/>
                <w:lang w:eastAsia="es-PE"/>
              </w:rPr>
              <w:t xml:space="preserve">Experiencia Laboral mínima de </w:t>
            </w:r>
            <w:r w:rsidR="00280DAD">
              <w:rPr>
                <w:rFonts w:ascii="Calibri" w:hAnsi="Calibri"/>
                <w:color w:val="000000"/>
                <w:lang w:eastAsia="es-PE"/>
              </w:rPr>
              <w:t>cinco</w:t>
            </w:r>
            <w:r w:rsidRPr="00D57C71">
              <w:rPr>
                <w:rFonts w:ascii="Calibri" w:hAnsi="Calibri"/>
                <w:color w:val="000000"/>
                <w:lang w:eastAsia="es-PE"/>
              </w:rPr>
              <w:t xml:space="preserve"> (0</w:t>
            </w:r>
            <w:r w:rsidR="00280DAD">
              <w:rPr>
                <w:rFonts w:ascii="Calibri" w:hAnsi="Calibri"/>
                <w:color w:val="000000"/>
                <w:lang w:eastAsia="es-PE"/>
              </w:rPr>
              <w:t>5</w:t>
            </w:r>
            <w:r w:rsidRPr="00D57C71">
              <w:rPr>
                <w:rFonts w:ascii="Calibri" w:hAnsi="Calibri"/>
                <w:color w:val="000000"/>
                <w:lang w:eastAsia="es-PE"/>
              </w:rPr>
              <w:t>) años en labore</w:t>
            </w:r>
            <w:r>
              <w:rPr>
                <w:rFonts w:ascii="Calibri" w:hAnsi="Calibri"/>
                <w:color w:val="000000"/>
                <w:lang w:eastAsia="es-PE"/>
              </w:rPr>
              <w:t>s similares en el Sector Público</w:t>
            </w:r>
            <w:r w:rsidR="00280DAD">
              <w:rPr>
                <w:rFonts w:ascii="Calibri" w:hAnsi="Calibri"/>
                <w:color w:val="000000"/>
                <w:lang w:eastAsia="es-PE"/>
              </w:rPr>
              <w:t>, de los cuales al menos tres (03) años en el sector público.</w:t>
            </w:r>
          </w:p>
        </w:tc>
      </w:tr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Pr="007613AC" w:rsidRDefault="00280DAD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</w:t>
            </w:r>
            <w:r w:rsidR="009B3706" w:rsidRPr="00D57C71">
              <w:rPr>
                <w:rFonts w:ascii="Calibri" w:eastAsia="Calibri" w:hAnsi="Calibri"/>
              </w:rPr>
              <w:t>omunicación efectiva</w:t>
            </w:r>
            <w:r>
              <w:rPr>
                <w:rFonts w:ascii="Calibri" w:eastAsia="Calibri" w:hAnsi="Calibri"/>
              </w:rPr>
              <w:t>, Organización de la información, Orientación a logros, Tolerancia a la presión, adaptación al cambio, trabajo en equipo.</w:t>
            </w:r>
          </w:p>
        </w:tc>
      </w:tr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280DAD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>Abogado colegiado y habilitado</w:t>
            </w:r>
          </w:p>
        </w:tc>
      </w:tr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Pr="00231E40" w:rsidRDefault="009B3706" w:rsidP="00280DAD">
            <w:pPr>
              <w:spacing w:line="276" w:lineRule="auto"/>
              <w:rPr>
                <w:rFonts w:ascii="Calibri" w:hAnsi="Calibri"/>
                <w:lang w:eastAsia="es-PE"/>
              </w:rPr>
            </w:pPr>
            <w:r w:rsidRPr="00D57C71">
              <w:rPr>
                <w:rFonts w:ascii="Calibri" w:hAnsi="Calibri"/>
                <w:lang w:eastAsia="es-PE"/>
              </w:rPr>
              <w:t xml:space="preserve">Cursos, seminarios y/o diplomados relacionados a </w:t>
            </w:r>
            <w:r w:rsidR="00280DAD">
              <w:rPr>
                <w:rFonts w:ascii="Calibri" w:hAnsi="Calibri"/>
                <w:lang w:eastAsia="es-PE"/>
              </w:rPr>
              <w:t>gestión pública, derecho administrativo, derecho laboral y/o afines</w:t>
            </w:r>
            <w:r>
              <w:rPr>
                <w:rFonts w:ascii="Calibri" w:hAnsi="Calibri"/>
                <w:lang w:eastAsia="es-PE"/>
              </w:rPr>
              <w:t>.</w:t>
            </w:r>
          </w:p>
        </w:tc>
      </w:tr>
      <w:tr w:rsidR="00640188" w:rsidTr="00640188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Pr="005E7224" w:rsidRDefault="00280DAD" w:rsidP="00280DAD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Estudios de Maestría, c</w:t>
            </w:r>
            <w:r w:rsidR="00FF3375">
              <w:rPr>
                <w:rFonts w:ascii="Calibri" w:eastAsia="Calibri" w:hAnsi="Calibri"/>
              </w:rPr>
              <w:t xml:space="preserve">onocimientos de </w:t>
            </w:r>
            <w:r w:rsidR="00640188">
              <w:rPr>
                <w:rFonts w:ascii="Calibri" w:eastAsia="Calibri" w:hAnsi="Calibri"/>
              </w:rPr>
              <w:t>Microsoft Office</w:t>
            </w:r>
          </w:p>
        </w:tc>
      </w:tr>
    </w:tbl>
    <w:p w:rsidR="00640188" w:rsidRDefault="00640188" w:rsidP="00640188">
      <w:pPr>
        <w:spacing w:line="120" w:lineRule="auto"/>
        <w:rPr>
          <w:rFonts w:ascii="Calibri" w:hAnsi="Calibri"/>
          <w:b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III. CARACTERÍSTICAS DEL PUESTO Y/O CARGO</w:t>
      </w:r>
    </w:p>
    <w:p w:rsidR="00640188" w:rsidRPr="00C505F7" w:rsidRDefault="00640188" w:rsidP="00640188">
      <w:pPr>
        <w:rPr>
          <w:rFonts w:ascii="Calibri" w:hAnsi="Calibri"/>
        </w:rPr>
      </w:pPr>
      <w:r w:rsidRPr="00C505F7">
        <w:rPr>
          <w:rFonts w:ascii="Calibri" w:hAnsi="Calibri"/>
        </w:rPr>
        <w:t xml:space="preserve">Principales funciones a desarrollar: </w:t>
      </w:r>
    </w:p>
    <w:p w:rsidR="00992BFB" w:rsidRPr="00D57C71" w:rsidRDefault="00992BFB" w:rsidP="00F40036">
      <w:pPr>
        <w:jc w:val="both"/>
        <w:rPr>
          <w:rFonts w:ascii="Calibri" w:hAnsi="Calibri" w:cs="Arial"/>
          <w:lang w:val="es-PE"/>
        </w:rPr>
      </w:pPr>
      <w:r w:rsidRPr="00D57C71">
        <w:rPr>
          <w:rFonts w:ascii="Calibri" w:hAnsi="Calibri" w:cs="Arial"/>
          <w:lang w:val="es-PE"/>
        </w:rPr>
        <w:t xml:space="preserve">1. </w:t>
      </w:r>
      <w:r w:rsidR="00280DAD">
        <w:rPr>
          <w:rFonts w:ascii="Calibri" w:hAnsi="Calibri" w:cs="Arial"/>
          <w:lang w:val="es-PE"/>
        </w:rPr>
        <w:t>Elaboración de contestaciones de demandas, escritos diversos y recursos en los procesos relacionados con recursos humanos</w:t>
      </w:r>
      <w:r w:rsidRPr="00D57C71">
        <w:rPr>
          <w:rFonts w:ascii="Calibri" w:hAnsi="Calibri" w:cs="Arial"/>
          <w:lang w:val="es-PE"/>
        </w:rPr>
        <w:t>.</w:t>
      </w:r>
    </w:p>
    <w:p w:rsidR="00992BFB" w:rsidRPr="00D57C71" w:rsidRDefault="00992BFB" w:rsidP="00F40036">
      <w:pPr>
        <w:jc w:val="both"/>
        <w:rPr>
          <w:rFonts w:ascii="Calibri" w:hAnsi="Calibri" w:cs="Arial"/>
          <w:lang w:val="es-PE"/>
        </w:rPr>
      </w:pPr>
      <w:r w:rsidRPr="00D57C71">
        <w:rPr>
          <w:rFonts w:ascii="Calibri" w:hAnsi="Calibri" w:cs="Arial"/>
          <w:lang w:val="es-PE"/>
        </w:rPr>
        <w:t xml:space="preserve">2. </w:t>
      </w:r>
      <w:r w:rsidR="00280DAD">
        <w:rPr>
          <w:rFonts w:ascii="Calibri" w:hAnsi="Calibri" w:cs="Arial"/>
          <w:lang w:val="es-PE"/>
        </w:rPr>
        <w:t>Asistir en diligencias y procesos relacionados a las actividades de la oficina de recursos humanos</w:t>
      </w:r>
      <w:r w:rsidRPr="00D57C71">
        <w:rPr>
          <w:rFonts w:ascii="Calibri" w:hAnsi="Calibri" w:cs="Arial"/>
          <w:lang w:val="es-PE"/>
        </w:rPr>
        <w:t>.</w:t>
      </w:r>
    </w:p>
    <w:p w:rsidR="00992BFB" w:rsidRPr="00D57C71" w:rsidRDefault="00992BFB" w:rsidP="00F40036">
      <w:pPr>
        <w:jc w:val="both"/>
        <w:rPr>
          <w:rFonts w:ascii="Calibri" w:hAnsi="Calibri" w:cs="Arial"/>
          <w:lang w:val="es-PE"/>
        </w:rPr>
      </w:pPr>
      <w:r w:rsidRPr="00D57C71">
        <w:rPr>
          <w:rFonts w:ascii="Calibri" w:hAnsi="Calibri" w:cs="Arial"/>
          <w:lang w:val="es-PE"/>
        </w:rPr>
        <w:t>3.</w:t>
      </w:r>
      <w:r>
        <w:rPr>
          <w:rFonts w:ascii="Calibri" w:hAnsi="Calibri" w:cs="Arial"/>
          <w:lang w:val="es-PE"/>
        </w:rPr>
        <w:t xml:space="preserve"> </w:t>
      </w:r>
      <w:r w:rsidR="00280DAD">
        <w:rPr>
          <w:rFonts w:ascii="Calibri" w:hAnsi="Calibri" w:cs="Arial"/>
          <w:lang w:val="es-PE"/>
        </w:rPr>
        <w:t xml:space="preserve">Elaborar proyectos de resoluciones </w:t>
      </w:r>
      <w:r w:rsidR="00F40036">
        <w:rPr>
          <w:rFonts w:ascii="Calibri" w:hAnsi="Calibri" w:cs="Arial"/>
          <w:lang w:val="es-PE"/>
        </w:rPr>
        <w:t>y expedientes de carácter técnico legal sobre acciones de recursos humanos</w:t>
      </w:r>
      <w:r w:rsidRPr="00D57C71">
        <w:rPr>
          <w:rFonts w:ascii="Calibri" w:hAnsi="Calibri" w:cs="Arial"/>
          <w:lang w:val="es-PE"/>
        </w:rPr>
        <w:t>.</w:t>
      </w:r>
    </w:p>
    <w:p w:rsidR="00FE6F8C" w:rsidRDefault="00992BFB" w:rsidP="00F40036">
      <w:pPr>
        <w:tabs>
          <w:tab w:val="left" w:pos="993"/>
        </w:tabs>
        <w:ind w:left="360" w:hanging="360"/>
        <w:contextualSpacing/>
        <w:jc w:val="both"/>
        <w:rPr>
          <w:rFonts w:ascii="Calibri" w:hAnsi="Calibri" w:cs="Arial"/>
          <w:lang w:val="es-PE"/>
        </w:rPr>
      </w:pPr>
      <w:r>
        <w:rPr>
          <w:rFonts w:ascii="Calibri" w:hAnsi="Calibri" w:cs="Arial"/>
          <w:lang w:val="es-PE"/>
        </w:rPr>
        <w:t xml:space="preserve">4. </w:t>
      </w:r>
      <w:r w:rsidR="00F40036">
        <w:rPr>
          <w:rFonts w:ascii="Calibri" w:hAnsi="Calibri" w:cs="Arial"/>
          <w:lang w:val="es-PE"/>
        </w:rPr>
        <w:t>Absolver consultas sobre aspectos técnicos legal administrativo del sistema de recursos humanos</w:t>
      </w:r>
      <w:r>
        <w:rPr>
          <w:rFonts w:ascii="Calibri" w:hAnsi="Calibri" w:cs="Arial"/>
          <w:lang w:val="es-PE"/>
        </w:rPr>
        <w:t>.</w:t>
      </w:r>
    </w:p>
    <w:p w:rsidR="00F40036" w:rsidRDefault="00F40036" w:rsidP="00F40036">
      <w:pPr>
        <w:tabs>
          <w:tab w:val="left" w:pos="993"/>
        </w:tabs>
        <w:contextualSpacing/>
        <w:jc w:val="both"/>
        <w:rPr>
          <w:rFonts w:ascii="Calibri" w:hAnsi="Calibri" w:cs="Arial"/>
          <w:lang w:val="es-PE"/>
        </w:rPr>
      </w:pPr>
      <w:r>
        <w:rPr>
          <w:rFonts w:ascii="Calibri" w:hAnsi="Calibri" w:cs="Arial"/>
          <w:lang w:val="es-PE"/>
        </w:rPr>
        <w:t>5. Coordinar la ejecución de trámites importantes y urgentes en materia legal con respecto a temas de especialidad laboral.</w:t>
      </w:r>
    </w:p>
    <w:p w:rsidR="00992BFB" w:rsidRDefault="00992BFB" w:rsidP="00992BFB">
      <w:pPr>
        <w:tabs>
          <w:tab w:val="left" w:pos="993"/>
        </w:tabs>
        <w:ind w:left="360" w:hanging="360"/>
        <w:contextualSpacing/>
        <w:jc w:val="both"/>
        <w:rPr>
          <w:rFonts w:asciiTheme="minorHAnsi" w:hAnsiTheme="minorHAnsi" w:cs="Arial"/>
          <w:lang w:val="es-PE"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DETALLE</w:t>
            </w:r>
          </w:p>
        </w:tc>
      </w:tr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Gobierno Regional del Callao</w:t>
            </w:r>
          </w:p>
        </w:tc>
      </w:tr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Duración del contrato</w:t>
            </w:r>
          </w:p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Inicio: desde su suscripción</w:t>
            </w:r>
          </w:p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Término: 31.12.2016</w:t>
            </w:r>
          </w:p>
        </w:tc>
      </w:tr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Remuneración mensual</w:t>
            </w:r>
          </w:p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FE6F8C" w:rsidP="00F40036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S/. </w:t>
            </w:r>
            <w:r w:rsidR="00F40036">
              <w:rPr>
                <w:rFonts w:ascii="Calibri" w:eastAsia="Calibri" w:hAnsi="Calibri"/>
              </w:rPr>
              <w:t>5</w:t>
            </w:r>
            <w:r w:rsidR="00640188">
              <w:rPr>
                <w:rFonts w:ascii="Calibri" w:eastAsia="Calibri" w:hAnsi="Calibri"/>
              </w:rPr>
              <w:t>,</w:t>
            </w:r>
            <w:r w:rsidR="00F40036">
              <w:rPr>
                <w:rFonts w:ascii="Calibri" w:eastAsia="Calibri" w:hAnsi="Calibri"/>
              </w:rPr>
              <w:t>5</w:t>
            </w:r>
            <w:r w:rsidR="00640188">
              <w:rPr>
                <w:rFonts w:ascii="Calibri" w:eastAsia="Calibri" w:hAnsi="Calibri"/>
              </w:rPr>
              <w:t>00.00 (</w:t>
            </w:r>
            <w:r w:rsidR="00F40036">
              <w:rPr>
                <w:rFonts w:ascii="Calibri" w:eastAsia="Calibri" w:hAnsi="Calibri"/>
              </w:rPr>
              <w:t>Cinco</w:t>
            </w:r>
            <w:r>
              <w:rPr>
                <w:rFonts w:ascii="Calibri" w:eastAsia="Calibri" w:hAnsi="Calibri"/>
              </w:rPr>
              <w:t xml:space="preserve"> m</w:t>
            </w:r>
            <w:r w:rsidR="00640188">
              <w:rPr>
                <w:rFonts w:ascii="Calibri" w:eastAsia="Calibri" w:hAnsi="Calibri"/>
              </w:rPr>
              <w:t xml:space="preserve">il </w:t>
            </w:r>
            <w:r w:rsidR="00F40036">
              <w:rPr>
                <w:rFonts w:ascii="Calibri" w:eastAsia="Calibri" w:hAnsi="Calibri"/>
              </w:rPr>
              <w:t>quin</w:t>
            </w:r>
            <w:r w:rsidR="00640188">
              <w:rPr>
                <w:rFonts w:ascii="Calibri" w:eastAsia="Calibri" w:hAnsi="Calibri"/>
              </w:rPr>
              <w:t>ientos  y 00/100 Soles).Incluyen los montos y afiliaciones de ley, así como toda deducción aplicable al trabajador.</w:t>
            </w:r>
          </w:p>
        </w:tc>
      </w:tr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640188" w:rsidRDefault="00640188" w:rsidP="00640188">
      <w:pPr>
        <w:rPr>
          <w:rFonts w:ascii="Calibri" w:hAnsi="Calibri"/>
          <w:b/>
        </w:rPr>
      </w:pPr>
    </w:p>
    <w:p w:rsidR="00312AF8" w:rsidRDefault="00312AF8" w:rsidP="00640188">
      <w:pPr>
        <w:rPr>
          <w:rFonts w:ascii="Calibri" w:hAnsi="Calibri"/>
          <w:b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640188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741F59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59" w:rsidRPr="007338B2" w:rsidRDefault="00741F59" w:rsidP="0064018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59" w:rsidRPr="007338B2" w:rsidRDefault="00741F59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59" w:rsidRPr="00C656D8" w:rsidRDefault="00741F59" w:rsidP="00984C0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21</w:t>
            </w:r>
            <w:r w:rsidRPr="00C656D8">
              <w:rPr>
                <w:rFonts w:ascii="Calibri" w:eastAsia="Calibri" w:hAnsi="Calibri"/>
              </w:rPr>
              <w:t>/09/2016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59" w:rsidRPr="007338B2" w:rsidRDefault="00741F59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ORH</w:t>
            </w:r>
          </w:p>
        </w:tc>
      </w:tr>
      <w:tr w:rsidR="00741F59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59" w:rsidRPr="007338B2" w:rsidRDefault="00741F59" w:rsidP="0064018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59" w:rsidRPr="007338B2" w:rsidRDefault="00741F59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59" w:rsidRPr="00C656D8" w:rsidRDefault="00741F59" w:rsidP="00984C0F">
            <w:pPr>
              <w:jc w:val="center"/>
              <w:rPr>
                <w:rFonts w:ascii="Calibri" w:eastAsia="Calibri" w:hAnsi="Calibri"/>
              </w:rPr>
            </w:pPr>
            <w:r w:rsidRPr="00C656D8">
              <w:rPr>
                <w:rFonts w:ascii="Calibri" w:eastAsia="Calibri" w:hAnsi="Calibri"/>
              </w:rPr>
              <w:t xml:space="preserve">Del </w:t>
            </w:r>
            <w:r>
              <w:rPr>
                <w:rFonts w:ascii="Calibri" w:eastAsia="Calibri" w:hAnsi="Calibri"/>
              </w:rPr>
              <w:t>23/09/2016</w:t>
            </w:r>
            <w:r w:rsidRPr="00C656D8">
              <w:rPr>
                <w:rFonts w:ascii="Calibri" w:eastAsia="Calibri" w:hAnsi="Calibri"/>
              </w:rPr>
              <w:t xml:space="preserve"> al </w:t>
            </w:r>
            <w:r>
              <w:rPr>
                <w:rFonts w:ascii="Calibri" w:eastAsia="Calibri" w:hAnsi="Calibri"/>
              </w:rPr>
              <w:t>06</w:t>
            </w:r>
            <w:r w:rsidRPr="00C656D8">
              <w:rPr>
                <w:rFonts w:ascii="Calibri" w:eastAsia="Calibri" w:hAnsi="Calibri"/>
              </w:rPr>
              <w:t>/</w:t>
            </w:r>
            <w:r>
              <w:rPr>
                <w:rFonts w:ascii="Calibri" w:eastAsia="Calibri" w:hAnsi="Calibri"/>
              </w:rPr>
              <w:t>10</w:t>
            </w:r>
            <w:r w:rsidRPr="00C656D8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59" w:rsidRPr="007338B2" w:rsidRDefault="00741F59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741F59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1F59" w:rsidRPr="007338B2" w:rsidRDefault="00741F59" w:rsidP="00640188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41F59" w:rsidRPr="007338B2" w:rsidRDefault="00741F59" w:rsidP="00640188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1F59" w:rsidRPr="00C656D8" w:rsidRDefault="00741F59" w:rsidP="00984C0F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1F59" w:rsidRPr="007338B2" w:rsidRDefault="00741F59" w:rsidP="00640188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741F59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59" w:rsidRPr="007338B2" w:rsidRDefault="00741F59" w:rsidP="00640188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59" w:rsidRPr="007338B2" w:rsidRDefault="00741F59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la convocatoria en </w:t>
            </w:r>
            <w:r>
              <w:rPr>
                <w:rFonts w:ascii="Calibri" w:eastAsia="Calibri" w:hAnsi="Calibri"/>
              </w:rPr>
              <w:t>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59" w:rsidRPr="00C656D8" w:rsidRDefault="00741F59" w:rsidP="00984C0F">
            <w:pPr>
              <w:jc w:val="center"/>
              <w:rPr>
                <w:rFonts w:ascii="Calibri" w:eastAsia="Calibri" w:hAnsi="Calibri"/>
              </w:rPr>
            </w:pPr>
            <w:r w:rsidRPr="00C656D8">
              <w:rPr>
                <w:rFonts w:ascii="Calibri" w:eastAsia="Calibri" w:hAnsi="Calibri"/>
              </w:rPr>
              <w:t xml:space="preserve">Del </w:t>
            </w:r>
            <w:r>
              <w:rPr>
                <w:rFonts w:ascii="Calibri" w:eastAsia="Calibri" w:hAnsi="Calibri"/>
              </w:rPr>
              <w:t>07</w:t>
            </w:r>
            <w:r w:rsidRPr="00C656D8">
              <w:rPr>
                <w:rFonts w:ascii="Calibri" w:eastAsia="Calibri" w:hAnsi="Calibri"/>
              </w:rPr>
              <w:t xml:space="preserve"> al </w:t>
            </w:r>
            <w:r>
              <w:rPr>
                <w:rFonts w:ascii="Calibri" w:eastAsia="Calibri" w:hAnsi="Calibri"/>
              </w:rPr>
              <w:t>13</w:t>
            </w:r>
            <w:r w:rsidRPr="00C656D8">
              <w:rPr>
                <w:rFonts w:ascii="Calibri" w:eastAsia="Calibri" w:hAnsi="Calibri"/>
              </w:rPr>
              <w:t>/</w:t>
            </w:r>
            <w:r>
              <w:rPr>
                <w:rFonts w:ascii="Calibri" w:eastAsia="Calibri" w:hAnsi="Calibri"/>
              </w:rPr>
              <w:t>1</w:t>
            </w:r>
            <w:r w:rsidRPr="00C656D8">
              <w:rPr>
                <w:rFonts w:ascii="Calibri" w:eastAsia="Calibri" w:hAnsi="Calibri"/>
              </w:rPr>
              <w:t>0/16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59" w:rsidRPr="007338B2" w:rsidRDefault="00741F59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741F59" w:rsidTr="00640188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59" w:rsidRPr="007338B2" w:rsidRDefault="00741F59" w:rsidP="00640188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59" w:rsidRPr="007338B2" w:rsidRDefault="00741F59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Presentación de la hoja de vida documentada vía físico</w:t>
            </w:r>
            <w:r>
              <w:rPr>
                <w:rFonts w:ascii="Calibri" w:eastAsia="Calibri" w:hAnsi="Calibri"/>
              </w:rPr>
              <w:t xml:space="preserve"> </w:t>
            </w:r>
            <w:r w:rsidRPr="007338B2">
              <w:rPr>
                <w:rFonts w:ascii="Calibri" w:eastAsia="Calibri" w:hAnsi="Calibri"/>
              </w:rPr>
              <w:t xml:space="preserve">en la </w:t>
            </w:r>
            <w:r>
              <w:rPr>
                <w:rFonts w:ascii="Calibri" w:eastAsia="Calibri" w:hAnsi="Calibri"/>
              </w:rPr>
              <w:t xml:space="preserve">Mesa de Partes en la </w:t>
            </w:r>
            <w:r w:rsidRPr="007338B2">
              <w:rPr>
                <w:rFonts w:ascii="Calibri" w:eastAsia="Calibri" w:hAnsi="Calibri"/>
              </w:rPr>
              <w:t xml:space="preserve">siguiente dirección: </w:t>
            </w:r>
            <w:r>
              <w:rPr>
                <w:rFonts w:ascii="Calibri" w:eastAsia="Calibri" w:hAnsi="Calibri"/>
              </w:rPr>
              <w:t>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59" w:rsidRPr="00C656D8" w:rsidRDefault="00741F59" w:rsidP="00984C0F">
            <w:pPr>
              <w:jc w:val="center"/>
              <w:rPr>
                <w:rFonts w:ascii="Calibri" w:eastAsia="Calibri" w:hAnsi="Calibri"/>
              </w:rPr>
            </w:pPr>
            <w:r w:rsidRPr="00C656D8">
              <w:rPr>
                <w:rFonts w:ascii="Calibri" w:eastAsia="Calibri" w:hAnsi="Calibri"/>
              </w:rPr>
              <w:t xml:space="preserve">(días hábiles) Del </w:t>
            </w:r>
            <w:r>
              <w:rPr>
                <w:rFonts w:ascii="Calibri" w:eastAsia="Calibri" w:hAnsi="Calibri"/>
              </w:rPr>
              <w:t>07</w:t>
            </w:r>
            <w:r w:rsidRPr="00C656D8">
              <w:rPr>
                <w:rFonts w:ascii="Calibri" w:eastAsia="Calibri" w:hAnsi="Calibri"/>
              </w:rPr>
              <w:t xml:space="preserve"> al </w:t>
            </w:r>
            <w:r>
              <w:rPr>
                <w:rFonts w:ascii="Calibri" w:eastAsia="Calibri" w:hAnsi="Calibri"/>
              </w:rPr>
              <w:t>13</w:t>
            </w:r>
            <w:r w:rsidRPr="00C656D8">
              <w:rPr>
                <w:rFonts w:ascii="Calibri" w:eastAsia="Calibri" w:hAnsi="Calibri"/>
              </w:rPr>
              <w:t>/</w:t>
            </w:r>
            <w:r>
              <w:rPr>
                <w:rFonts w:ascii="Calibri" w:eastAsia="Calibri" w:hAnsi="Calibri"/>
              </w:rPr>
              <w:t>1</w:t>
            </w:r>
            <w:r w:rsidRPr="00C656D8">
              <w:rPr>
                <w:rFonts w:ascii="Calibri" w:eastAsia="Calibri" w:hAnsi="Calibri"/>
              </w:rPr>
              <w:t>0/16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59" w:rsidRDefault="00741F59" w:rsidP="00640188">
            <w:pPr>
              <w:jc w:val="center"/>
              <w:rPr>
                <w:rFonts w:ascii="Calibri" w:eastAsia="Calibri" w:hAnsi="Calibri"/>
              </w:rPr>
            </w:pPr>
          </w:p>
          <w:p w:rsidR="00741F59" w:rsidRPr="007338B2" w:rsidRDefault="00741F59" w:rsidP="00640188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741F59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1F59" w:rsidRPr="007338B2" w:rsidRDefault="00741F59" w:rsidP="00640188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41F59" w:rsidRPr="007338B2" w:rsidRDefault="00741F59" w:rsidP="00640188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1F59" w:rsidRPr="00C656D8" w:rsidRDefault="00741F59" w:rsidP="00984C0F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1F59" w:rsidRPr="007338B2" w:rsidRDefault="00741F59" w:rsidP="00640188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741F59" w:rsidTr="00640188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59" w:rsidRPr="007338B2" w:rsidRDefault="00741F59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59" w:rsidRPr="007338B2" w:rsidRDefault="00741F59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Evaluación de la hoja de vida</w:t>
            </w:r>
            <w:r>
              <w:rPr>
                <w:rFonts w:ascii="Calibri" w:eastAsia="Calibri" w:hAnsi="Calibri"/>
              </w:rPr>
              <w:t xml:space="preserve">  y </w:t>
            </w:r>
            <w:r w:rsidRPr="007338B2">
              <w:rPr>
                <w:rFonts w:ascii="Calibri" w:eastAsia="Calibri" w:hAnsi="Calibri"/>
              </w:rPr>
              <w:t xml:space="preserve">Publicación de resultados de la evaluación de la hoja de vida en </w:t>
            </w:r>
            <w:r>
              <w:rPr>
                <w:rFonts w:ascii="Calibri" w:eastAsia="Calibri" w:hAnsi="Calibri"/>
              </w:rPr>
              <w:t>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59" w:rsidRPr="00C656D8" w:rsidRDefault="00741F59" w:rsidP="00984C0F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14</w:t>
            </w:r>
            <w:r w:rsidRPr="00C656D8">
              <w:rPr>
                <w:rFonts w:ascii="Calibri" w:eastAsia="Calibri" w:hAnsi="Calibri"/>
              </w:rPr>
              <w:t>/</w:t>
            </w:r>
            <w:r>
              <w:rPr>
                <w:rFonts w:ascii="Calibri" w:eastAsia="Calibri" w:hAnsi="Calibri"/>
              </w:rPr>
              <w:t>1</w:t>
            </w:r>
            <w:r w:rsidRPr="00C656D8">
              <w:rPr>
                <w:rFonts w:ascii="Calibri" w:eastAsia="Calibri" w:hAnsi="Calibri"/>
              </w:rPr>
              <w:t>0/2016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59" w:rsidRPr="00745797" w:rsidRDefault="00741F59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741F59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59" w:rsidRPr="007338B2" w:rsidRDefault="00741F59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59" w:rsidRPr="007338B2" w:rsidRDefault="00741F59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Otras evaluaciones: </w:t>
            </w:r>
          </w:p>
          <w:p w:rsidR="00741F59" w:rsidRPr="007338B2" w:rsidRDefault="00741F59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Evaluación </w:t>
            </w:r>
            <w:r>
              <w:rPr>
                <w:rFonts w:ascii="Calibri" w:eastAsia="Calibri" w:hAnsi="Calibri"/>
              </w:rPr>
              <w:t>Técnica, Evaluación Psicológica</w:t>
            </w:r>
          </w:p>
          <w:p w:rsidR="00741F59" w:rsidRPr="007338B2" w:rsidRDefault="00741F59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59" w:rsidRPr="00C656D8" w:rsidRDefault="00741F59" w:rsidP="00984C0F">
            <w:pPr>
              <w:jc w:val="center"/>
              <w:rPr>
                <w:rFonts w:ascii="Calibri" w:eastAsia="Calibri" w:hAnsi="Calibri"/>
              </w:rPr>
            </w:pPr>
            <w:r w:rsidRPr="00C656D8">
              <w:rPr>
                <w:rFonts w:ascii="Calibri" w:eastAsia="Calibri" w:hAnsi="Calibri"/>
              </w:rPr>
              <w:t xml:space="preserve">Fecha </w:t>
            </w:r>
            <w:r>
              <w:rPr>
                <w:rFonts w:ascii="Calibri" w:eastAsia="Calibri" w:hAnsi="Calibri"/>
              </w:rPr>
              <w:t>17</w:t>
            </w:r>
            <w:r w:rsidRPr="00C656D8">
              <w:rPr>
                <w:rFonts w:ascii="Calibri" w:eastAsia="Calibri" w:hAnsi="Calibri"/>
              </w:rPr>
              <w:t>/10/2016</w:t>
            </w:r>
          </w:p>
          <w:p w:rsidR="00741F59" w:rsidRPr="00C656D8" w:rsidRDefault="00741F59" w:rsidP="00984C0F">
            <w:pPr>
              <w:jc w:val="center"/>
              <w:rPr>
                <w:rFonts w:ascii="Calibri" w:eastAsia="Calibri" w:hAnsi="Calibri"/>
              </w:rPr>
            </w:pPr>
            <w:r w:rsidRPr="00C656D8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59" w:rsidRPr="00745797" w:rsidRDefault="00741F59" w:rsidP="00640188">
            <w:pPr>
              <w:jc w:val="center"/>
              <w:rPr>
                <w:rFonts w:ascii="Calibri" w:eastAsia="Calibri" w:hAnsi="Calibri"/>
              </w:rPr>
            </w:pPr>
            <w:r w:rsidRPr="00745797">
              <w:rPr>
                <w:rFonts w:ascii="Calibri" w:eastAsia="Calibri" w:hAnsi="Calibri"/>
              </w:rPr>
              <w:t>CE</w:t>
            </w:r>
          </w:p>
        </w:tc>
      </w:tr>
      <w:tr w:rsidR="00741F59" w:rsidTr="00640188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59" w:rsidRPr="007338B2" w:rsidRDefault="00741F59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59" w:rsidRPr="007338B2" w:rsidRDefault="00741F59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 resultados de las otras evaluaciones en</w:t>
            </w:r>
          </w:p>
          <w:p w:rsidR="00741F59" w:rsidRPr="007338B2" w:rsidRDefault="00741F59" w:rsidP="0064018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59" w:rsidRPr="00C656D8" w:rsidRDefault="00741F59" w:rsidP="00984C0F">
            <w:pPr>
              <w:jc w:val="center"/>
              <w:rPr>
                <w:rFonts w:ascii="Calibri" w:eastAsia="Calibri" w:hAnsi="Calibri"/>
              </w:rPr>
            </w:pPr>
            <w:r w:rsidRPr="00C656D8">
              <w:rPr>
                <w:rFonts w:ascii="Calibri" w:eastAsia="Calibri" w:hAnsi="Calibri"/>
              </w:rPr>
              <w:t xml:space="preserve">Fecha </w:t>
            </w:r>
            <w:r>
              <w:rPr>
                <w:rFonts w:ascii="Calibri" w:eastAsia="Calibri" w:hAnsi="Calibri"/>
              </w:rPr>
              <w:t>17</w:t>
            </w:r>
            <w:r w:rsidRPr="00C656D8">
              <w:rPr>
                <w:rFonts w:ascii="Calibri" w:eastAsia="Calibri" w:hAnsi="Calibri"/>
              </w:rPr>
              <w:t>/10/2016</w:t>
            </w:r>
          </w:p>
          <w:p w:rsidR="00741F59" w:rsidRPr="00C656D8" w:rsidRDefault="00741F59" w:rsidP="00984C0F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59" w:rsidRPr="00745797" w:rsidRDefault="00741F59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741F59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59" w:rsidRPr="007338B2" w:rsidRDefault="00741F59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59" w:rsidRPr="007338B2" w:rsidRDefault="00741F59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Entrevista</w:t>
            </w:r>
          </w:p>
          <w:p w:rsidR="00741F59" w:rsidRPr="007338B2" w:rsidRDefault="00741F59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59" w:rsidRPr="00C656D8" w:rsidRDefault="00741F59" w:rsidP="00984C0F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18</w:t>
            </w:r>
            <w:r w:rsidRPr="00C656D8">
              <w:rPr>
                <w:rFonts w:ascii="Calibri" w:eastAsia="Calibri" w:hAnsi="Calibri"/>
              </w:rPr>
              <w:t>/10/2016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59" w:rsidRPr="00745797" w:rsidRDefault="00741F59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741F59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59" w:rsidRPr="007338B2" w:rsidRDefault="00741F59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59" w:rsidRPr="007338B2" w:rsidRDefault="00741F59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resultado final en </w:t>
            </w:r>
            <w:r>
              <w:rPr>
                <w:rFonts w:ascii="Calibri" w:eastAsia="Calibri" w:hAnsi="Calibri"/>
              </w:rPr>
              <w:t xml:space="preserve">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59" w:rsidRPr="00C656D8" w:rsidRDefault="00741F59" w:rsidP="00984C0F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18</w:t>
            </w:r>
            <w:r w:rsidRPr="00C656D8">
              <w:rPr>
                <w:rFonts w:ascii="Calibri" w:eastAsia="Calibri" w:hAnsi="Calibri"/>
              </w:rPr>
              <w:t>/10/2016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59" w:rsidRPr="006A3A74" w:rsidRDefault="00741F59" w:rsidP="00640188">
            <w:pPr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CE</w:t>
            </w:r>
          </w:p>
        </w:tc>
      </w:tr>
      <w:tr w:rsidR="00741F59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1F59" w:rsidRPr="007338B2" w:rsidRDefault="00741F59" w:rsidP="0064018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41F59" w:rsidRPr="007338B2" w:rsidRDefault="00741F59" w:rsidP="00640188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1F59" w:rsidRPr="00C656D8" w:rsidRDefault="00741F59" w:rsidP="00984C0F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1F59" w:rsidRPr="007338B2" w:rsidRDefault="00741F59" w:rsidP="00640188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741F59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F59" w:rsidRPr="007338B2" w:rsidRDefault="00741F59" w:rsidP="00640188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F59" w:rsidRPr="007338B2" w:rsidRDefault="00741F59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F59" w:rsidRPr="00C656D8" w:rsidRDefault="00741F59" w:rsidP="00984C0F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19</w:t>
            </w:r>
            <w:r w:rsidRPr="00C656D8">
              <w:rPr>
                <w:rFonts w:ascii="Calibri" w:eastAsia="Calibri" w:hAnsi="Calibri"/>
              </w:rPr>
              <w:t>/10/2016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F59" w:rsidRPr="007338B2" w:rsidRDefault="00741F59" w:rsidP="00640188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  <w:tr w:rsidR="00741F59" w:rsidTr="0064018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F59" w:rsidRPr="007338B2" w:rsidRDefault="00741F59" w:rsidP="00640188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F59" w:rsidRPr="007338B2" w:rsidRDefault="00741F59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F59" w:rsidRPr="00C656D8" w:rsidRDefault="00741F59" w:rsidP="00984C0F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C656D8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F59" w:rsidRPr="007338B2" w:rsidRDefault="00741F59" w:rsidP="00640188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</w:tbl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640188" w:rsidRDefault="00640188" w:rsidP="00640188">
      <w:pPr>
        <w:spacing w:line="120" w:lineRule="auto"/>
        <w:rPr>
          <w:rFonts w:ascii="Calibri" w:hAnsi="Calibri"/>
          <w:b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VI. DE LA ETAPA DE EVALUACIÓN</w:t>
      </w:r>
    </w:p>
    <w:p w:rsidR="00640188" w:rsidRDefault="00640188" w:rsidP="00640188">
      <w:pPr>
        <w:jc w:val="both"/>
        <w:rPr>
          <w:rFonts w:ascii="Calibri" w:hAnsi="Calibri"/>
        </w:rPr>
      </w:pPr>
      <w:r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640188" w:rsidRDefault="00640188" w:rsidP="00640188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u w:val="single"/>
              </w:rPr>
              <w:t>a</w:t>
            </w:r>
            <w:r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  <w:r w:rsidR="002B068D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Pr="006234E6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640188" w:rsidRDefault="00640188" w:rsidP="00640188">
      <w:pPr>
        <w:spacing w:line="120" w:lineRule="auto"/>
        <w:rPr>
          <w:rFonts w:ascii="Calibri" w:hAnsi="Calibri"/>
          <w:u w:val="single"/>
        </w:rPr>
      </w:pPr>
    </w:p>
    <w:p w:rsidR="00640188" w:rsidRDefault="00640188" w:rsidP="00640188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El puntaje mínimo aprobatorio será de 81 puntos.</w:t>
      </w:r>
    </w:p>
    <w:p w:rsidR="00640188" w:rsidRDefault="00640188" w:rsidP="00640188">
      <w:pPr>
        <w:spacing w:line="120" w:lineRule="auto"/>
        <w:rPr>
          <w:rFonts w:ascii="Calibri" w:hAnsi="Calibri"/>
          <w:u w:val="single"/>
        </w:rPr>
      </w:pPr>
    </w:p>
    <w:p w:rsidR="00640188" w:rsidRPr="00183D60" w:rsidRDefault="00640188" w:rsidP="00640188">
      <w:pPr>
        <w:jc w:val="both"/>
        <w:rPr>
          <w:rFonts w:ascii="Calibri" w:hAnsi="Calibri"/>
        </w:rPr>
      </w:pPr>
      <w:r w:rsidRPr="00183D60">
        <w:rPr>
          <w:rFonts w:ascii="Calibri" w:hAnsi="Calibri"/>
        </w:rPr>
        <w:lastRenderedPageBreak/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640188" w:rsidRDefault="00640188" w:rsidP="00640188">
      <w:pPr>
        <w:ind w:hanging="142"/>
        <w:rPr>
          <w:rFonts w:asciiTheme="minorHAnsi" w:hAnsiTheme="minorHAnsi"/>
          <w:b/>
        </w:rPr>
      </w:pPr>
    </w:p>
    <w:p w:rsidR="00640188" w:rsidRDefault="00640188" w:rsidP="00640188">
      <w:pPr>
        <w:ind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640188" w:rsidRPr="00AE104C" w:rsidTr="00640188">
        <w:trPr>
          <w:gridAfter w:val="1"/>
          <w:wAfter w:w="1012" w:type="dxa"/>
          <w:trHeight w:val="357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Pr="00AE104C" w:rsidRDefault="00640188" w:rsidP="00640188">
            <w:pPr>
              <w:spacing w:line="276" w:lineRule="auto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E104C">
              <w:rPr>
                <w:rFonts w:ascii="Calibri" w:hAnsi="Calibri"/>
                <w:b/>
                <w:bCs/>
                <w:color w:val="000000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Pr="00AE104C" w:rsidRDefault="00640188" w:rsidP="00640188">
            <w:pPr>
              <w:spacing w:line="276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Pr="00AE104C" w:rsidRDefault="00640188" w:rsidP="00640188">
            <w:pPr>
              <w:spacing w:line="276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Pr="00AE104C" w:rsidRDefault="00640188" w:rsidP="00640188">
            <w:pPr>
              <w:spacing w:line="276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</w:tr>
      <w:tr w:rsidR="00640188" w:rsidRPr="00E749C5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F40036" w:rsidRDefault="00F40036" w:rsidP="00F40036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0036">
              <w:rPr>
                <w:rFonts w:ascii="Calibri" w:hAnsi="Calibri"/>
                <w:color w:val="000000"/>
                <w:sz w:val="18"/>
                <w:lang w:eastAsia="es-PE"/>
              </w:rPr>
              <w:t>ABOGADO COLEGIADO Y HABILITADO, CON GRADO DE MAGÍSTER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F40036" w:rsidRPr="00E749C5" w:rsidTr="00DC5671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36" w:rsidRPr="00F40036" w:rsidRDefault="00F40036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F40036">
              <w:rPr>
                <w:rFonts w:ascii="Calibri" w:hAnsi="Calibri"/>
                <w:color w:val="000000"/>
                <w:sz w:val="18"/>
                <w:lang w:eastAsia="es-PE"/>
              </w:rPr>
              <w:t>ABOGADO COLEGIADO Y HABILITADO, CON ESTUDIOS DE MAESTRÍA CONCLUIDOS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36" w:rsidRPr="00E749C5" w:rsidRDefault="00F40036" w:rsidP="00F40036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036" w:rsidRPr="00E749C5" w:rsidRDefault="00F40036" w:rsidP="00DC567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F40036" w:rsidRPr="00E749C5" w:rsidTr="00DC5671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36" w:rsidRPr="00F40036" w:rsidRDefault="00F40036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F40036">
              <w:rPr>
                <w:rFonts w:ascii="Calibri" w:hAnsi="Calibri"/>
                <w:color w:val="000000"/>
                <w:sz w:val="18"/>
                <w:lang w:eastAsia="es-PE"/>
              </w:rPr>
              <w:t>ABOGADO COLEGIADO Y HABILITADO, CON ESTUDIOS DE MAESTRÍA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36" w:rsidRPr="00E749C5" w:rsidRDefault="00F40036" w:rsidP="00DC5671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036" w:rsidRPr="00E749C5" w:rsidRDefault="00F40036" w:rsidP="00DC567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640188" w:rsidRPr="00E749C5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E749C5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188" w:rsidRPr="00E749C5" w:rsidRDefault="00640188" w:rsidP="00640188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640188" w:rsidRPr="00E749C5" w:rsidTr="00640188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C0BEE" w:rsidRDefault="00640188" w:rsidP="00F40036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MAYOR A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F40036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SIETE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(0</w:t>
            </w:r>
            <w:r w:rsidR="00F40036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7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) AÑOS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EN LABORES SIMILARES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EN EL SECTOR PÚBLICO O PRIVADO</w:t>
            </w:r>
            <w:r w:rsidR="00F40036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, DE LOS CUALES AL MENOS TRES (03) AÑOS EN EL SECTOR PÚBLICO.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E749C5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C0BEE" w:rsidRDefault="00DC5671" w:rsidP="00F40036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DE CINCO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6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S UN (01) MES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A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SIETE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(0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7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S EN LABORES SIMILARES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EN EL SECTOR PÚBLICO O PRIVADO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, DE LOS CUALES AL MENOS TRES (03) AÑOS EN EL SECTOR PÚBLICO.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E749C5" w:rsidTr="00640188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188" w:rsidRPr="007C0BEE" w:rsidRDefault="00640188" w:rsidP="00F40036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DE </w:t>
            </w:r>
            <w:r w:rsidR="00F40036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CINCO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 w:rsidR="00F40036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5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S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A </w:t>
            </w:r>
            <w:r w:rsidR="00F40036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SEIS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(0</w:t>
            </w:r>
            <w:r w:rsidR="00F40036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6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S EN LABORES SIMILARES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EN EL SECTOR PÚBLICO O PRIVADO</w:t>
            </w:r>
            <w:r w:rsidR="00F40036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, DE LOS CUALES AL MENOS TRES (03) AÑOS EN EL SECTOR PÚBLICO.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AE104C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 w:rsidRPr="00AE104C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AE104C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 w:rsidRPr="00AE104C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 xml:space="preserve">Ptos </w:t>
            </w:r>
          </w:p>
        </w:tc>
      </w:tr>
      <w:tr w:rsidR="00640188" w:rsidRPr="00AE104C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AE104C" w:rsidRDefault="00640188" w:rsidP="00640188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 w:rsidRPr="00AE104C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AE104C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AE104C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22"/>
                <w:lang w:eastAsia="en-US"/>
              </w:rPr>
            </w:pPr>
          </w:p>
        </w:tc>
      </w:tr>
      <w:tr w:rsidR="00640188" w:rsidRPr="00803A5C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2B068D" w:rsidRDefault="002B068D" w:rsidP="00FE6F8C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2B068D">
              <w:rPr>
                <w:rFonts w:ascii="Calibri" w:hAnsi="Calibri"/>
                <w:sz w:val="18"/>
                <w:szCs w:val="18"/>
                <w:lang w:eastAsia="es-PE"/>
              </w:rPr>
              <w:t>CURSOS, SEMINARIOS Y/O DIPLOMADOS RELACIONADOS A GESTIÓN PÚBLICA, DERECHO ADMINISTRATIVO, DERECHO LABORAL Y/O AFINES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 xml:space="preserve"> MAYORES A 5</w:t>
            </w:r>
            <w:r w:rsidRPr="002B068D">
              <w:rPr>
                <w:rFonts w:ascii="Calibri" w:hAnsi="Calibri"/>
                <w:sz w:val="18"/>
                <w:szCs w:val="18"/>
                <w:lang w:eastAsia="es-PE"/>
              </w:rPr>
              <w:t>00 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640188" w:rsidRPr="00803A5C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2B068D" w:rsidRDefault="002B068D" w:rsidP="002B068D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2B068D">
              <w:rPr>
                <w:rFonts w:ascii="Calibri" w:hAnsi="Calibri"/>
                <w:sz w:val="18"/>
                <w:szCs w:val="18"/>
                <w:lang w:eastAsia="es-PE"/>
              </w:rPr>
              <w:t xml:space="preserve">CURSOS, SEMINARIOS Y/O DIPLOMADOS RELACIONADOS A GESTIÓN PÚBLICA, DERECHO ADMINISTRATIVO, DERECHO LABORAL Y/O AFINES DE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4</w:t>
            </w:r>
            <w:r w:rsidRPr="002B068D">
              <w:rPr>
                <w:rFonts w:ascii="Calibri" w:hAnsi="Calibri"/>
                <w:sz w:val="18"/>
                <w:szCs w:val="18"/>
                <w:lang w:eastAsia="es-PE"/>
              </w:rPr>
              <w:t xml:space="preserve">51 A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5</w:t>
            </w:r>
            <w:r w:rsidRPr="002B068D">
              <w:rPr>
                <w:rFonts w:ascii="Calibri" w:hAnsi="Calibri"/>
                <w:sz w:val="18"/>
                <w:szCs w:val="18"/>
                <w:lang w:eastAsia="es-PE"/>
              </w:rPr>
              <w:t>00 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640188" w:rsidRPr="00803A5C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2B068D" w:rsidRDefault="002B068D" w:rsidP="002B068D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2B068D">
              <w:rPr>
                <w:rFonts w:ascii="Calibri" w:hAnsi="Calibri"/>
                <w:sz w:val="18"/>
                <w:szCs w:val="18"/>
                <w:lang w:eastAsia="es-PE"/>
              </w:rPr>
              <w:t>CURSOS, SEMINARIOS Y/O DIPLOMADOS RELACIONADOS A GESTIÓN PÚBLICA, DERECHO ADMINISTRATIVO, DERECHO LABORAL Y/O AFINES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 xml:space="preserve"> DE 4</w:t>
            </w:r>
            <w:r w:rsidRPr="002B068D">
              <w:rPr>
                <w:rFonts w:ascii="Calibri" w:hAnsi="Calibri"/>
                <w:sz w:val="18"/>
                <w:szCs w:val="18"/>
                <w:lang w:eastAsia="es-PE"/>
              </w:rPr>
              <w:t xml:space="preserve">00 A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4</w:t>
            </w:r>
            <w:r w:rsidRPr="002B068D">
              <w:rPr>
                <w:rFonts w:ascii="Calibri" w:hAnsi="Calibri"/>
                <w:sz w:val="18"/>
                <w:szCs w:val="18"/>
                <w:lang w:eastAsia="es-PE"/>
              </w:rPr>
              <w:t>50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>
              <w:rPr>
                <w:rFonts w:ascii="Calibri" w:hAnsi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640188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Tr="00640188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640188" w:rsidRDefault="00640188" w:rsidP="00640188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640188" w:rsidTr="00640188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Default="00640188" w:rsidP="00640188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640188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640188" w:rsidTr="00640188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Default="00640188" w:rsidP="00640188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640188" w:rsidTr="00640188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Default="00640188" w:rsidP="00640188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Ptos</w:t>
                  </w:r>
                </w:p>
              </w:tc>
            </w:tr>
          </w:tbl>
          <w:p w:rsidR="00640188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640188" w:rsidRDefault="00640188" w:rsidP="00640188">
      <w:pPr>
        <w:rPr>
          <w:rFonts w:ascii="Calibri" w:hAnsi="Calibri"/>
          <w:b/>
        </w:rPr>
      </w:pPr>
    </w:p>
    <w:p w:rsidR="00640188" w:rsidRDefault="00640188" w:rsidP="00640188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640188" w:rsidTr="00640188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640188" w:rsidTr="0064018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AF63B2" w:rsidP="00AF63B2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AF63B2" w:rsidP="0064018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>ORIENTACIÓN A LOGROS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AF63B2" w:rsidP="00640188">
            <w:pPr>
              <w:spacing w:line="276" w:lineRule="auto"/>
              <w:rPr>
                <w:rFonts w:ascii="Calibri" w:eastAsia="Calibri" w:hAnsi="Calibri"/>
                <w:sz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AF63B2" w:rsidP="00640188">
            <w:pPr>
              <w:spacing w:line="276" w:lineRule="auto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</w:rPr>
              <w:t>ADAPTACIÓN AL CAMBIO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AF63B2" w:rsidP="0064018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AF63B2" w:rsidP="0064018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COMUNICACIÓN EFECTIVA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640188" w:rsidRDefault="00640188" w:rsidP="00640188">
      <w:pPr>
        <w:rPr>
          <w:rFonts w:ascii="Calibri" w:hAnsi="Calibri"/>
          <w:b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NOTA DE LA ETAPA DE EVALUACIÓN</w:t>
      </w:r>
    </w:p>
    <w:p w:rsidR="00640188" w:rsidRDefault="00640188" w:rsidP="00640188">
      <w:pPr>
        <w:ind w:left="705"/>
        <w:rPr>
          <w:rFonts w:ascii="Calibri" w:hAnsi="Calibri"/>
        </w:rPr>
      </w:pPr>
      <w:r>
        <w:rPr>
          <w:rFonts w:ascii="Calibri" w:hAnsi="Calibri"/>
        </w:rPr>
        <w:lastRenderedPageBreak/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640188" w:rsidRDefault="00640188" w:rsidP="00640188">
      <w:pPr>
        <w:ind w:left="705"/>
        <w:rPr>
          <w:rFonts w:ascii="Calibri" w:hAnsi="Calibri"/>
        </w:rPr>
      </w:pPr>
      <w:r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640188" w:rsidRDefault="00640188" w:rsidP="00640188">
      <w:pPr>
        <w:ind w:left="705"/>
        <w:rPr>
          <w:rFonts w:ascii="Calibri" w:hAnsi="Calibri"/>
        </w:rPr>
      </w:pPr>
    </w:p>
    <w:p w:rsidR="00640188" w:rsidRPr="00740308" w:rsidRDefault="00640188" w:rsidP="00640188">
      <w:pPr>
        <w:rPr>
          <w:rFonts w:ascii="Calibri" w:hAnsi="Calibri"/>
          <w:b/>
          <w:sz w:val="18"/>
        </w:rPr>
      </w:pPr>
      <w:r w:rsidRPr="00740308">
        <w:rPr>
          <w:rFonts w:ascii="Calibri" w:hAnsi="Calibri"/>
          <w:b/>
          <w:sz w:val="18"/>
        </w:rPr>
        <w:t>VIII. DOCUMENTACIÓN A PRESENTAR</w:t>
      </w:r>
    </w:p>
    <w:p w:rsidR="00640188" w:rsidRDefault="00640188" w:rsidP="00640188">
      <w:pPr>
        <w:spacing w:line="120" w:lineRule="auto"/>
        <w:rPr>
          <w:rFonts w:ascii="Calibri" w:hAnsi="Calibri"/>
          <w:b/>
        </w:rPr>
      </w:pPr>
    </w:p>
    <w:p w:rsidR="00640188" w:rsidRDefault="00640188" w:rsidP="00640188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    Solicitud de Inscripción con Datos completos y firmados (Anexo 1) </w:t>
      </w:r>
    </w:p>
    <w:p w:rsidR="00640188" w:rsidRDefault="00640188" w:rsidP="00640188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2.     De la presentación de la Hoja de Vida (Currículo Vitae) documentada:</w:t>
      </w:r>
    </w:p>
    <w:p w:rsidR="00640188" w:rsidRDefault="00640188" w:rsidP="00640188">
      <w:pPr>
        <w:pStyle w:val="Prrafodelista"/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640188" w:rsidRDefault="00640188" w:rsidP="00640188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3.    Declaración Jurada contenida en el Anexo 2</w:t>
      </w:r>
    </w:p>
    <w:p w:rsidR="00640188" w:rsidRDefault="00640188" w:rsidP="00640188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4.    La Ficha Resumen del currículo vitae llenada conforme al Formato (Anexo 3)</w:t>
      </w:r>
    </w:p>
    <w:p w:rsidR="00640188" w:rsidRDefault="00640188" w:rsidP="00640188">
      <w:pPr>
        <w:spacing w:line="12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640188" w:rsidRDefault="00640188" w:rsidP="00640188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640188" w:rsidRDefault="0004747A" w:rsidP="00640188">
      <w:pPr>
        <w:rPr>
          <w:rFonts w:ascii="Calibri" w:hAnsi="Calibri"/>
        </w:rPr>
      </w:pPr>
      <w:r w:rsidRPr="0004747A">
        <w:pict>
          <v:rect id="_x0000_s1026" style="position:absolute;margin-left:-4.8pt;margin-top:6.4pt;width:302.25pt;height:108pt;z-index:251660288" filled="f"/>
        </w:pic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Señores Gobierno Regional del Callao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Atentamente: Oficina de Recursos Humanos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Proceso de Contratación CAS N</w:t>
      </w:r>
      <w:proofErr w:type="gramStart"/>
      <w:r>
        <w:rPr>
          <w:rFonts w:ascii="Calibri" w:hAnsi="Calibri"/>
        </w:rPr>
        <w:t>º …</w:t>
      </w:r>
      <w:proofErr w:type="gramEnd"/>
      <w:r>
        <w:rPr>
          <w:rFonts w:ascii="Calibri" w:hAnsi="Calibri"/>
        </w:rPr>
        <w:t>…-2016-GRC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OBJETO DE LA CONVOCATORIA:…………………………………..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APELLIDOS Y NOMBRES:………………………………………………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DNI Nº:……………………………………………….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DOMICILIO:…………………………………………………………………………………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TELÉFONO FIJO/MÓVIL:…………………………………………………………………..</w:t>
      </w: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IX. DE LA DECLARATORIA DE DESIERTO O DE LA CANCELACIÓN DEL PROCESO</w:t>
      </w:r>
    </w:p>
    <w:p w:rsidR="00640188" w:rsidRDefault="00640188" w:rsidP="00640188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Declaratoria del proceso como desierto</w:t>
      </w:r>
    </w:p>
    <w:p w:rsidR="00640188" w:rsidRDefault="00640188" w:rsidP="00640188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declarado desierto en alguno de los siguientes supuestos:</w:t>
      </w:r>
    </w:p>
    <w:p w:rsidR="00640188" w:rsidRDefault="00640188" w:rsidP="00640188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no se presentan postulantes al proceso de selección.</w:t>
      </w:r>
    </w:p>
    <w:p w:rsidR="00640188" w:rsidRDefault="00640188" w:rsidP="00640188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ninguno de los postulantes cumple con los requisitos mínimos</w:t>
      </w:r>
    </w:p>
    <w:p w:rsidR="00640188" w:rsidRDefault="00640188" w:rsidP="00640188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640188" w:rsidRDefault="00640188" w:rsidP="00640188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640188" w:rsidRDefault="00640188" w:rsidP="00640188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Cancelación del proceso de selección</w:t>
      </w:r>
    </w:p>
    <w:p w:rsidR="00640188" w:rsidRDefault="00640188" w:rsidP="00640188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640188" w:rsidRDefault="00640188" w:rsidP="00640188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640188" w:rsidRDefault="00640188" w:rsidP="00640188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Por restricciones presupuestales.</w:t>
      </w:r>
    </w:p>
    <w:p w:rsidR="00640188" w:rsidRDefault="00640188" w:rsidP="00640188">
      <w:pPr>
        <w:ind w:left="708"/>
        <w:rPr>
          <w:rFonts w:ascii="Calibri" w:hAnsi="Calibri"/>
        </w:rPr>
      </w:pPr>
      <w:r>
        <w:rPr>
          <w:rFonts w:ascii="Calibri" w:hAnsi="Calibri"/>
        </w:rPr>
        <w:t>Otras debidamente justificadas</w:t>
      </w: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lastRenderedPageBreak/>
        <w:t>Anexo 01</w:t>
      </w: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jc w:val="center"/>
      </w:pPr>
      <w:r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640188" w:rsidTr="00640188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0188" w:rsidTr="00640188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640188" w:rsidTr="00640188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640188" w:rsidTr="00640188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640188" w:rsidRDefault="00640188" w:rsidP="00640188">
            <w:pPr>
              <w:spacing w:line="276" w:lineRule="auto"/>
              <w:ind w:left="142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>
              <w:rPr>
                <w:rFonts w:ascii="Calibri" w:hAnsi="Calibri"/>
              </w:rPr>
              <w:t xml:space="preserve">Proceso de Contratación CAS Nº ……-2016-GRC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640188" w:rsidTr="00640188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Callao,                                de 2016</w:t>
            </w:r>
          </w:p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0188" w:rsidTr="00640188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</w:pPr>
          </w:p>
        </w:tc>
      </w:tr>
      <w:tr w:rsidR="00640188" w:rsidTr="00640188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</w:pPr>
          </w:p>
        </w:tc>
      </w:tr>
      <w:tr w:rsidR="00640188" w:rsidTr="00640188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</w:pPr>
          </w:p>
        </w:tc>
      </w:tr>
      <w:tr w:rsidR="00640188" w:rsidTr="00640188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</w:pPr>
          </w:p>
        </w:tc>
      </w:tr>
    </w:tbl>
    <w:p w:rsidR="00640188" w:rsidRDefault="00640188" w:rsidP="00640188">
      <w:pPr>
        <w:ind w:hanging="1"/>
        <w:jc w:val="center"/>
        <w:rPr>
          <w:rFonts w:ascii="Arial" w:hAnsi="Arial"/>
          <w:b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ANEXO 2</w:t>
      </w: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MODELO DE DECLARACIÓN JURADA</w:t>
      </w:r>
    </w:p>
    <w:p w:rsidR="00640188" w:rsidRDefault="00640188" w:rsidP="00640188">
      <w:pPr>
        <w:ind w:hanging="1"/>
        <w:jc w:val="center"/>
        <w:rPr>
          <w:rFonts w:ascii="Arial" w:hAnsi="Arial"/>
          <w:b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</w:rPr>
      </w:pPr>
    </w:p>
    <w:p w:rsidR="00640188" w:rsidRDefault="00640188" w:rsidP="0064018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640188" w:rsidRDefault="00640188" w:rsidP="0064018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………………………………………………………………. Estado </w:t>
      </w:r>
      <w:proofErr w:type="gramStart"/>
      <w:r>
        <w:rPr>
          <w:rFonts w:ascii="Arial" w:hAnsi="Arial"/>
        </w:rPr>
        <w:t>Civil …</w:t>
      </w:r>
      <w:proofErr w:type="gramEnd"/>
      <w:r>
        <w:rPr>
          <w:rFonts w:ascii="Arial" w:hAnsi="Arial"/>
        </w:rPr>
        <w:t>………………….</w:t>
      </w:r>
    </w:p>
    <w:p w:rsidR="00640188" w:rsidRDefault="00640188" w:rsidP="0064018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Natural del Distrito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Provincia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>…………………………..</w:t>
      </w:r>
    </w:p>
    <w:p w:rsidR="00640188" w:rsidRDefault="00640188" w:rsidP="0064018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Departamento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</w:t>
      </w:r>
      <w:r>
        <w:rPr>
          <w:rFonts w:ascii="Arial" w:hAnsi="Arial"/>
          <w:b/>
        </w:rPr>
        <w:t>DECLARO BAJO JURAMENTO:</w:t>
      </w: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sancionado en ninguna entidad pública, (de haberlo sido deberá adjuntar su rehabilitación).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inhabilitado o sancionado por su colegio profesional, si fuere en caso.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para ejercer cargo en el Estado.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vigente en el registro de Sanciones de Destitución y Despido.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estar incurso en caso de Nepotismo.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antecedentes policiales, judiciales ni penales</w:t>
      </w:r>
      <w:r>
        <w:rPr>
          <w:rFonts w:ascii="Arial" w:hAnsi="Arial"/>
        </w:rPr>
        <w:t>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sanción vigente en el Registro Nacional de Proveedores.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 xml:space="preserve">8.    </w:t>
      </w:r>
      <w:r>
        <w:rPr>
          <w:rFonts w:ascii="Arial" w:hAnsi="Arial"/>
          <w:b/>
        </w:rPr>
        <w:t>No estar en el registro de deudores alimentarios morosos</w:t>
      </w:r>
      <w:r>
        <w:rPr>
          <w:rFonts w:ascii="Arial" w:hAnsi="Arial"/>
        </w:rPr>
        <w:t>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De compromiso de disponibilidad inmediata a la suscripción del contrato.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10.  Gozar de Buena Salud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Callao</w:t>
      </w:r>
      <w:proofErr w:type="gramStart"/>
      <w:r>
        <w:rPr>
          <w:rFonts w:ascii="Arial" w:hAnsi="Arial"/>
        </w:rPr>
        <w:t>, …</w:t>
      </w:r>
      <w:proofErr w:type="gramEnd"/>
      <w:r>
        <w:rPr>
          <w:rFonts w:ascii="Arial" w:hAnsi="Arial"/>
        </w:rPr>
        <w:t>……. de ………………del ……….</w:t>
      </w: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left="4248" w:firstLine="708"/>
        <w:jc w:val="both"/>
        <w:rPr>
          <w:rFonts w:ascii="Arial" w:hAnsi="Arial"/>
        </w:rPr>
      </w:pPr>
    </w:p>
    <w:p w:rsidR="00640188" w:rsidRDefault="00640188" w:rsidP="00640188">
      <w:pPr>
        <w:ind w:left="4248" w:firstLine="708"/>
        <w:jc w:val="both"/>
        <w:rPr>
          <w:rFonts w:ascii="Arial" w:hAnsi="Arial"/>
        </w:rPr>
      </w:pPr>
    </w:p>
    <w:p w:rsidR="00640188" w:rsidRDefault="00640188" w:rsidP="00640188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……………………………….</w:t>
      </w:r>
    </w:p>
    <w:p w:rsidR="00640188" w:rsidRDefault="00640188" w:rsidP="00640188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FIRMA DEL DECLARANTE </w:t>
      </w: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Pr="006D24D2" w:rsidRDefault="00640188" w:rsidP="00640188">
      <w:pPr>
        <w:jc w:val="center"/>
        <w:rPr>
          <w:rFonts w:asciiTheme="minorHAnsi" w:hAnsiTheme="minorHAnsi" w:cs="Arial"/>
          <w:b/>
          <w:sz w:val="22"/>
          <w:szCs w:val="19"/>
        </w:rPr>
      </w:pPr>
      <w:r w:rsidRPr="006D24D2">
        <w:rPr>
          <w:rFonts w:asciiTheme="minorHAnsi" w:hAnsiTheme="minorHAnsi" w:cs="Arial"/>
          <w:b/>
          <w:sz w:val="22"/>
          <w:szCs w:val="19"/>
        </w:rPr>
        <w:lastRenderedPageBreak/>
        <w:t>ANEXO Nº 03</w:t>
      </w:r>
    </w:p>
    <w:p w:rsidR="00640188" w:rsidRDefault="00640188" w:rsidP="00640188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640188" w:rsidRDefault="00640188" w:rsidP="00640188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>
        <w:rPr>
          <w:rFonts w:asciiTheme="minorHAnsi" w:hAnsiTheme="minorHAnsi" w:cs="Arial"/>
          <w:b/>
          <w:lang w:eastAsia="ja-JP"/>
        </w:rPr>
        <w:t>FICHA RESUMEN CURRICULUM VITAE</w:t>
      </w:r>
    </w:p>
    <w:p w:rsidR="00640188" w:rsidRDefault="00640188" w:rsidP="00640188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640188" w:rsidRDefault="00640188" w:rsidP="00640188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640188" w:rsidTr="00640188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188" w:rsidRDefault="0004747A" w:rsidP="00640188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04747A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DC5671" w:rsidRDefault="00DC5671" w:rsidP="00640188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DC5671" w:rsidRDefault="00DC5671" w:rsidP="00640188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04747A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640188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640188" w:rsidRDefault="00640188" w:rsidP="00640188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>
        <w:rPr>
          <w:rFonts w:asciiTheme="minorHAnsi" w:hAnsiTheme="minorHAnsi"/>
          <w:b/>
          <w:bCs/>
          <w:kern w:val="20"/>
        </w:rPr>
        <w:tab/>
      </w:r>
      <w:r>
        <w:rPr>
          <w:rFonts w:asciiTheme="minorHAnsi" w:hAnsiTheme="minorHAnsi"/>
          <w:b/>
          <w:bCs/>
          <w:kern w:val="20"/>
        </w:rPr>
        <w:tab/>
      </w:r>
    </w:p>
    <w:p w:rsidR="00640188" w:rsidRDefault="00640188" w:rsidP="00640188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640188" w:rsidRDefault="0004747A" w:rsidP="00640188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04747A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DC5671" w:rsidRDefault="00DC5671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04747A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DC5671" w:rsidRDefault="00DC5671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04747A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DC5671" w:rsidRDefault="00DC5671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640188" w:rsidRDefault="00640188" w:rsidP="00640188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640188" w:rsidRDefault="00640188" w:rsidP="00640188">
      <w:pPr>
        <w:spacing w:before="120" w:after="120"/>
        <w:ind w:firstLine="765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Apellido Paterno  </w:t>
      </w:r>
      <w:r>
        <w:rPr>
          <w:rFonts w:asciiTheme="minorHAnsi" w:hAnsiTheme="minorHAnsi"/>
          <w:kern w:val="20"/>
        </w:rPr>
        <w:tab/>
        <w:t xml:space="preserve">          Apellido Materno  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Nombres</w:t>
      </w:r>
    </w:p>
    <w:p w:rsidR="00640188" w:rsidRDefault="0004747A" w:rsidP="00640188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04747A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DC5671" w:rsidRDefault="00DC5671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04747A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DC5671" w:rsidRDefault="00DC5671" w:rsidP="00640188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640188" w:rsidRDefault="00640188" w:rsidP="00640188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Lugar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día/mes/año</w:t>
      </w:r>
    </w:p>
    <w:p w:rsidR="00640188" w:rsidRDefault="0004747A" w:rsidP="00640188">
      <w:pPr>
        <w:spacing w:before="240" w:after="120"/>
        <w:ind w:left="567"/>
        <w:rPr>
          <w:rFonts w:asciiTheme="minorHAnsi" w:hAnsiTheme="minorHAnsi"/>
          <w:kern w:val="20"/>
        </w:rPr>
      </w:pPr>
      <w:r w:rsidRPr="0004747A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DC5671" w:rsidRDefault="00DC5671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04747A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DC5671" w:rsidRDefault="00DC5671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kern w:val="20"/>
        </w:rPr>
        <w:t>NACIONALIDAD:</w:t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  <w:t>ESTADO CIVIL:</w:t>
      </w:r>
      <w:r w:rsidR="00640188">
        <w:rPr>
          <w:rFonts w:asciiTheme="minorHAnsi" w:hAnsiTheme="minorHAnsi"/>
          <w:kern w:val="20"/>
        </w:rPr>
        <w:tab/>
      </w:r>
    </w:p>
    <w:p w:rsidR="00640188" w:rsidRDefault="0004747A" w:rsidP="00640188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04747A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DC5671" w:rsidRDefault="00DC5671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04747A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DC5671" w:rsidRDefault="00DC5671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04747A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DC5671" w:rsidRDefault="00DC5671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04747A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DC5671" w:rsidRDefault="00DC5671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04747A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DC5671" w:rsidRDefault="00DC5671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kern w:val="20"/>
        </w:rPr>
        <w:t xml:space="preserve">DOCUMENTO DE IDENTIDAD: </w:t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  <w:t xml:space="preserve">        RUC:</w:t>
      </w:r>
    </w:p>
    <w:p w:rsidR="00640188" w:rsidRDefault="00640188" w:rsidP="00640188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DIRECCIÓN ACTUAL: </w:t>
      </w:r>
    </w:p>
    <w:p w:rsidR="00640188" w:rsidRDefault="00640188" w:rsidP="00640188">
      <w:pPr>
        <w:spacing w:before="120" w:after="120"/>
        <w:ind w:left="2691" w:firstLine="141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Avenida/Calle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 xml:space="preserve">   Nº                     Dpto.</w:t>
      </w:r>
    </w:p>
    <w:p w:rsidR="00640188" w:rsidRDefault="0004747A" w:rsidP="00640188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04747A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DC5671" w:rsidRDefault="00DC5671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04747A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DC5671" w:rsidRDefault="00DC5671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04747A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DC5671" w:rsidRDefault="00DC5671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kern w:val="20"/>
          <w:sz w:val="20"/>
          <w:szCs w:val="20"/>
        </w:rPr>
        <w:t>CIUDAD:</w:t>
      </w:r>
      <w:r w:rsidR="00640188">
        <w:rPr>
          <w:rFonts w:asciiTheme="minorHAnsi" w:hAnsiTheme="minorHAnsi"/>
          <w:kern w:val="20"/>
          <w:sz w:val="20"/>
          <w:szCs w:val="20"/>
        </w:rPr>
        <w:tab/>
      </w:r>
      <w:r w:rsidR="00640188">
        <w:rPr>
          <w:rFonts w:asciiTheme="minorHAnsi" w:hAnsiTheme="minorHAnsi"/>
          <w:kern w:val="20"/>
          <w:sz w:val="20"/>
          <w:szCs w:val="20"/>
        </w:rPr>
        <w:tab/>
      </w:r>
      <w:r w:rsidR="00640188">
        <w:rPr>
          <w:rFonts w:asciiTheme="minorHAnsi" w:hAnsiTheme="minorHAnsi"/>
          <w:kern w:val="20"/>
          <w:sz w:val="20"/>
          <w:szCs w:val="20"/>
        </w:rPr>
        <w:tab/>
      </w:r>
      <w:r w:rsidR="00640188">
        <w:rPr>
          <w:rFonts w:asciiTheme="minorHAnsi" w:hAnsiTheme="minorHAnsi"/>
          <w:kern w:val="20"/>
          <w:sz w:val="20"/>
          <w:szCs w:val="20"/>
        </w:rPr>
        <w:tab/>
      </w:r>
      <w:r w:rsidR="00640188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640188" w:rsidRDefault="0004747A" w:rsidP="00640188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04747A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DC5671" w:rsidRDefault="00DC5671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04747A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DC5671" w:rsidRDefault="00DC5671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640188" w:rsidRDefault="0004747A" w:rsidP="00640188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04747A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DC5671" w:rsidRDefault="00DC5671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04747A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DC5671" w:rsidRDefault="00DC5671" w:rsidP="006401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04747A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DC5671" w:rsidRDefault="00DC5671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640188" w:rsidRDefault="0004747A" w:rsidP="00640188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04747A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DC5671" w:rsidRDefault="00DC5671" w:rsidP="006401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04747A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DC5671" w:rsidRDefault="00DC5671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04747A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DC5671" w:rsidRDefault="00DC5671" w:rsidP="0064018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04747A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DC5671" w:rsidRDefault="00DC5671" w:rsidP="0064018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04747A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DC5671" w:rsidRDefault="00DC5671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04747A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DC5671" w:rsidRDefault="00DC5671" w:rsidP="0064018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640188" w:rsidRDefault="00640188" w:rsidP="00640188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640188" w:rsidRDefault="00640188" w:rsidP="00640188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640188" w:rsidRDefault="00640188" w:rsidP="00640188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640188" w:rsidRDefault="00640188" w:rsidP="00640188">
      <w:pPr>
        <w:spacing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640188" w:rsidTr="00640188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640188" w:rsidRDefault="00640188" w:rsidP="00640188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640188" w:rsidRDefault="00640188" w:rsidP="00640188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(1)</w:t>
      </w:r>
      <w:r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(2)</w:t>
      </w:r>
      <w:r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(3)</w:t>
      </w:r>
      <w:r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640188" w:rsidRDefault="00640188" w:rsidP="00640188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640188" w:rsidRDefault="00640188" w:rsidP="00640188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640188" w:rsidRDefault="00640188" w:rsidP="00640188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640188" w:rsidTr="00640188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640188" w:rsidRDefault="00640188" w:rsidP="00640188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640188" w:rsidRDefault="00640188" w:rsidP="00640188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640188" w:rsidRDefault="00640188" w:rsidP="00640188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640188" w:rsidRDefault="00640188" w:rsidP="00640188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Agregar celdas de considerarlo necesario.</w:t>
      </w:r>
    </w:p>
    <w:p w:rsidR="00640188" w:rsidRDefault="00640188" w:rsidP="00640188">
      <w:pPr>
        <w:pStyle w:val="Prrafodelista"/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640188" w:rsidTr="00640188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0188" w:rsidTr="00640188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40188" w:rsidRDefault="00640188" w:rsidP="00640188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640188" w:rsidTr="00640188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40188" w:rsidRDefault="00640188" w:rsidP="00640188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640188" w:rsidRDefault="00640188" w:rsidP="00640188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640188" w:rsidTr="00640188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640188" w:rsidRDefault="00640188" w:rsidP="00640188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640188" w:rsidTr="00640188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640188" w:rsidTr="00640188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640188" w:rsidRDefault="00640188" w:rsidP="00640188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640188" w:rsidTr="00640188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640188" w:rsidRDefault="00640188" w:rsidP="00640188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640188" w:rsidTr="00640188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640188" w:rsidTr="00640188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640188" w:rsidRDefault="00640188" w:rsidP="00640188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640188" w:rsidTr="00640188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640188" w:rsidRDefault="00640188" w:rsidP="00640188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640188" w:rsidTr="00640188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640188" w:rsidTr="00640188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IV.</w:t>
      </w:r>
      <w:r>
        <w:rPr>
          <w:rFonts w:asciiTheme="minorHAnsi" w:hAnsiTheme="minorHAnsi"/>
          <w:sz w:val="16"/>
          <w:szCs w:val="16"/>
        </w:rPr>
        <w:t xml:space="preserve"> DATOS ADICIONALES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640188" w:rsidTr="00640188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640188" w:rsidTr="00640188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640188" w:rsidTr="00640188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640188" w:rsidRDefault="00640188" w:rsidP="00640188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640188" w:rsidTr="00640188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640188" w:rsidTr="00640188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640188" w:rsidTr="00640188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640188" w:rsidRDefault="00640188" w:rsidP="00640188">
      <w:pPr>
        <w:ind w:firstLine="709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______________________________</w:t>
      </w:r>
    </w:p>
    <w:p w:rsidR="00640188" w:rsidRDefault="00640188" w:rsidP="00640188">
      <w:pPr>
        <w:ind w:firstLine="709"/>
        <w:rPr>
          <w:b/>
          <w:kern w:val="20"/>
        </w:rPr>
      </w:pPr>
      <w:r>
        <w:rPr>
          <w:kern w:val="20"/>
        </w:rPr>
        <w:tab/>
      </w:r>
      <w:r>
        <w:rPr>
          <w:b/>
          <w:kern w:val="20"/>
        </w:rPr>
        <w:t>Firma</w:t>
      </w:r>
    </w:p>
    <w:p w:rsidR="00640188" w:rsidRDefault="00640188" w:rsidP="00640188">
      <w:pPr>
        <w:ind w:firstLine="709"/>
        <w:rPr>
          <w:b/>
          <w:kern w:val="20"/>
        </w:rPr>
      </w:pPr>
      <w:r>
        <w:rPr>
          <w:b/>
          <w:kern w:val="20"/>
        </w:rPr>
        <w:t xml:space="preserve"> DNI.</w:t>
      </w:r>
    </w:p>
    <w:p w:rsidR="00640188" w:rsidRDefault="00640188" w:rsidP="00640188"/>
    <w:p w:rsidR="00640188" w:rsidRDefault="00640188" w:rsidP="00640188"/>
    <w:p w:rsidR="00640188" w:rsidRDefault="00640188" w:rsidP="00640188"/>
    <w:p w:rsidR="00640188" w:rsidRDefault="00640188" w:rsidP="00640188"/>
    <w:p w:rsidR="00734885" w:rsidRDefault="00734885"/>
    <w:sectPr w:rsidR="00734885" w:rsidSect="006401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0188"/>
    <w:rsid w:val="0004747A"/>
    <w:rsid w:val="000F244D"/>
    <w:rsid w:val="00126EEF"/>
    <w:rsid w:val="00147132"/>
    <w:rsid w:val="00194AAF"/>
    <w:rsid w:val="00280DAD"/>
    <w:rsid w:val="002B068D"/>
    <w:rsid w:val="002D3444"/>
    <w:rsid w:val="002F2946"/>
    <w:rsid w:val="00312AF8"/>
    <w:rsid w:val="00341812"/>
    <w:rsid w:val="004942B9"/>
    <w:rsid w:val="0056497D"/>
    <w:rsid w:val="0063496B"/>
    <w:rsid w:val="00640188"/>
    <w:rsid w:val="006D2BFB"/>
    <w:rsid w:val="00734885"/>
    <w:rsid w:val="00741F59"/>
    <w:rsid w:val="008F02C3"/>
    <w:rsid w:val="00940496"/>
    <w:rsid w:val="00992BFB"/>
    <w:rsid w:val="009B3706"/>
    <w:rsid w:val="009D1262"/>
    <w:rsid w:val="00A104CC"/>
    <w:rsid w:val="00A16EA5"/>
    <w:rsid w:val="00A94CE0"/>
    <w:rsid w:val="00AE4480"/>
    <w:rsid w:val="00AF63B2"/>
    <w:rsid w:val="00B12315"/>
    <w:rsid w:val="00B53C7D"/>
    <w:rsid w:val="00B95411"/>
    <w:rsid w:val="00BB21C8"/>
    <w:rsid w:val="00C91D7B"/>
    <w:rsid w:val="00CA5F59"/>
    <w:rsid w:val="00CF133E"/>
    <w:rsid w:val="00D503C1"/>
    <w:rsid w:val="00DC5671"/>
    <w:rsid w:val="00ED091B"/>
    <w:rsid w:val="00F40036"/>
    <w:rsid w:val="00F54530"/>
    <w:rsid w:val="00F84AA7"/>
    <w:rsid w:val="00FA64CA"/>
    <w:rsid w:val="00FD134A"/>
    <w:rsid w:val="00FE6F8C"/>
    <w:rsid w:val="00FF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40188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40188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640188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40188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640188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640188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640188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4018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40188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40188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40188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10</Pages>
  <Words>2181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CSanRoman</dc:creator>
  <cp:keywords/>
  <dc:description/>
  <cp:lastModifiedBy>CSanRoman</cp:lastModifiedBy>
  <cp:revision>18</cp:revision>
  <dcterms:created xsi:type="dcterms:W3CDTF">2016-09-09T16:38:00Z</dcterms:created>
  <dcterms:modified xsi:type="dcterms:W3CDTF">2016-09-23T20:11:00Z</dcterms:modified>
</cp:coreProperties>
</file>