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DB2F24">
        <w:rPr>
          <w:rFonts w:ascii="Calibri" w:hAnsi="Calibri"/>
          <w:b/>
        </w:rPr>
        <w:t>103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5C2819">
        <w:rPr>
          <w:rFonts w:ascii="Calibri" w:hAnsi="Calibri"/>
        </w:rPr>
        <w:t>ASISTENTE LEGAL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1B07B6">
        <w:rPr>
          <w:rFonts w:ascii="Calibri" w:hAnsi="Calibri"/>
        </w:rPr>
        <w:t xml:space="preserve">ASISTENTE </w:t>
      </w:r>
      <w:r w:rsidR="005C2819">
        <w:rPr>
          <w:rFonts w:ascii="Calibri" w:hAnsi="Calibri"/>
        </w:rPr>
        <w:t>LEGAL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1B07B6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DIRECCIÓN REGIONAL DE TRABAJO Y PROMOCIÓN DEL EMPLEO DEL CALLAO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1B07B6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>
              <w:rPr>
                <w:rFonts w:ascii="Calibri" w:hAnsi="Calibri"/>
                <w:color w:val="000000"/>
                <w:lang w:eastAsia="es-PE"/>
              </w:rPr>
              <w:t>dos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lang w:eastAsia="es-PE"/>
              </w:rPr>
              <w:t>2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) años en </w:t>
            </w:r>
            <w:r>
              <w:rPr>
                <w:rFonts w:ascii="Calibri" w:hAnsi="Calibri"/>
                <w:color w:val="000000"/>
                <w:lang w:eastAsia="es-PE"/>
              </w:rPr>
              <w:t>el Sector Público</w:t>
            </w:r>
            <w:r w:rsidR="001B07B6">
              <w:rPr>
                <w:rFonts w:ascii="Calibri" w:hAnsi="Calibri"/>
                <w:color w:val="000000"/>
                <w:lang w:eastAsia="es-PE"/>
              </w:rPr>
              <w:t xml:space="preserve"> o Privado.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795893" w:rsidP="00640188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5C2819" w:rsidP="00EE35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Egresado o Bachiller en Derecho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795893" w:rsidP="005C2819">
            <w:pPr>
              <w:rPr>
                <w:rFonts w:ascii="Calibri" w:hAnsi="Calibri"/>
                <w:color w:val="000000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relacionados a </w:t>
            </w:r>
            <w:r w:rsidR="005C2819">
              <w:rPr>
                <w:rFonts w:ascii="Calibri" w:hAnsi="Calibri"/>
                <w:lang w:eastAsia="es-PE"/>
              </w:rPr>
              <w:t>la legislación laboral y/o derecho administrativo.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795893" w:rsidP="00605C1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Office.</w:t>
            </w:r>
          </w:p>
          <w:p w:rsidR="005C2819" w:rsidRPr="005E7224" w:rsidRDefault="00DB2F24" w:rsidP="00605C1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Deseable conocimientos de inglés básico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Pr="00C505F7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5C2819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1B07B6">
        <w:rPr>
          <w:rFonts w:ascii="Calibri" w:hAnsi="Calibri" w:cs="Arial"/>
          <w:lang w:val="es-PE"/>
        </w:rPr>
        <w:t xml:space="preserve">Apoyar en la </w:t>
      </w:r>
      <w:r w:rsidR="005C2819">
        <w:rPr>
          <w:rFonts w:ascii="Calibri" w:hAnsi="Calibri" w:cs="Arial"/>
          <w:lang w:val="es-PE"/>
        </w:rPr>
        <w:t>proyección de autos directorales y proveídos vinculados al área.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2. Análisis legales sobre temas administrativos.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3. Realizar investigaciones y análisis que se le requieran sobre la normativa regional y nacional.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4. Elaboración de proyección de documentos legales.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5. Dar seguimiento de la documentación a los diversos procedimientos vinculada al área.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6. Atención y orientación al público usuario en temas de defensa legal.</w:t>
      </w:r>
    </w:p>
    <w:p w:rsidR="001B07B6" w:rsidRDefault="005C2819" w:rsidP="00795893">
      <w:pPr>
        <w:tabs>
          <w:tab w:val="left" w:pos="993"/>
        </w:tabs>
        <w:ind w:left="360" w:hanging="360"/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7</w:t>
      </w:r>
      <w:r w:rsidR="001B07B6">
        <w:rPr>
          <w:rFonts w:ascii="Calibri" w:hAnsi="Calibri" w:cs="Arial"/>
          <w:lang w:val="es-PE"/>
        </w:rPr>
        <w:t>. Cumplir otras funciones que le asigne el jefe inmediato superior.</w:t>
      </w:r>
    </w:p>
    <w:p w:rsidR="001B07B6" w:rsidRPr="007536B2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5C281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5C2819">
              <w:rPr>
                <w:rFonts w:ascii="Calibri" w:eastAsia="Calibri" w:hAnsi="Calibri"/>
              </w:rPr>
              <w:t>2</w:t>
            </w:r>
            <w:r w:rsidR="00640188">
              <w:rPr>
                <w:rFonts w:ascii="Calibri" w:eastAsia="Calibri" w:hAnsi="Calibri"/>
              </w:rPr>
              <w:t>,</w:t>
            </w:r>
            <w:r w:rsidR="005C2819">
              <w:rPr>
                <w:rFonts w:ascii="Calibri" w:eastAsia="Calibri" w:hAnsi="Calibri"/>
              </w:rPr>
              <w:t>2</w:t>
            </w:r>
            <w:r w:rsidR="00640188">
              <w:rPr>
                <w:rFonts w:ascii="Calibri" w:eastAsia="Calibri" w:hAnsi="Calibri"/>
              </w:rPr>
              <w:t>00.00 (</w:t>
            </w:r>
            <w:r w:rsidR="005C2819">
              <w:rPr>
                <w:rFonts w:ascii="Calibri" w:eastAsia="Calibri" w:hAnsi="Calibri"/>
              </w:rPr>
              <w:t>Dos</w:t>
            </w:r>
            <w:r>
              <w:rPr>
                <w:rFonts w:ascii="Calibri" w:eastAsia="Calibri" w:hAnsi="Calibri"/>
              </w:rPr>
              <w:t xml:space="preserve"> m</w:t>
            </w:r>
            <w:r w:rsidR="00640188">
              <w:rPr>
                <w:rFonts w:ascii="Calibri" w:eastAsia="Calibri" w:hAnsi="Calibri"/>
              </w:rPr>
              <w:t xml:space="preserve">il </w:t>
            </w:r>
            <w:r w:rsidR="005C2819">
              <w:rPr>
                <w:rFonts w:ascii="Calibri" w:eastAsia="Calibri" w:hAnsi="Calibri"/>
              </w:rPr>
              <w:t xml:space="preserve">doscientos </w:t>
            </w:r>
            <w:r w:rsidR="00640188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95893" w:rsidRDefault="00795893" w:rsidP="00640188">
      <w:pPr>
        <w:rPr>
          <w:rFonts w:ascii="Calibri" w:hAnsi="Calibri"/>
          <w:b/>
        </w:rPr>
      </w:pPr>
    </w:p>
    <w:p w:rsidR="005C2819" w:rsidRDefault="005C2819" w:rsidP="00640188">
      <w:pPr>
        <w:rPr>
          <w:rFonts w:ascii="Calibri" w:hAnsi="Calibri"/>
          <w:b/>
        </w:rPr>
      </w:pPr>
    </w:p>
    <w:p w:rsidR="005C2819" w:rsidRDefault="005C2819" w:rsidP="00640188">
      <w:pPr>
        <w:rPr>
          <w:rFonts w:ascii="Calibri" w:hAnsi="Calibri"/>
          <w:b/>
        </w:rPr>
      </w:pPr>
    </w:p>
    <w:p w:rsidR="005C2819" w:rsidRDefault="005C2819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B2F24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24/10/2016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B2F24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26/10/2016 al 09/11/2016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B2F24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F24" w:rsidRPr="007338B2" w:rsidRDefault="00DB2F24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B2F24" w:rsidRPr="007338B2" w:rsidRDefault="00DB2F24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F24" w:rsidRPr="007338B2" w:rsidRDefault="00DB2F24" w:rsidP="00DC33A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B2F24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B2F24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(días hábiles) 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4" w:rsidRDefault="00DB2F24" w:rsidP="00DC33A8">
            <w:pPr>
              <w:jc w:val="center"/>
              <w:rPr>
                <w:rFonts w:ascii="Calibri" w:eastAsia="Calibri" w:hAnsi="Calibri"/>
              </w:rPr>
            </w:pPr>
          </w:p>
          <w:p w:rsidR="00DB2F24" w:rsidRPr="007338B2" w:rsidRDefault="00DB2F24" w:rsidP="00DC33A8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B2F24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F24" w:rsidRPr="007338B2" w:rsidRDefault="00DB2F24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B2F24" w:rsidRPr="007338B2" w:rsidRDefault="00DB2F24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F24" w:rsidRPr="007338B2" w:rsidRDefault="00DB2F24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B2F24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Del 21 al 23/11/2016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45797" w:rsidRDefault="00DB2F24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B2F24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45797" w:rsidRDefault="00DB2F24" w:rsidP="00DC33A8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B2F24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45797" w:rsidRDefault="00DB2F24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B2F24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45797" w:rsidRDefault="00DB2F24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B2F24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24" w:rsidRPr="006A3A74" w:rsidRDefault="00DB2F24" w:rsidP="00DC33A8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B2F24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F24" w:rsidRPr="007338B2" w:rsidRDefault="00DB2F24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B2F24" w:rsidRPr="007338B2" w:rsidRDefault="00DB2F24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F24" w:rsidRPr="002F79CD" w:rsidRDefault="00DB2F24" w:rsidP="00DC33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F24" w:rsidRPr="007338B2" w:rsidRDefault="00DB2F24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B2F24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F24" w:rsidRPr="007338B2" w:rsidRDefault="00DB2F24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F24" w:rsidRPr="002F79CD" w:rsidRDefault="00DB2F24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28/11/2016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F24" w:rsidRPr="007338B2" w:rsidRDefault="00DB2F24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B2F24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F24" w:rsidRPr="007338B2" w:rsidRDefault="00DB2F24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F24" w:rsidRPr="007338B2" w:rsidRDefault="00DB2F24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F24" w:rsidRPr="00C656D8" w:rsidRDefault="00DB2F24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C656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2F24" w:rsidRPr="007338B2" w:rsidRDefault="00DB2F24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795893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40188" w:rsidRDefault="00640188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5C2819" w:rsidP="0038550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EGRESADO O BACHILLER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D84C47" w:rsidP="001B07B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795893" w:rsidP="001B07B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TRES (03) AÑOS UN (01) MES A CUATRO (04)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795893" w:rsidRDefault="00030AC2" w:rsidP="001B07B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DOS (02) AÑOS A 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(03)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DB2F24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1B07B6"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>ADMINISTRACIÓN, PRESUPUESTO O AFINES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</w:t>
            </w:r>
            <w:r w:rsidR="00DB2F24">
              <w:rPr>
                <w:rFonts w:ascii="Calibri" w:hAnsi="Calibri"/>
                <w:sz w:val="18"/>
                <w:szCs w:val="18"/>
                <w:lang w:eastAsia="es-PE"/>
              </w:rPr>
              <w:t xml:space="preserve">160 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DB2F24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1B07B6"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 xml:space="preserve">ADMINISTRACIÓN, PRESUPUESTO O AFINES 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DB2F24">
              <w:rPr>
                <w:rFonts w:ascii="Calibri" w:hAnsi="Calibri"/>
                <w:sz w:val="18"/>
                <w:szCs w:val="18"/>
                <w:lang w:eastAsia="es-PE"/>
              </w:rPr>
              <w:t>121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DB2F24">
              <w:rPr>
                <w:rFonts w:ascii="Calibri" w:hAnsi="Calibri"/>
                <w:sz w:val="18"/>
                <w:szCs w:val="18"/>
                <w:lang w:eastAsia="es-PE"/>
              </w:rPr>
              <w:t>160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FB32A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 xml:space="preserve">ADMINISTRACIÓN, PRESUPUESTO O AFINES 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FB32A6">
              <w:rPr>
                <w:rFonts w:ascii="Calibri" w:hAnsi="Calibri"/>
                <w:sz w:val="18"/>
                <w:szCs w:val="18"/>
                <w:lang w:eastAsia="es-PE"/>
              </w:rPr>
              <w:t>80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FB32A6">
              <w:rPr>
                <w:rFonts w:ascii="Calibri" w:hAnsi="Calibri"/>
                <w:sz w:val="18"/>
                <w:szCs w:val="18"/>
                <w:lang w:eastAsia="es-PE"/>
              </w:rPr>
              <w:t>120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AF63B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40188" w:rsidRDefault="00640188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640188" w:rsidRDefault="00D16368" w:rsidP="00640188">
      <w:pPr>
        <w:rPr>
          <w:rFonts w:ascii="Calibri" w:hAnsi="Calibri"/>
        </w:rPr>
      </w:pPr>
      <w:r w:rsidRPr="00D16368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1A77E8" w:rsidRDefault="001A77E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D16368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16368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C2819" w:rsidRDefault="005C2819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C2819" w:rsidRDefault="005C2819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16368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D16368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16368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D16368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16368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C2819" w:rsidRDefault="005C2819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D16368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D16368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D16368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16368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D16368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D16368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D16368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16368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16368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D16368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16368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16368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D16368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16368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16368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C2819" w:rsidRDefault="005C2819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16368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C2819" w:rsidRDefault="005C2819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C2819" w:rsidRDefault="005C2819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6368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C2819" w:rsidRDefault="005C2819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sectPr w:rsidR="00640188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30AC2"/>
    <w:rsid w:val="000F244D"/>
    <w:rsid w:val="00126EEF"/>
    <w:rsid w:val="00147132"/>
    <w:rsid w:val="00164823"/>
    <w:rsid w:val="0019251F"/>
    <w:rsid w:val="00194AAF"/>
    <w:rsid w:val="001A77E8"/>
    <w:rsid w:val="001B07B6"/>
    <w:rsid w:val="00280DAD"/>
    <w:rsid w:val="002B068D"/>
    <w:rsid w:val="002D3444"/>
    <w:rsid w:val="002F2946"/>
    <w:rsid w:val="00312AF8"/>
    <w:rsid w:val="00341812"/>
    <w:rsid w:val="00385502"/>
    <w:rsid w:val="00437323"/>
    <w:rsid w:val="00445755"/>
    <w:rsid w:val="004942B9"/>
    <w:rsid w:val="00496DDF"/>
    <w:rsid w:val="004F1F42"/>
    <w:rsid w:val="0056497D"/>
    <w:rsid w:val="0059346F"/>
    <w:rsid w:val="005C2819"/>
    <w:rsid w:val="00605C16"/>
    <w:rsid w:val="0063496B"/>
    <w:rsid w:val="00640188"/>
    <w:rsid w:val="006D2BFB"/>
    <w:rsid w:val="00734885"/>
    <w:rsid w:val="00741D1C"/>
    <w:rsid w:val="007536B2"/>
    <w:rsid w:val="00795893"/>
    <w:rsid w:val="00870DB5"/>
    <w:rsid w:val="00881A3F"/>
    <w:rsid w:val="008F02C3"/>
    <w:rsid w:val="00904BDE"/>
    <w:rsid w:val="00940496"/>
    <w:rsid w:val="0097571D"/>
    <w:rsid w:val="00992BFB"/>
    <w:rsid w:val="009B3706"/>
    <w:rsid w:val="009C0167"/>
    <w:rsid w:val="009D1262"/>
    <w:rsid w:val="00A104CC"/>
    <w:rsid w:val="00A16EA5"/>
    <w:rsid w:val="00A94CE0"/>
    <w:rsid w:val="00AA449A"/>
    <w:rsid w:val="00AE4480"/>
    <w:rsid w:val="00AF63B2"/>
    <w:rsid w:val="00B53C7D"/>
    <w:rsid w:val="00B95411"/>
    <w:rsid w:val="00BB21C8"/>
    <w:rsid w:val="00BF1A2B"/>
    <w:rsid w:val="00C91D7B"/>
    <w:rsid w:val="00CA5F59"/>
    <w:rsid w:val="00CF133E"/>
    <w:rsid w:val="00D16368"/>
    <w:rsid w:val="00D348B8"/>
    <w:rsid w:val="00D503C1"/>
    <w:rsid w:val="00D84C47"/>
    <w:rsid w:val="00DB2F24"/>
    <w:rsid w:val="00DC5671"/>
    <w:rsid w:val="00ED091B"/>
    <w:rsid w:val="00EE3521"/>
    <w:rsid w:val="00F40036"/>
    <w:rsid w:val="00F54530"/>
    <w:rsid w:val="00F84AA7"/>
    <w:rsid w:val="00FA64CA"/>
    <w:rsid w:val="00FB32A6"/>
    <w:rsid w:val="00FB4F95"/>
    <w:rsid w:val="00FD134A"/>
    <w:rsid w:val="00FE5A1F"/>
    <w:rsid w:val="00FE6F8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2093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dcterms:created xsi:type="dcterms:W3CDTF">2016-10-25T16:13:00Z</dcterms:created>
  <dcterms:modified xsi:type="dcterms:W3CDTF">2016-10-25T16:13:00Z</dcterms:modified>
</cp:coreProperties>
</file>