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FD642A">
        <w:rPr>
          <w:rFonts w:ascii="Calibri" w:hAnsi="Calibri"/>
          <w:b/>
        </w:rPr>
        <w:t>10</w:t>
      </w:r>
      <w:r w:rsidR="003218B6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80A46">
        <w:rPr>
          <w:rFonts w:ascii="Calibri" w:hAnsi="Calibri"/>
        </w:rPr>
        <w:t>ESPECIALISTA LEGAL</w:t>
      </w:r>
      <w:r w:rsidR="008C6232">
        <w:rPr>
          <w:rFonts w:ascii="Calibri" w:hAnsi="Calibri"/>
        </w:rPr>
        <w:t xml:space="preserve"> LABORAL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8C6232">
        <w:rPr>
          <w:rFonts w:ascii="Calibri" w:hAnsi="Calibri"/>
        </w:rPr>
        <w:t>ESPECIALISTA LEGAL LABORAL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1B07B6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DIRECCIÓN REGIONAL DE TRABAJO Y PROMOCIÓN DEL EMPLEO DEL CALLAO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FD642A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FD642A">
              <w:rPr>
                <w:rFonts w:ascii="Calibri" w:hAnsi="Calibri"/>
                <w:color w:val="000000"/>
                <w:lang w:eastAsia="es-PE"/>
              </w:rPr>
              <w:t xml:space="preserve">cinco 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(0</w:t>
            </w:r>
            <w:r w:rsidR="00FD642A">
              <w:rPr>
                <w:rFonts w:ascii="Calibri" w:hAnsi="Calibri"/>
                <w:color w:val="000000"/>
                <w:lang w:eastAsia="es-PE"/>
              </w:rPr>
              <w:t>5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>
              <w:rPr>
                <w:rFonts w:ascii="Calibri" w:hAnsi="Calibri"/>
                <w:color w:val="000000"/>
                <w:lang w:eastAsia="es-PE"/>
              </w:rPr>
              <w:t>el Sector Público</w:t>
            </w:r>
            <w:r w:rsidR="001B07B6">
              <w:rPr>
                <w:rFonts w:ascii="Calibri" w:hAnsi="Calibri"/>
                <w:color w:val="000000"/>
                <w:lang w:eastAsia="es-PE"/>
              </w:rPr>
              <w:t xml:space="preserve"> o Privado.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795893" w:rsidP="00640188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D642A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Abogado Colegiado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FD642A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relacionados a </w:t>
            </w:r>
            <w:r w:rsidR="00FD642A">
              <w:rPr>
                <w:rFonts w:ascii="Calibri" w:hAnsi="Calibri"/>
                <w:lang w:eastAsia="es-PE"/>
              </w:rPr>
              <w:t>seguridad y salud en el trabajo, derecho laboral y/o administrativo.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2A" w:rsidRDefault="001B0B87" w:rsidP="00605C16">
            <w:pPr>
              <w:spacing w:line="276" w:lineRule="auto"/>
              <w:rPr>
                <w:rFonts w:ascii="Calibri" w:hAnsi="Calibri"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de </w:t>
            </w:r>
            <w:r w:rsidR="00FD642A">
              <w:rPr>
                <w:rFonts w:ascii="Calibri" w:hAnsi="Calibri"/>
                <w:color w:val="000000"/>
                <w:lang w:eastAsia="es-PE"/>
              </w:rPr>
              <w:t xml:space="preserve"> maestría en derecho laboral.</w:t>
            </w:r>
          </w:p>
          <w:p w:rsidR="005C2819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5C2819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FD642A">
        <w:rPr>
          <w:rFonts w:ascii="Calibri" w:hAnsi="Calibri" w:cs="Arial"/>
          <w:lang w:val="es-PE"/>
        </w:rPr>
        <w:t>Coordinar y ejecutar actividades de asistencia profesional vinculadas a los derechos fundamentales y de la seguridad y salud en el trabajo.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2. </w:t>
      </w:r>
      <w:r w:rsidR="00FD642A">
        <w:rPr>
          <w:rFonts w:ascii="Calibri" w:hAnsi="Calibri" w:cs="Arial"/>
          <w:lang w:val="es-PE"/>
        </w:rPr>
        <w:t xml:space="preserve">Analizar, proponer y elaborar proyectos de directivas técnicas instrumentos normativos, planes y programas en materia derechos fundamentales, de la seguridad y salud en el trabajo, derecho </w:t>
      </w:r>
      <w:r w:rsidR="00A8412B">
        <w:rPr>
          <w:rFonts w:ascii="Calibri" w:hAnsi="Calibri" w:cs="Arial"/>
          <w:lang w:val="es-PE"/>
        </w:rPr>
        <w:t>laboral</w:t>
      </w:r>
      <w:r w:rsidR="00FD642A">
        <w:rPr>
          <w:rFonts w:ascii="Calibri" w:hAnsi="Calibri" w:cs="Arial"/>
          <w:lang w:val="es-PE"/>
        </w:rPr>
        <w:t xml:space="preserve"> y/o administrativo</w:t>
      </w:r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3. </w:t>
      </w:r>
      <w:r w:rsidR="00FD642A">
        <w:rPr>
          <w:rFonts w:ascii="Calibri" w:hAnsi="Calibri" w:cs="Arial"/>
          <w:lang w:val="es-PE"/>
        </w:rPr>
        <w:t>Difundir sobre los servicios dirigidos a la población en materia de los derechos fundamentales y de la seguridad y salud en el trabajo</w:t>
      </w:r>
      <w:r>
        <w:rPr>
          <w:rFonts w:ascii="Calibri" w:hAnsi="Calibri" w:cs="Arial"/>
          <w:lang w:val="es-PE"/>
        </w:rPr>
        <w:t>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4. </w:t>
      </w:r>
      <w:r w:rsidR="00A8412B">
        <w:rPr>
          <w:rFonts w:ascii="Calibri" w:hAnsi="Calibri" w:cs="Arial"/>
          <w:lang w:val="es-PE"/>
        </w:rPr>
        <w:t>Realizar acciones de promoción para personas con discapacidad, en el marco de la normativa vigente.</w:t>
      </w:r>
    </w:p>
    <w:p w:rsidR="005C2819" w:rsidRDefault="005C2819" w:rsidP="00795893">
      <w:pPr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5. </w:t>
      </w:r>
      <w:r w:rsidR="00A8412B">
        <w:rPr>
          <w:rFonts w:ascii="Calibri" w:hAnsi="Calibri" w:cs="Arial"/>
          <w:lang w:val="es-PE"/>
        </w:rPr>
        <w:t>Analizar la documentación legal y administrativa que ingresa y egresa del área</w:t>
      </w:r>
      <w:r>
        <w:rPr>
          <w:rFonts w:ascii="Calibri" w:hAnsi="Calibri" w:cs="Arial"/>
          <w:lang w:val="es-PE"/>
        </w:rPr>
        <w:t>.</w:t>
      </w:r>
    </w:p>
    <w:p w:rsidR="001B07B6" w:rsidRPr="007536B2" w:rsidRDefault="001B07B6" w:rsidP="001B07B6">
      <w:pPr>
        <w:tabs>
          <w:tab w:val="left" w:pos="993"/>
        </w:tabs>
        <w:ind w:left="142" w:hanging="142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A8412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A8412B">
              <w:rPr>
                <w:rFonts w:ascii="Calibri" w:eastAsia="Calibri" w:hAnsi="Calibri"/>
              </w:rPr>
              <w:t>5</w:t>
            </w:r>
            <w:r w:rsidR="00640188">
              <w:rPr>
                <w:rFonts w:ascii="Calibri" w:eastAsia="Calibri" w:hAnsi="Calibri"/>
              </w:rPr>
              <w:t>,</w:t>
            </w:r>
            <w:r w:rsidR="00A8412B">
              <w:rPr>
                <w:rFonts w:ascii="Calibri" w:eastAsia="Calibri" w:hAnsi="Calibri"/>
              </w:rPr>
              <w:t>3</w:t>
            </w:r>
            <w:r w:rsidR="00640188">
              <w:rPr>
                <w:rFonts w:ascii="Calibri" w:eastAsia="Calibri" w:hAnsi="Calibri"/>
              </w:rPr>
              <w:t>00.00 (</w:t>
            </w:r>
            <w:r w:rsidR="00A8412B">
              <w:rPr>
                <w:rFonts w:ascii="Calibri" w:eastAsia="Calibri" w:hAnsi="Calibri"/>
              </w:rPr>
              <w:t>Cinco</w:t>
            </w:r>
            <w:r>
              <w:rPr>
                <w:rFonts w:ascii="Calibri" w:eastAsia="Calibri" w:hAnsi="Calibri"/>
              </w:rPr>
              <w:t xml:space="preserve"> m</w:t>
            </w:r>
            <w:r w:rsidR="00640188">
              <w:rPr>
                <w:rFonts w:ascii="Calibri" w:eastAsia="Calibri" w:hAnsi="Calibri"/>
              </w:rPr>
              <w:t xml:space="preserve">il </w:t>
            </w:r>
            <w:r w:rsidR="00A8412B">
              <w:rPr>
                <w:rFonts w:ascii="Calibri" w:eastAsia="Calibri" w:hAnsi="Calibri"/>
              </w:rPr>
              <w:t>tres</w:t>
            </w:r>
            <w:r w:rsidR="005C2819">
              <w:rPr>
                <w:rFonts w:ascii="Calibri" w:eastAsia="Calibri" w:hAnsi="Calibri"/>
              </w:rPr>
              <w:t xml:space="preserve">cientos </w:t>
            </w:r>
            <w:r w:rsidR="00640188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5C2819" w:rsidRDefault="005C2819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24/10/2016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26/10/2016 al 09/11/2016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(días hábiles) Del 10 al 16/11/16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Del 21 al 23/11/2016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Fecha 24/11/2016</w:t>
            </w:r>
          </w:p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45797" w:rsidRDefault="00A24FCB" w:rsidP="00A24F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2F79CD">
              <w:rPr>
                <w:rFonts w:ascii="Calibri" w:eastAsia="Calibri" w:hAnsi="Calibri"/>
              </w:rPr>
              <w:t>25/11/2016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CB" w:rsidRPr="006A3A74" w:rsidRDefault="00A24FCB" w:rsidP="00A24FCB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2F79CD" w:rsidRDefault="00A24FCB" w:rsidP="00A24FC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4FCB" w:rsidRPr="007338B2" w:rsidRDefault="00A24FCB" w:rsidP="00A24FC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24FCB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2F79CD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2F79CD">
              <w:rPr>
                <w:rFonts w:ascii="Calibri" w:eastAsia="Calibri" w:hAnsi="Calibri"/>
              </w:rPr>
              <w:t>28/11/2016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A24FCB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C656D8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FCB" w:rsidRPr="007338B2" w:rsidRDefault="00A24FCB" w:rsidP="00A24FC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8412B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8412B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8412B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Default="00A8412B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</w:t>
            </w:r>
            <w:r w:rsidR="003D1ED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CON GRADO DE MAGISTER EN DERECHO LABORAL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8412B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Default="00A8412B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CON MAESTRIA CONCLUIDA EN DERECHO LABORAL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12B" w:rsidRPr="00795893" w:rsidRDefault="00A8412B" w:rsidP="00A8412B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12B" w:rsidRPr="00795893" w:rsidRDefault="00A8412B" w:rsidP="00A24F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A8412B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ABOGADO COLEGIADO CON ESTUDIOS DE MAESTRIA EN DERECHO LABORAL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A8412B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A8412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SIETE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A8412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UN (01) MES A 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SIETE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A8412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A8412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1B07B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A8412B" w:rsidRDefault="00A8412B" w:rsidP="00A8412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412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SEGURIDAD Y SALUD EN EL TRABAJO, DERECHO LABORAL Y/O ADMINISTRATIVO MAYORES A 500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A8412B" w:rsidRDefault="00A8412B" w:rsidP="00A8412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412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SEGURIDAD Y SALUD EN EL TRABAJO, DERECHO LABORAL Y/O ADMINISTRATIVO DE 400 A 500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A8412B" w:rsidRDefault="00A8412B" w:rsidP="00A8412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A8412B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SEGURIDAD Y SALUD EN EL TRABAJO, DERECHO LABORAL Y/O ADMINISTRATIVO DE 300 A 400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AF63B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E749C5" w:rsidRDefault="00AF63B2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640188" w:rsidRDefault="00BD47B0" w:rsidP="00640188">
      <w:pPr>
        <w:rPr>
          <w:rFonts w:ascii="Calibri" w:hAnsi="Calibri"/>
        </w:rPr>
      </w:pPr>
      <w:r w:rsidRPr="00BD47B0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BD47B0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BD47B0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A24FCB" w:rsidRDefault="00A24FCB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24FCB" w:rsidRDefault="00A24FCB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BD47B0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BD47B0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BD47B0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BD47B0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BD47B0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A24FCB" w:rsidRDefault="00A24FCB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BD47B0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BD47B0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BD47B0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BD47B0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BD47B0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BD47B0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BD47B0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D47B0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BD47B0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BD47B0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BD47B0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D47B0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BD47B0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BD47B0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BD47B0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A24FCB" w:rsidRDefault="00A24FCB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BD47B0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A24FCB" w:rsidRDefault="00A24FCB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A24FCB" w:rsidRDefault="00A24FCB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D47B0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A24FCB" w:rsidRDefault="00A24FCB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sectPr w:rsidR="00640188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9251F"/>
    <w:rsid w:val="00194AAF"/>
    <w:rsid w:val="001A77E8"/>
    <w:rsid w:val="001B0102"/>
    <w:rsid w:val="001B07B6"/>
    <w:rsid w:val="001B0B87"/>
    <w:rsid w:val="001B6D93"/>
    <w:rsid w:val="00280DAD"/>
    <w:rsid w:val="002B068D"/>
    <w:rsid w:val="002D3444"/>
    <w:rsid w:val="002F2946"/>
    <w:rsid w:val="00312AF8"/>
    <w:rsid w:val="003218B6"/>
    <w:rsid w:val="00341812"/>
    <w:rsid w:val="00385502"/>
    <w:rsid w:val="003D1ED6"/>
    <w:rsid w:val="00437323"/>
    <w:rsid w:val="00445755"/>
    <w:rsid w:val="004942B9"/>
    <w:rsid w:val="00496DDF"/>
    <w:rsid w:val="004B57F1"/>
    <w:rsid w:val="004F1F42"/>
    <w:rsid w:val="0056497D"/>
    <w:rsid w:val="00580A46"/>
    <w:rsid w:val="0059346F"/>
    <w:rsid w:val="005C2819"/>
    <w:rsid w:val="00605C16"/>
    <w:rsid w:val="0063496B"/>
    <w:rsid w:val="00640188"/>
    <w:rsid w:val="006D2BFB"/>
    <w:rsid w:val="00734885"/>
    <w:rsid w:val="00741D1C"/>
    <w:rsid w:val="007536B2"/>
    <w:rsid w:val="00777CC8"/>
    <w:rsid w:val="00795893"/>
    <w:rsid w:val="00870DB5"/>
    <w:rsid w:val="00881A3F"/>
    <w:rsid w:val="008C6232"/>
    <w:rsid w:val="008F02C3"/>
    <w:rsid w:val="00904BDE"/>
    <w:rsid w:val="00940496"/>
    <w:rsid w:val="0097571D"/>
    <w:rsid w:val="00992BFB"/>
    <w:rsid w:val="009B3706"/>
    <w:rsid w:val="009C0167"/>
    <w:rsid w:val="009D1262"/>
    <w:rsid w:val="00A104CC"/>
    <w:rsid w:val="00A16EA5"/>
    <w:rsid w:val="00A24FCB"/>
    <w:rsid w:val="00A8412B"/>
    <w:rsid w:val="00A94CE0"/>
    <w:rsid w:val="00AA449A"/>
    <w:rsid w:val="00AE4480"/>
    <w:rsid w:val="00AF63B2"/>
    <w:rsid w:val="00B3341E"/>
    <w:rsid w:val="00B53C7D"/>
    <w:rsid w:val="00B95411"/>
    <w:rsid w:val="00BB21C8"/>
    <w:rsid w:val="00BD0D5D"/>
    <w:rsid w:val="00BD47B0"/>
    <w:rsid w:val="00BF1A2B"/>
    <w:rsid w:val="00C91D7B"/>
    <w:rsid w:val="00CA5F59"/>
    <w:rsid w:val="00CF133E"/>
    <w:rsid w:val="00CF3729"/>
    <w:rsid w:val="00D348B8"/>
    <w:rsid w:val="00D503C1"/>
    <w:rsid w:val="00D84C47"/>
    <w:rsid w:val="00DC5671"/>
    <w:rsid w:val="00ED091B"/>
    <w:rsid w:val="00EE3521"/>
    <w:rsid w:val="00F40036"/>
    <w:rsid w:val="00F53353"/>
    <w:rsid w:val="00F54530"/>
    <w:rsid w:val="00F84AA7"/>
    <w:rsid w:val="00FA64CA"/>
    <w:rsid w:val="00FB32A6"/>
    <w:rsid w:val="00FB4F95"/>
    <w:rsid w:val="00FD134A"/>
    <w:rsid w:val="00FD642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2165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2016-10-25T16:49:00Z</dcterms:created>
  <dcterms:modified xsi:type="dcterms:W3CDTF">2016-11-08T17:50:00Z</dcterms:modified>
</cp:coreProperties>
</file>