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10</w:t>
      </w:r>
      <w:r w:rsidR="00055816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C2819">
        <w:rPr>
          <w:rFonts w:ascii="Calibri" w:hAnsi="Calibri"/>
        </w:rPr>
        <w:t>ASISTENTE LEGAL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1B07B6">
        <w:rPr>
          <w:rFonts w:ascii="Calibri" w:hAnsi="Calibri"/>
        </w:rPr>
        <w:t xml:space="preserve">ASISTENTE </w:t>
      </w:r>
      <w:r w:rsidR="005C2819">
        <w:rPr>
          <w:rFonts w:ascii="Calibri" w:hAnsi="Calibri"/>
        </w:rPr>
        <w:t>LEGAL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1B07B6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DIRECCIÓN REGIONAL DE TRABAJO Y PROMOCIÓN DEL EMPLEO DEL CALLAO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1B07B6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5C2819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Egresado o Bachiller en Derecho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676629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676629">
              <w:rPr>
                <w:rFonts w:ascii="Calibri" w:hAnsi="Calibri"/>
                <w:lang w:eastAsia="es-PE"/>
              </w:rPr>
              <w:t>derecho</w:t>
            </w:r>
            <w:r w:rsidR="005C2819">
              <w:rPr>
                <w:rFonts w:ascii="Calibri" w:hAnsi="Calibri"/>
                <w:lang w:eastAsia="es-PE"/>
              </w:rPr>
              <w:t xml:space="preserve"> laboral</w:t>
            </w:r>
            <w:r w:rsidR="00676629">
              <w:rPr>
                <w:rFonts w:ascii="Calibri" w:hAnsi="Calibri"/>
                <w:lang w:eastAsia="es-PE"/>
              </w:rPr>
              <w:t>,</w:t>
            </w:r>
            <w:r w:rsidR="005C2819">
              <w:rPr>
                <w:rFonts w:ascii="Calibri" w:hAnsi="Calibri"/>
                <w:lang w:eastAsia="es-PE"/>
              </w:rPr>
              <w:t xml:space="preserve"> derecho administrativo</w:t>
            </w:r>
            <w:r w:rsidR="00676629">
              <w:rPr>
                <w:rFonts w:ascii="Calibri" w:hAnsi="Calibri"/>
                <w:lang w:eastAsia="es-PE"/>
              </w:rPr>
              <w:t xml:space="preserve"> y afines.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676629">
        <w:rPr>
          <w:rFonts w:ascii="Calibri" w:hAnsi="Calibri" w:cs="Arial"/>
          <w:lang w:val="es-PE"/>
        </w:rPr>
        <w:t>Elaborar los proyectos de autos sub directorales, escritos, informes y otros</w:t>
      </w:r>
      <w:r w:rsidR="005C2819"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676629">
        <w:rPr>
          <w:rFonts w:ascii="Calibri" w:hAnsi="Calibri" w:cs="Arial"/>
          <w:lang w:val="es-PE"/>
        </w:rPr>
        <w:t>Apoyar en la proyección de decretos, proveídos de los recursos presentados conforme a TUPA</w:t>
      </w:r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676629">
        <w:rPr>
          <w:rFonts w:ascii="Calibri" w:hAnsi="Calibri" w:cs="Arial"/>
          <w:lang w:val="es-PE"/>
        </w:rPr>
        <w:t>Asesorar y orientar al público usuario en base a los procedimientos vinculados al área.</w:t>
      </w:r>
    </w:p>
    <w:p w:rsidR="001B07B6" w:rsidRDefault="00676629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</w:t>
      </w:r>
      <w:r w:rsidR="001B07B6">
        <w:rPr>
          <w:rFonts w:ascii="Calibri" w:hAnsi="Calibri" w:cs="Arial"/>
          <w:lang w:val="es-PE"/>
        </w:rPr>
        <w:t>. Cumplir otras funciones que le asigne el jefe inmediato.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67662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C2819">
              <w:rPr>
                <w:rFonts w:ascii="Calibri" w:eastAsia="Calibri" w:hAnsi="Calibri"/>
              </w:rPr>
              <w:t>2</w:t>
            </w:r>
            <w:r w:rsidR="00640188">
              <w:rPr>
                <w:rFonts w:ascii="Calibri" w:eastAsia="Calibri" w:hAnsi="Calibri"/>
              </w:rPr>
              <w:t>,</w:t>
            </w:r>
            <w:r w:rsidR="00676629">
              <w:rPr>
                <w:rFonts w:ascii="Calibri" w:eastAsia="Calibri" w:hAnsi="Calibri"/>
              </w:rPr>
              <w:t>0</w:t>
            </w:r>
            <w:r w:rsidR="00640188">
              <w:rPr>
                <w:rFonts w:ascii="Calibri" w:eastAsia="Calibri" w:hAnsi="Calibri"/>
              </w:rPr>
              <w:t>00.00 (</w:t>
            </w:r>
            <w:r w:rsidR="005C2819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Default="00055816" w:rsidP="00DC33A8">
            <w:pPr>
              <w:jc w:val="center"/>
              <w:rPr>
                <w:rFonts w:ascii="Calibri" w:eastAsia="Calibri" w:hAnsi="Calibri"/>
              </w:rPr>
            </w:pPr>
          </w:p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55816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45797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45797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45797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45797" w:rsidRDefault="00055816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16" w:rsidRPr="006A3A74" w:rsidRDefault="00055816" w:rsidP="00DC33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2F79CD" w:rsidRDefault="00055816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5816" w:rsidRPr="007338B2" w:rsidRDefault="00055816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55816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2F79CD" w:rsidRDefault="00055816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55816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C656D8" w:rsidRDefault="00055816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816" w:rsidRPr="007338B2" w:rsidRDefault="00055816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5C2819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EGRESADO O 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1B07B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1B07B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 (03) AÑOS UN (01) MES A CUATRO (04)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1B07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DOS (02) AÑOS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6766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DERECHO LABORAL, DERECHO ADMINISTRATIVO Y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>AFINES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05581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DERECHO LABORAL, DERECHO ADMINISTRATIVO Y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055816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6766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DERECHO LABORAL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,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DERECHO ADMINISTRATIVO Y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640188" w:rsidRDefault="003D282B" w:rsidP="00640188">
      <w:pPr>
        <w:rPr>
          <w:rFonts w:ascii="Calibri" w:hAnsi="Calibri"/>
        </w:rPr>
      </w:pPr>
      <w:r w:rsidRPr="003D282B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3D282B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D282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C2819" w:rsidRDefault="005C2819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C2819" w:rsidRDefault="005C2819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D282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3D282B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D282B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3D282B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D282B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C2819" w:rsidRDefault="005C2819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3D282B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3D282B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3D282B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D282B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3D282B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D282B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3D282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D282B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D282B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3D282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D282B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D282B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3D282B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D282B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D282B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D282B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282B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55816"/>
    <w:rsid w:val="000F244D"/>
    <w:rsid w:val="00126EEF"/>
    <w:rsid w:val="00147132"/>
    <w:rsid w:val="0019251F"/>
    <w:rsid w:val="00194AAF"/>
    <w:rsid w:val="001A77E8"/>
    <w:rsid w:val="001B07B6"/>
    <w:rsid w:val="00212EC9"/>
    <w:rsid w:val="00280DAD"/>
    <w:rsid w:val="002B068D"/>
    <w:rsid w:val="002D3444"/>
    <w:rsid w:val="002F2946"/>
    <w:rsid w:val="00312AF8"/>
    <w:rsid w:val="00341812"/>
    <w:rsid w:val="00385502"/>
    <w:rsid w:val="003D282B"/>
    <w:rsid w:val="003F463A"/>
    <w:rsid w:val="00437323"/>
    <w:rsid w:val="00445755"/>
    <w:rsid w:val="004760CD"/>
    <w:rsid w:val="004942B9"/>
    <w:rsid w:val="00496DDF"/>
    <w:rsid w:val="004F1F42"/>
    <w:rsid w:val="0056497D"/>
    <w:rsid w:val="0059346F"/>
    <w:rsid w:val="005C2819"/>
    <w:rsid w:val="00605C16"/>
    <w:rsid w:val="0063496B"/>
    <w:rsid w:val="00640188"/>
    <w:rsid w:val="00676629"/>
    <w:rsid w:val="006D2BFB"/>
    <w:rsid w:val="00734885"/>
    <w:rsid w:val="00741D1C"/>
    <w:rsid w:val="007536B2"/>
    <w:rsid w:val="00795893"/>
    <w:rsid w:val="00870DB5"/>
    <w:rsid w:val="00881A3F"/>
    <w:rsid w:val="008F02C3"/>
    <w:rsid w:val="00904BDE"/>
    <w:rsid w:val="00940496"/>
    <w:rsid w:val="0097571D"/>
    <w:rsid w:val="00992BFB"/>
    <w:rsid w:val="009B3706"/>
    <w:rsid w:val="009C0167"/>
    <w:rsid w:val="009D1262"/>
    <w:rsid w:val="00A104CC"/>
    <w:rsid w:val="00A16EA5"/>
    <w:rsid w:val="00A94CE0"/>
    <w:rsid w:val="00AA449A"/>
    <w:rsid w:val="00AE4480"/>
    <w:rsid w:val="00AF63B2"/>
    <w:rsid w:val="00B53C7D"/>
    <w:rsid w:val="00B95411"/>
    <w:rsid w:val="00BA6D81"/>
    <w:rsid w:val="00BB21C8"/>
    <w:rsid w:val="00BF1A2B"/>
    <w:rsid w:val="00C91D7B"/>
    <w:rsid w:val="00CA5F59"/>
    <w:rsid w:val="00CF133E"/>
    <w:rsid w:val="00D348B8"/>
    <w:rsid w:val="00D503C1"/>
    <w:rsid w:val="00D84C47"/>
    <w:rsid w:val="00DC5671"/>
    <w:rsid w:val="00ED091B"/>
    <w:rsid w:val="00EE3521"/>
    <w:rsid w:val="00F40036"/>
    <w:rsid w:val="00F54530"/>
    <w:rsid w:val="00F84AA7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2063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2016-10-25T16:52:00Z</dcterms:created>
  <dcterms:modified xsi:type="dcterms:W3CDTF">2016-10-25T16:52:00Z</dcterms:modified>
</cp:coreProperties>
</file>