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76629">
        <w:rPr>
          <w:rFonts w:ascii="Calibri" w:hAnsi="Calibri"/>
          <w:b/>
        </w:rPr>
        <w:t>10</w:t>
      </w:r>
      <w:r w:rsidR="00F979FE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4F4450">
        <w:rPr>
          <w:rFonts w:ascii="Calibri" w:hAnsi="Calibri"/>
        </w:rPr>
        <w:t>ESPECIALISTA EN ECONOMÍA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4F4450">
        <w:rPr>
          <w:rFonts w:ascii="Calibri" w:hAnsi="Calibri"/>
        </w:rPr>
        <w:t>ESPECIALISTA EN ECONOMÍA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1B07B6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DIRECCIÓN REGIONAL DE TRABAJO Y PROMOCIÓN DEL EMPLEO DEL CALLAO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1B07B6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>
              <w:rPr>
                <w:rFonts w:ascii="Calibri" w:hAnsi="Calibri"/>
                <w:color w:val="000000"/>
                <w:lang w:eastAsia="es-PE"/>
              </w:rPr>
              <w:t>dos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lang w:eastAsia="es-PE"/>
              </w:rPr>
              <w:t>2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) años en </w:t>
            </w:r>
            <w:r>
              <w:rPr>
                <w:rFonts w:ascii="Calibri" w:hAnsi="Calibri"/>
                <w:color w:val="000000"/>
                <w:lang w:eastAsia="es-PE"/>
              </w:rPr>
              <w:t>el Sector Público</w:t>
            </w:r>
            <w:r w:rsidR="001B07B6">
              <w:rPr>
                <w:rFonts w:ascii="Calibri" w:hAnsi="Calibri"/>
                <w:color w:val="000000"/>
                <w:lang w:eastAsia="es-PE"/>
              </w:rPr>
              <w:t xml:space="preserve"> o Privado.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795893" w:rsidP="00640188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22185" w:rsidP="00EE35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Titulado en Economía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795893" w:rsidP="00804F85">
            <w:pPr>
              <w:rPr>
                <w:rFonts w:ascii="Calibri" w:hAnsi="Calibri"/>
                <w:color w:val="000000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relacionados a </w:t>
            </w:r>
            <w:r w:rsidR="00804F85">
              <w:rPr>
                <w:rFonts w:ascii="Calibri" w:hAnsi="Calibri"/>
                <w:lang w:eastAsia="es-PE"/>
              </w:rPr>
              <w:t>economía y afines.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9" w:rsidRPr="005E7224" w:rsidRDefault="00795893" w:rsidP="00605C1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Office.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Pr="00C505F7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5C2819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804F85">
        <w:rPr>
          <w:rFonts w:ascii="Calibri" w:hAnsi="Calibri" w:cs="Arial"/>
          <w:lang w:val="es-PE"/>
        </w:rPr>
        <w:t>Manejar las bases de datos del MTPE, INEI y otras fuentes de información externas.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2. </w:t>
      </w:r>
      <w:r w:rsidR="00804F85">
        <w:rPr>
          <w:rFonts w:ascii="Calibri" w:hAnsi="Calibri" w:cs="Arial"/>
          <w:lang w:val="es-PE"/>
        </w:rPr>
        <w:t>Atender las solicitudes de información estadística de los usuarios, en especial de las unidades orgánicas del Gobierno Regional del Callao</w:t>
      </w:r>
      <w:r>
        <w:rPr>
          <w:rFonts w:ascii="Calibri" w:hAnsi="Calibri" w:cs="Arial"/>
          <w:lang w:val="es-PE"/>
        </w:rPr>
        <w:t>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3. </w:t>
      </w:r>
      <w:r w:rsidR="00804F85">
        <w:rPr>
          <w:rFonts w:ascii="Calibri" w:hAnsi="Calibri" w:cs="Arial"/>
          <w:lang w:val="es-PE"/>
        </w:rPr>
        <w:t>Analizar la información del mercado de trabajo y formativo, para su difusión a través de estudios, publicación en boletines, nota de prensa, entre otros</w:t>
      </w:r>
      <w:r w:rsidR="00676629">
        <w:rPr>
          <w:rFonts w:ascii="Calibri" w:hAnsi="Calibri" w:cs="Arial"/>
          <w:lang w:val="es-PE"/>
        </w:rPr>
        <w:t>.</w:t>
      </w:r>
    </w:p>
    <w:p w:rsidR="001B07B6" w:rsidRDefault="00676629" w:rsidP="00304936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4</w:t>
      </w:r>
      <w:r w:rsidR="001B07B6">
        <w:rPr>
          <w:rFonts w:ascii="Calibri" w:hAnsi="Calibri" w:cs="Arial"/>
          <w:lang w:val="es-PE"/>
        </w:rPr>
        <w:t xml:space="preserve">. </w:t>
      </w:r>
      <w:r w:rsidR="00804F85">
        <w:rPr>
          <w:rFonts w:ascii="Calibri" w:hAnsi="Calibri" w:cs="Arial"/>
          <w:lang w:val="es-PE"/>
        </w:rPr>
        <w:t>Apoyar al coordinador en las estrategias de concertación con las instituciones regionales y locales a fin de involucrarlas en el trabajo de los OSEL</w:t>
      </w:r>
      <w:r w:rsidR="001B07B6">
        <w:rPr>
          <w:rFonts w:ascii="Calibri" w:hAnsi="Calibri" w:cs="Arial"/>
          <w:lang w:val="es-PE"/>
        </w:rPr>
        <w:t>.</w:t>
      </w:r>
    </w:p>
    <w:p w:rsidR="00804F85" w:rsidRDefault="00804F85" w:rsidP="00795893">
      <w:pPr>
        <w:tabs>
          <w:tab w:val="left" w:pos="993"/>
        </w:tabs>
        <w:ind w:left="360" w:hanging="360"/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5. Coordinar y reportar sus actividades con coordinador regional del OSEL.</w:t>
      </w:r>
    </w:p>
    <w:p w:rsidR="00804F85" w:rsidRDefault="00804F85" w:rsidP="00795893">
      <w:pPr>
        <w:tabs>
          <w:tab w:val="left" w:pos="993"/>
        </w:tabs>
        <w:ind w:left="360" w:hanging="360"/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6. Otras obligaciones establecidas en la directiva de Gestión de la OSEL.</w:t>
      </w:r>
    </w:p>
    <w:p w:rsidR="00804F85" w:rsidRDefault="00804F85" w:rsidP="00795893">
      <w:pPr>
        <w:tabs>
          <w:tab w:val="left" w:pos="993"/>
        </w:tabs>
        <w:ind w:left="360" w:hanging="360"/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7. Cumplir otras funciones que le asigne el jefe inmediato.</w:t>
      </w:r>
    </w:p>
    <w:p w:rsidR="001B07B6" w:rsidRPr="007536B2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67662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5C2819">
              <w:rPr>
                <w:rFonts w:ascii="Calibri" w:eastAsia="Calibri" w:hAnsi="Calibri"/>
              </w:rPr>
              <w:t>2</w:t>
            </w:r>
            <w:r w:rsidR="00640188">
              <w:rPr>
                <w:rFonts w:ascii="Calibri" w:eastAsia="Calibri" w:hAnsi="Calibri"/>
              </w:rPr>
              <w:t>,</w:t>
            </w:r>
            <w:r w:rsidR="00304936">
              <w:rPr>
                <w:rFonts w:ascii="Calibri" w:eastAsia="Calibri" w:hAnsi="Calibri"/>
              </w:rPr>
              <w:t>5</w:t>
            </w:r>
            <w:r w:rsidR="00640188">
              <w:rPr>
                <w:rFonts w:ascii="Calibri" w:eastAsia="Calibri" w:hAnsi="Calibri"/>
              </w:rPr>
              <w:t>00.00 (</w:t>
            </w:r>
            <w:r w:rsidR="005C2819">
              <w:rPr>
                <w:rFonts w:ascii="Calibri" w:eastAsia="Calibri" w:hAnsi="Calibri"/>
              </w:rPr>
              <w:t>Dos</w:t>
            </w:r>
            <w:r>
              <w:rPr>
                <w:rFonts w:ascii="Calibri" w:eastAsia="Calibri" w:hAnsi="Calibri"/>
              </w:rPr>
              <w:t xml:space="preserve"> m</w:t>
            </w:r>
            <w:r w:rsidR="00640188">
              <w:rPr>
                <w:rFonts w:ascii="Calibri" w:eastAsia="Calibri" w:hAnsi="Calibri"/>
              </w:rPr>
              <w:t>il</w:t>
            </w:r>
            <w:r w:rsidR="005C2819">
              <w:rPr>
                <w:rFonts w:ascii="Calibri" w:eastAsia="Calibri" w:hAnsi="Calibri"/>
              </w:rPr>
              <w:t xml:space="preserve"> </w:t>
            </w:r>
            <w:r w:rsidR="00304936">
              <w:rPr>
                <w:rFonts w:ascii="Calibri" w:eastAsia="Calibri" w:hAnsi="Calibri"/>
              </w:rPr>
              <w:t xml:space="preserve">quinientos </w:t>
            </w:r>
            <w:r w:rsidR="00640188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95893" w:rsidRDefault="00795893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F979FE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24/10/2016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979FE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26/10/2016 al 09/11/2016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979FE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79FE" w:rsidRPr="007338B2" w:rsidRDefault="00F979FE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979FE" w:rsidRPr="007338B2" w:rsidRDefault="00F979FE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79FE" w:rsidRPr="007338B2" w:rsidRDefault="00F979FE" w:rsidP="00DC33A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979FE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979FE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(días hábiles) 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Default="00F979FE" w:rsidP="00DC33A8">
            <w:pPr>
              <w:jc w:val="center"/>
              <w:rPr>
                <w:rFonts w:ascii="Calibri" w:eastAsia="Calibri" w:hAnsi="Calibri"/>
              </w:rPr>
            </w:pPr>
          </w:p>
          <w:p w:rsidR="00F979FE" w:rsidRPr="007338B2" w:rsidRDefault="00F979FE" w:rsidP="00DC33A8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979FE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79FE" w:rsidRPr="007338B2" w:rsidRDefault="00F979FE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979FE" w:rsidRPr="007338B2" w:rsidRDefault="00F979FE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79FE" w:rsidRPr="007338B2" w:rsidRDefault="00F979FE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979FE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Del 21 al 23/11/2016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45797" w:rsidRDefault="00F979FE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979FE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45797" w:rsidRDefault="00F979FE" w:rsidP="00DC33A8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979FE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45797" w:rsidRDefault="00F979FE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979FE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45797" w:rsidRDefault="00F979FE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979FE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FE" w:rsidRPr="006A3A74" w:rsidRDefault="00F979FE" w:rsidP="00DC33A8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979FE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79FE" w:rsidRPr="007338B2" w:rsidRDefault="00F979FE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979FE" w:rsidRPr="007338B2" w:rsidRDefault="00F979FE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79FE" w:rsidRPr="002F79CD" w:rsidRDefault="00F979FE" w:rsidP="00DC33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79FE" w:rsidRPr="007338B2" w:rsidRDefault="00F979FE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979FE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9FE" w:rsidRPr="007338B2" w:rsidRDefault="00F979FE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9FE" w:rsidRPr="002F79CD" w:rsidRDefault="00F979FE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28/11/2016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9FE" w:rsidRPr="007338B2" w:rsidRDefault="00F979FE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F979FE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9FE" w:rsidRPr="007338B2" w:rsidRDefault="00F979FE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9FE" w:rsidRPr="007338B2" w:rsidRDefault="00F979FE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9FE" w:rsidRPr="00C656D8" w:rsidRDefault="00F979FE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C656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9FE" w:rsidRPr="007338B2" w:rsidRDefault="00F979FE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795893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76629" w:rsidRDefault="00676629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8F25C3" w:rsidP="0038550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TITULADO EN ECONOMÍA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D84C47" w:rsidP="001B07B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795893" w:rsidP="001B07B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TRES (03) AÑOS UN (01) MES A CUATRO (04)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795893" w:rsidRDefault="00030AC2" w:rsidP="001B07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DOS (02) AÑOS A 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(03)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8F25C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1B07B6"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 xml:space="preserve">ECONOMÍA 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 xml:space="preserve">Y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>AFINES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>20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8F25C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1B07B6"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 xml:space="preserve">ECONOMÍA 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 xml:space="preserve">Y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 xml:space="preserve">AFINES 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>51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>20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8F25C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>ECONOMÍA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 xml:space="preserve"> Y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 xml:space="preserve"> AFINES 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>100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FB32A6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="00FB32A6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AF63B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40188" w:rsidRDefault="00640188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640188" w:rsidRDefault="00CF08C2" w:rsidP="00640188">
      <w:pPr>
        <w:rPr>
          <w:rFonts w:ascii="Calibri" w:hAnsi="Calibri"/>
        </w:rPr>
      </w:pPr>
      <w:r w:rsidRPr="00CF08C2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CF08C2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CF08C2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722185" w:rsidRDefault="00722185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722185" w:rsidRDefault="00722185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CF08C2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CF08C2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CF08C2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CF08C2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CF08C2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722185" w:rsidRDefault="00722185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CF08C2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CF08C2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CF08C2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CF08C2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CF08C2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CF08C2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CF08C2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F08C2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CF08C2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CF08C2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F08C2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F08C2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CF08C2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CF08C2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F08C2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722185" w:rsidRDefault="00722185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CF08C2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722185" w:rsidRDefault="00722185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722185" w:rsidRDefault="00722185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F08C2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722185" w:rsidRDefault="00722185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sectPr w:rsidR="00640188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30AC2"/>
    <w:rsid w:val="000F244D"/>
    <w:rsid w:val="00126EEF"/>
    <w:rsid w:val="00147132"/>
    <w:rsid w:val="0019251F"/>
    <w:rsid w:val="00194AAF"/>
    <w:rsid w:val="001A77E8"/>
    <w:rsid w:val="001B07B6"/>
    <w:rsid w:val="00212EC9"/>
    <w:rsid w:val="00280DAD"/>
    <w:rsid w:val="002B068D"/>
    <w:rsid w:val="002D3444"/>
    <w:rsid w:val="002F2946"/>
    <w:rsid w:val="00304936"/>
    <w:rsid w:val="00312AF8"/>
    <w:rsid w:val="00341812"/>
    <w:rsid w:val="00385502"/>
    <w:rsid w:val="003B228E"/>
    <w:rsid w:val="003B45CA"/>
    <w:rsid w:val="00437323"/>
    <w:rsid w:val="00445755"/>
    <w:rsid w:val="004760CD"/>
    <w:rsid w:val="004942B9"/>
    <w:rsid w:val="00496DDF"/>
    <w:rsid w:val="004F1F42"/>
    <w:rsid w:val="004F4450"/>
    <w:rsid w:val="0056497D"/>
    <w:rsid w:val="0059346F"/>
    <w:rsid w:val="005C2819"/>
    <w:rsid w:val="00605C16"/>
    <w:rsid w:val="0063496B"/>
    <w:rsid w:val="00640188"/>
    <w:rsid w:val="00676629"/>
    <w:rsid w:val="006D2BFB"/>
    <w:rsid w:val="00722185"/>
    <w:rsid w:val="00734885"/>
    <w:rsid w:val="00741D1C"/>
    <w:rsid w:val="007536B2"/>
    <w:rsid w:val="00795893"/>
    <w:rsid w:val="007B6BA5"/>
    <w:rsid w:val="00804F85"/>
    <w:rsid w:val="00870DB5"/>
    <w:rsid w:val="00881A3F"/>
    <w:rsid w:val="008F02C3"/>
    <w:rsid w:val="008F25C3"/>
    <w:rsid w:val="00904BDE"/>
    <w:rsid w:val="00940496"/>
    <w:rsid w:val="0097571D"/>
    <w:rsid w:val="00992BFB"/>
    <w:rsid w:val="009B3706"/>
    <w:rsid w:val="009C0167"/>
    <w:rsid w:val="009D1262"/>
    <w:rsid w:val="00A104CC"/>
    <w:rsid w:val="00A16EA5"/>
    <w:rsid w:val="00A94CE0"/>
    <w:rsid w:val="00AA449A"/>
    <w:rsid w:val="00AE4480"/>
    <w:rsid w:val="00AF63B2"/>
    <w:rsid w:val="00B53C7D"/>
    <w:rsid w:val="00B70EA3"/>
    <w:rsid w:val="00B95411"/>
    <w:rsid w:val="00BA6D81"/>
    <w:rsid w:val="00BB21C8"/>
    <w:rsid w:val="00BF1A2B"/>
    <w:rsid w:val="00C91D7B"/>
    <w:rsid w:val="00CA5F59"/>
    <w:rsid w:val="00CF08C2"/>
    <w:rsid w:val="00CF133E"/>
    <w:rsid w:val="00D348B8"/>
    <w:rsid w:val="00D4040D"/>
    <w:rsid w:val="00D503C1"/>
    <w:rsid w:val="00D84C47"/>
    <w:rsid w:val="00DC5671"/>
    <w:rsid w:val="00ED091B"/>
    <w:rsid w:val="00EE3521"/>
    <w:rsid w:val="00F40036"/>
    <w:rsid w:val="00F54530"/>
    <w:rsid w:val="00F84AA7"/>
    <w:rsid w:val="00F979FE"/>
    <w:rsid w:val="00FA64CA"/>
    <w:rsid w:val="00FB32A6"/>
    <w:rsid w:val="00FB4F95"/>
    <w:rsid w:val="00FD134A"/>
    <w:rsid w:val="00FE5A1F"/>
    <w:rsid w:val="00FE6F8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2109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2016-10-25T16:56:00Z</dcterms:created>
  <dcterms:modified xsi:type="dcterms:W3CDTF">2016-10-25T18:07:00Z</dcterms:modified>
</cp:coreProperties>
</file>