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8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40188" w:rsidRPr="002D1F5D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76629">
        <w:rPr>
          <w:rFonts w:ascii="Calibri" w:hAnsi="Calibri"/>
          <w:b/>
        </w:rPr>
        <w:t>10</w:t>
      </w:r>
      <w:r w:rsidR="002B2189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-2016-GRC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DC6BD6">
        <w:rPr>
          <w:rFonts w:ascii="Calibri" w:hAnsi="Calibri"/>
        </w:rPr>
        <w:t>ESPECIALISTA LEGAL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</w:t>
      </w:r>
      <w:r w:rsidR="00DC6BD6">
        <w:rPr>
          <w:rFonts w:ascii="Calibri" w:hAnsi="Calibri"/>
        </w:rPr>
        <w:t>ESPECIALISTA LEGAL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95893" w:rsidRDefault="00215D5D" w:rsidP="0064018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SECRETARÍA DEL CONSEJO REGIONAL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40188" w:rsidRPr="003537B6" w:rsidRDefault="00640188" w:rsidP="00640188">
      <w:pPr>
        <w:spacing w:line="120" w:lineRule="auto"/>
        <w:rPr>
          <w:rFonts w:ascii="Calibri" w:hAnsi="Calibri"/>
          <w:b/>
          <w:sz w:val="6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795893" w:rsidP="00215D5D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 w:rsidR="00215D5D">
              <w:rPr>
                <w:rFonts w:ascii="Calibri" w:hAnsi="Calibri"/>
                <w:color w:val="000000"/>
                <w:lang w:eastAsia="es-PE"/>
              </w:rPr>
              <w:t>tres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215D5D">
              <w:rPr>
                <w:rFonts w:ascii="Calibri" w:hAnsi="Calibri"/>
                <w:color w:val="000000"/>
                <w:lang w:eastAsia="es-PE"/>
              </w:rPr>
              <w:t>3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) años en </w:t>
            </w:r>
            <w:r>
              <w:rPr>
                <w:rFonts w:ascii="Calibri" w:hAnsi="Calibri"/>
                <w:color w:val="000000"/>
                <w:lang w:eastAsia="es-PE"/>
              </w:rPr>
              <w:t>el Sector Público</w:t>
            </w:r>
            <w:r w:rsidR="001B07B6">
              <w:rPr>
                <w:rFonts w:ascii="Calibri" w:hAnsi="Calibri"/>
                <w:color w:val="000000"/>
                <w:lang w:eastAsia="es-PE"/>
              </w:rPr>
              <w:t xml:space="preserve"> o Privado.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613AC" w:rsidRDefault="00795893" w:rsidP="00640188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215D5D" w:rsidP="00EE35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Abogado Colegiado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95893" w:rsidRDefault="00795893" w:rsidP="00215D5D">
            <w:pPr>
              <w:rPr>
                <w:rFonts w:ascii="Calibri" w:hAnsi="Calibri"/>
                <w:color w:val="000000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relacionados a </w:t>
            </w:r>
            <w:r w:rsidR="00215D5D">
              <w:rPr>
                <w:rFonts w:ascii="Calibri" w:hAnsi="Calibri"/>
                <w:lang w:eastAsia="es-PE"/>
              </w:rPr>
              <w:t>derecho administrativo, gestión pública o afines.</w:t>
            </w:r>
          </w:p>
        </w:tc>
      </w:tr>
      <w:tr w:rsidR="00640188" w:rsidTr="0064018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19" w:rsidRPr="005E7224" w:rsidRDefault="00795893" w:rsidP="00605C1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Office.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40188" w:rsidRPr="00C505F7" w:rsidRDefault="00640188" w:rsidP="00640188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5C2819" w:rsidRDefault="00795893" w:rsidP="0079589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1. </w:t>
      </w:r>
      <w:r w:rsidR="00215D5D" w:rsidRPr="00215D5D">
        <w:rPr>
          <w:rFonts w:ascii="Calibri" w:hAnsi="Calibri" w:cs="Arial"/>
          <w:lang w:val="es-PE"/>
        </w:rPr>
        <w:t>Elaboración de proyectos normativos (Resoluciones Ejecutivas Regionales, Decretos Regionales, Otros)</w:t>
      </w:r>
      <w:r w:rsidR="00804F85">
        <w:rPr>
          <w:rFonts w:ascii="Calibri" w:hAnsi="Calibri" w:cs="Arial"/>
          <w:lang w:val="es-PE"/>
        </w:rPr>
        <w:t>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2. </w:t>
      </w:r>
      <w:r w:rsidR="00215D5D" w:rsidRPr="00215D5D">
        <w:rPr>
          <w:rFonts w:ascii="Calibri" w:hAnsi="Calibri" w:cs="Arial"/>
          <w:lang w:val="es-PE"/>
        </w:rPr>
        <w:t xml:space="preserve">Elaboración de normas regionales, (Acuerdos de Consejo Regional, </w:t>
      </w:r>
      <w:r w:rsidR="00F92E62" w:rsidRPr="00215D5D">
        <w:rPr>
          <w:rFonts w:ascii="Calibri" w:hAnsi="Calibri" w:cs="Arial"/>
          <w:lang w:val="es-PE"/>
        </w:rPr>
        <w:t>Dictámenes</w:t>
      </w:r>
      <w:r w:rsidR="00215D5D" w:rsidRPr="00215D5D">
        <w:rPr>
          <w:rFonts w:ascii="Calibri" w:hAnsi="Calibri" w:cs="Arial"/>
          <w:lang w:val="es-PE"/>
        </w:rPr>
        <w:t>, Otros)</w:t>
      </w:r>
      <w:r>
        <w:rPr>
          <w:rFonts w:ascii="Calibri" w:hAnsi="Calibri" w:cs="Arial"/>
          <w:lang w:val="es-PE"/>
        </w:rPr>
        <w:t>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3. </w:t>
      </w:r>
      <w:r w:rsidR="00215D5D" w:rsidRPr="00215D5D">
        <w:rPr>
          <w:rFonts w:ascii="Calibri" w:hAnsi="Calibri" w:cs="Arial"/>
          <w:lang w:val="es-PE"/>
        </w:rPr>
        <w:t>Brindar asesoría legal a las comisiones regionales conformadas por los consejeros regionales</w:t>
      </w:r>
      <w:r w:rsidR="00676629">
        <w:rPr>
          <w:rFonts w:ascii="Calibri" w:hAnsi="Calibri" w:cs="Arial"/>
          <w:lang w:val="es-PE"/>
        </w:rPr>
        <w:t>.</w:t>
      </w:r>
    </w:p>
    <w:p w:rsidR="001B07B6" w:rsidRDefault="00676629" w:rsidP="00304936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4</w:t>
      </w:r>
      <w:r w:rsidR="001B07B6">
        <w:rPr>
          <w:rFonts w:ascii="Calibri" w:hAnsi="Calibri" w:cs="Arial"/>
          <w:lang w:val="es-PE"/>
        </w:rPr>
        <w:t xml:space="preserve">. </w:t>
      </w:r>
      <w:r w:rsidR="00215D5D" w:rsidRPr="00215D5D">
        <w:rPr>
          <w:rFonts w:ascii="Calibri" w:hAnsi="Calibri" w:cs="Arial"/>
          <w:lang w:val="es-PE"/>
        </w:rPr>
        <w:t>Prestar asesoría legal a la secretaría del consejo regional</w:t>
      </w:r>
      <w:r w:rsidR="001B07B6">
        <w:rPr>
          <w:rFonts w:ascii="Calibri" w:hAnsi="Calibri" w:cs="Arial"/>
          <w:lang w:val="es-PE"/>
        </w:rPr>
        <w:t>.</w:t>
      </w:r>
    </w:p>
    <w:p w:rsidR="00804F85" w:rsidRDefault="00804F85" w:rsidP="00795893">
      <w:pPr>
        <w:tabs>
          <w:tab w:val="left" w:pos="993"/>
        </w:tabs>
        <w:ind w:left="360" w:hanging="360"/>
        <w:contextualSpacing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5. </w:t>
      </w:r>
      <w:r w:rsidR="00215D5D" w:rsidRPr="00215D5D">
        <w:rPr>
          <w:rFonts w:ascii="Calibri" w:hAnsi="Calibri" w:cs="Arial"/>
          <w:lang w:val="es-PE"/>
        </w:rPr>
        <w:t>Revisión de expedientes administrativos que ingresen a sesión de consejo</w:t>
      </w:r>
      <w:r>
        <w:rPr>
          <w:rFonts w:ascii="Calibri" w:hAnsi="Calibri" w:cs="Arial"/>
          <w:lang w:val="es-PE"/>
        </w:rPr>
        <w:t>.</w:t>
      </w:r>
    </w:p>
    <w:p w:rsidR="00804F85" w:rsidRDefault="00804F85" w:rsidP="00795893">
      <w:pPr>
        <w:tabs>
          <w:tab w:val="left" w:pos="993"/>
        </w:tabs>
        <w:ind w:left="360" w:hanging="360"/>
        <w:contextualSpacing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6. </w:t>
      </w:r>
      <w:r w:rsidR="00215D5D" w:rsidRPr="00215D5D">
        <w:rPr>
          <w:rFonts w:ascii="Calibri" w:hAnsi="Calibri" w:cs="Arial"/>
          <w:lang w:val="es-PE"/>
        </w:rPr>
        <w:t>Elaboración de actas de decretos regionales</w:t>
      </w:r>
      <w:r>
        <w:rPr>
          <w:rFonts w:ascii="Calibri" w:hAnsi="Calibri" w:cs="Arial"/>
          <w:lang w:val="es-PE"/>
        </w:rPr>
        <w:t>.</w:t>
      </w:r>
    </w:p>
    <w:p w:rsidR="001B07B6" w:rsidRPr="007536B2" w:rsidRDefault="001B07B6" w:rsidP="001B07B6">
      <w:pPr>
        <w:tabs>
          <w:tab w:val="left" w:pos="993"/>
        </w:tabs>
        <w:ind w:left="142" w:hanging="142"/>
        <w:contextualSpacing/>
        <w:jc w:val="both"/>
        <w:rPr>
          <w:rFonts w:asciiTheme="minorHAnsi" w:hAnsiTheme="minorHAnsi" w:cs="Arial"/>
          <w:sz w:val="10"/>
          <w:lang w:val="es-PE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31.12.2016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E6F8C" w:rsidP="00F92E6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F92E62">
              <w:rPr>
                <w:rFonts w:ascii="Calibri" w:eastAsia="Calibri" w:hAnsi="Calibri"/>
              </w:rPr>
              <w:t>4</w:t>
            </w:r>
            <w:r w:rsidR="00640188">
              <w:rPr>
                <w:rFonts w:ascii="Calibri" w:eastAsia="Calibri" w:hAnsi="Calibri"/>
              </w:rPr>
              <w:t>,</w:t>
            </w:r>
            <w:r w:rsidR="00F92E62">
              <w:rPr>
                <w:rFonts w:ascii="Calibri" w:eastAsia="Calibri" w:hAnsi="Calibri"/>
              </w:rPr>
              <w:t>7</w:t>
            </w:r>
            <w:r w:rsidR="00640188">
              <w:rPr>
                <w:rFonts w:ascii="Calibri" w:eastAsia="Calibri" w:hAnsi="Calibri"/>
              </w:rPr>
              <w:t>00.00 (</w:t>
            </w:r>
            <w:r w:rsidR="00F92E62">
              <w:rPr>
                <w:rFonts w:ascii="Calibri" w:eastAsia="Calibri" w:hAnsi="Calibri"/>
              </w:rPr>
              <w:t>Cuatro</w:t>
            </w:r>
            <w:r>
              <w:rPr>
                <w:rFonts w:ascii="Calibri" w:eastAsia="Calibri" w:hAnsi="Calibri"/>
              </w:rPr>
              <w:t xml:space="preserve"> m</w:t>
            </w:r>
            <w:r w:rsidR="00640188">
              <w:rPr>
                <w:rFonts w:ascii="Calibri" w:eastAsia="Calibri" w:hAnsi="Calibri"/>
              </w:rPr>
              <w:t>il</w:t>
            </w:r>
            <w:r w:rsidR="005C2819">
              <w:rPr>
                <w:rFonts w:ascii="Calibri" w:eastAsia="Calibri" w:hAnsi="Calibri"/>
              </w:rPr>
              <w:t xml:space="preserve"> </w:t>
            </w:r>
            <w:r w:rsidR="00F92E62">
              <w:rPr>
                <w:rFonts w:ascii="Calibri" w:eastAsia="Calibri" w:hAnsi="Calibri"/>
              </w:rPr>
              <w:t>setec</w:t>
            </w:r>
            <w:r w:rsidR="00304936">
              <w:rPr>
                <w:rFonts w:ascii="Calibri" w:eastAsia="Calibri" w:hAnsi="Calibri"/>
              </w:rPr>
              <w:t xml:space="preserve">ientos </w:t>
            </w:r>
            <w:r w:rsidR="00640188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95893" w:rsidRDefault="00795893" w:rsidP="00640188">
      <w:pPr>
        <w:rPr>
          <w:rFonts w:ascii="Calibri" w:hAnsi="Calibri"/>
          <w:b/>
        </w:rPr>
      </w:pPr>
    </w:p>
    <w:p w:rsidR="00F92E62" w:rsidRDefault="00F92E62" w:rsidP="00640188">
      <w:pPr>
        <w:rPr>
          <w:rFonts w:ascii="Calibri" w:hAnsi="Calibri"/>
          <w:b/>
        </w:rPr>
      </w:pPr>
    </w:p>
    <w:p w:rsidR="00F92E62" w:rsidRDefault="00F92E62" w:rsidP="00640188">
      <w:pPr>
        <w:rPr>
          <w:rFonts w:ascii="Calibri" w:hAnsi="Calibri"/>
          <w:b/>
        </w:rPr>
      </w:pPr>
    </w:p>
    <w:p w:rsidR="00F92E62" w:rsidRDefault="00F92E62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64018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B2189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24/10/2016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B2189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26/10/2016 al 09/11/2016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B2189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189" w:rsidRPr="007338B2" w:rsidRDefault="002B2189" w:rsidP="0064018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2189" w:rsidRPr="007338B2" w:rsidRDefault="002B2189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189" w:rsidRPr="007338B2" w:rsidRDefault="002B2189" w:rsidP="00DC33A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B2189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B2189" w:rsidTr="0064018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(días hábiles) 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9" w:rsidRDefault="002B2189" w:rsidP="00DC33A8">
            <w:pPr>
              <w:jc w:val="center"/>
              <w:rPr>
                <w:rFonts w:ascii="Calibri" w:eastAsia="Calibri" w:hAnsi="Calibri"/>
              </w:rPr>
            </w:pPr>
          </w:p>
          <w:p w:rsidR="002B2189" w:rsidRPr="007338B2" w:rsidRDefault="002B2189" w:rsidP="00DC33A8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B2189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189" w:rsidRPr="007338B2" w:rsidRDefault="002B2189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2189" w:rsidRPr="007338B2" w:rsidRDefault="002B2189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189" w:rsidRPr="007338B2" w:rsidRDefault="002B2189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B2189" w:rsidTr="0064018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Del 21 al 23/11/2016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45797" w:rsidRDefault="002B2189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B2189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45797" w:rsidRDefault="002B2189" w:rsidP="00DC33A8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2B2189" w:rsidTr="0064018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45797" w:rsidRDefault="002B2189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B2189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45797" w:rsidRDefault="002B2189" w:rsidP="00DC33A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B2189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9" w:rsidRPr="006A3A74" w:rsidRDefault="002B2189" w:rsidP="00DC33A8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2B2189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189" w:rsidRPr="007338B2" w:rsidRDefault="002B2189" w:rsidP="0064018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2189" w:rsidRPr="007338B2" w:rsidRDefault="002B2189" w:rsidP="00DC33A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189" w:rsidRPr="002F79CD" w:rsidRDefault="002B2189" w:rsidP="00DC33A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189" w:rsidRPr="007338B2" w:rsidRDefault="002B2189" w:rsidP="00DC33A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B2189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189" w:rsidRPr="007338B2" w:rsidRDefault="002B2189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189" w:rsidRPr="002F79CD" w:rsidRDefault="002B2189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28/11/2016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189" w:rsidRPr="007338B2" w:rsidRDefault="002B2189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B2189" w:rsidTr="006401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189" w:rsidRPr="007338B2" w:rsidRDefault="002B2189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189" w:rsidRPr="007338B2" w:rsidRDefault="002B2189" w:rsidP="00DC33A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189" w:rsidRPr="00C656D8" w:rsidRDefault="002B2189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C656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189" w:rsidRPr="007338B2" w:rsidRDefault="002B2189" w:rsidP="00DC33A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795893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Pr="006234E6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Default="00640188" w:rsidP="0064018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Pr="00183D60" w:rsidRDefault="00640188" w:rsidP="00640188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676629" w:rsidRDefault="00676629" w:rsidP="00640188">
      <w:pPr>
        <w:ind w:hanging="142"/>
        <w:rPr>
          <w:rFonts w:asciiTheme="minorHAnsi" w:hAnsiTheme="minorHAnsi"/>
          <w:b/>
        </w:rPr>
      </w:pPr>
    </w:p>
    <w:p w:rsidR="00640188" w:rsidRDefault="00640188" w:rsidP="0064018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40188" w:rsidRPr="00795893" w:rsidTr="00640188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F92E62" w:rsidP="0038550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ABOGADO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D84C47" w:rsidP="00F92E6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 w:rsidR="00F92E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INCO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F92E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795893" w:rsidP="00F92E6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F92E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F92E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UN (01) MES A C</w:t>
            </w:r>
            <w:r w:rsidR="00F92E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INCO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F92E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188" w:rsidRPr="00795893" w:rsidRDefault="00030AC2" w:rsidP="00F92E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F92E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F92E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A </w:t>
            </w:r>
            <w:r w:rsidR="00F92E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F92E6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58574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1B07B6"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F92E62">
              <w:rPr>
                <w:rFonts w:ascii="Calibri" w:hAnsi="Calibri"/>
                <w:sz w:val="18"/>
                <w:szCs w:val="18"/>
                <w:lang w:eastAsia="es-PE"/>
              </w:rPr>
              <w:t>DERECHO ADMINISTRATIVO, GESTIÓN PÚBLICA O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>AFINES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</w:t>
            </w:r>
            <w:r w:rsidR="0058574E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="008F25C3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58574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1B07B6"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</w:t>
            </w:r>
            <w:r w:rsidR="00F92E62">
              <w:rPr>
                <w:rFonts w:ascii="Calibri" w:hAnsi="Calibri"/>
                <w:sz w:val="18"/>
                <w:szCs w:val="18"/>
                <w:lang w:eastAsia="es-PE"/>
              </w:rPr>
              <w:t>DERECHO ADMINISTRATIVO, GESTIÓN PÚBLICA O</w:t>
            </w:r>
            <w:r w:rsidR="00676629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 xml:space="preserve">AFINES 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58574E">
              <w:rPr>
                <w:rFonts w:ascii="Calibri" w:hAnsi="Calibri"/>
                <w:sz w:val="18"/>
                <w:szCs w:val="18"/>
                <w:lang w:eastAsia="es-PE"/>
              </w:rPr>
              <w:t>3</w:t>
            </w:r>
            <w:r w:rsidR="008F25C3">
              <w:rPr>
                <w:rFonts w:ascii="Calibri" w:hAnsi="Calibri"/>
                <w:sz w:val="18"/>
                <w:szCs w:val="18"/>
                <w:lang w:eastAsia="es-PE"/>
              </w:rPr>
              <w:t>51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58574E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="008F25C3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1A77E8" w:rsidRDefault="001A77E8" w:rsidP="0058574E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F92E62">
              <w:rPr>
                <w:rFonts w:ascii="Calibri" w:hAnsi="Calibri"/>
                <w:sz w:val="18"/>
                <w:szCs w:val="18"/>
                <w:lang w:eastAsia="es-PE"/>
              </w:rPr>
              <w:t>DERECHO ADMINISTRATIVO, GESTIÓN PÚBLICA O AFINES</w:t>
            </w:r>
            <w:r w:rsidR="001B07B6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58574E">
              <w:rPr>
                <w:rFonts w:ascii="Calibri" w:hAnsi="Calibri"/>
                <w:sz w:val="18"/>
                <w:szCs w:val="18"/>
                <w:lang w:eastAsia="es-PE"/>
              </w:rPr>
              <w:t>30</w:t>
            </w:r>
            <w:r w:rsidR="008F25C3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58574E">
              <w:rPr>
                <w:rFonts w:ascii="Calibri" w:hAnsi="Calibri"/>
                <w:sz w:val="18"/>
                <w:szCs w:val="18"/>
                <w:lang w:eastAsia="es-PE"/>
              </w:rPr>
              <w:t>3</w:t>
            </w:r>
            <w:r w:rsidR="00F92E62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="00FB32A6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1A77E8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40188" w:rsidRPr="00795893" w:rsidTr="0064018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40188" w:rsidRPr="00795893" w:rsidTr="0064018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40188" w:rsidRPr="00795893" w:rsidTr="0064018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40188" w:rsidTr="0064018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AF63B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676629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76629">
              <w:rPr>
                <w:rFonts w:ascii="Calibri" w:eastAsia="Calibri" w:hAnsi="Calibri"/>
                <w:sz w:val="18"/>
                <w:szCs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40188" w:rsidRDefault="00640188" w:rsidP="00640188">
      <w:pPr>
        <w:ind w:left="705"/>
        <w:rPr>
          <w:rFonts w:ascii="Calibri" w:hAnsi="Calibri"/>
        </w:rPr>
      </w:pPr>
    </w:p>
    <w:p w:rsidR="00640188" w:rsidRPr="00740308" w:rsidRDefault="00640188" w:rsidP="00640188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40188" w:rsidRDefault="00640188" w:rsidP="0064018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40188" w:rsidRDefault="00640188" w:rsidP="0064018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40188" w:rsidRDefault="00640188" w:rsidP="0064018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640188" w:rsidRDefault="003D3D8B" w:rsidP="00640188">
      <w:pPr>
        <w:rPr>
          <w:rFonts w:ascii="Calibri" w:hAnsi="Calibri"/>
        </w:rPr>
      </w:pPr>
      <w:r w:rsidRPr="003D3D8B">
        <w:pict>
          <v:rect id="_x0000_s1026" style="position:absolute;margin-left:-4.8pt;margin-top:6.4pt;width:302.25pt;height:108pt;z-index:251660288" filled="f"/>
        </w:pic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640188" w:rsidRDefault="00640188" w:rsidP="0064018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640188" w:rsidRDefault="00640188" w:rsidP="0064018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A6D81" w:rsidRDefault="00BA6D81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40188" w:rsidTr="00640188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40188" w:rsidTr="00640188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</w:tbl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Pr="006D24D2" w:rsidRDefault="00640188" w:rsidP="00640188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640188" w:rsidTr="00640188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188" w:rsidRDefault="003D3D8B" w:rsidP="00640188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3D3D8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15D5D" w:rsidRDefault="00215D5D" w:rsidP="0064018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15D5D" w:rsidRDefault="00215D5D" w:rsidP="0064018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3D3D8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4018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40188" w:rsidRDefault="003D3D8B" w:rsidP="0064018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3D3D8B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40188" w:rsidRDefault="00640188" w:rsidP="0064018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40188" w:rsidRDefault="003D3D8B" w:rsidP="0064018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3D3D8B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15D5D" w:rsidRDefault="00215D5D" w:rsidP="0064018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40188" w:rsidRDefault="003D3D8B" w:rsidP="00640188">
      <w:pPr>
        <w:spacing w:before="240" w:after="120"/>
        <w:ind w:left="567"/>
        <w:rPr>
          <w:rFonts w:asciiTheme="minorHAnsi" w:hAnsiTheme="minorHAnsi"/>
          <w:kern w:val="20"/>
        </w:rPr>
      </w:pPr>
      <w:r w:rsidRPr="003D3D8B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>NACIONALIDAD: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>ESTADO CIVIL:</w:t>
      </w:r>
      <w:r w:rsidR="00640188">
        <w:rPr>
          <w:rFonts w:asciiTheme="minorHAnsi" w:hAnsiTheme="minorHAnsi"/>
          <w:kern w:val="20"/>
        </w:rPr>
        <w:tab/>
      </w:r>
    </w:p>
    <w:p w:rsidR="00640188" w:rsidRDefault="003D3D8B" w:rsidP="0064018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3D3D8B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 xml:space="preserve">DOCUMENTO DE IDENTIDAD: 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 xml:space="preserve">        RUC:</w:t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40188" w:rsidRDefault="00640188" w:rsidP="0064018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40188" w:rsidRDefault="003D3D8B" w:rsidP="0064018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3D3D8B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  <w:sz w:val="20"/>
          <w:szCs w:val="20"/>
        </w:rPr>
        <w:t>CIUDAD:</w:t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40188" w:rsidRDefault="003D3D8B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D3D8B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3D3D8B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40188" w:rsidRDefault="003D3D8B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D3D8B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D3D8B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40188" w:rsidRDefault="003D3D8B" w:rsidP="0064018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3D3D8B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D3D8B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15D5D" w:rsidRDefault="00215D5D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3D3D8B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15D5D" w:rsidRDefault="00215D5D" w:rsidP="0064018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15D5D" w:rsidRDefault="00215D5D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3D8B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15D5D" w:rsidRDefault="00215D5D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40188" w:rsidRDefault="00640188" w:rsidP="0064018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40188" w:rsidRDefault="00640188" w:rsidP="0064018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40188" w:rsidRDefault="00640188" w:rsidP="00640188">
      <w:pPr>
        <w:pStyle w:val="Prrafodelista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40188" w:rsidRDefault="00640188" w:rsidP="0064018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40188" w:rsidRDefault="00640188" w:rsidP="0064018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40188" w:rsidRDefault="00640188" w:rsidP="00640188"/>
    <w:p w:rsidR="00640188" w:rsidRDefault="00640188" w:rsidP="00640188"/>
    <w:p w:rsidR="00640188" w:rsidRDefault="00640188" w:rsidP="00640188"/>
    <w:sectPr w:rsidR="00640188" w:rsidSect="00640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188"/>
    <w:rsid w:val="00030AC2"/>
    <w:rsid w:val="000475C0"/>
    <w:rsid w:val="000F244D"/>
    <w:rsid w:val="00126EEF"/>
    <w:rsid w:val="00147132"/>
    <w:rsid w:val="0019251F"/>
    <w:rsid w:val="00194AAF"/>
    <w:rsid w:val="001A77E8"/>
    <w:rsid w:val="001B07B6"/>
    <w:rsid w:val="00212EC9"/>
    <w:rsid w:val="00215D5D"/>
    <w:rsid w:val="00280DAD"/>
    <w:rsid w:val="002B068D"/>
    <w:rsid w:val="002B2189"/>
    <w:rsid w:val="002D3444"/>
    <w:rsid w:val="002F2946"/>
    <w:rsid w:val="00304936"/>
    <w:rsid w:val="00312AF8"/>
    <w:rsid w:val="00341812"/>
    <w:rsid w:val="00385502"/>
    <w:rsid w:val="003B228E"/>
    <w:rsid w:val="003D3D8B"/>
    <w:rsid w:val="00437323"/>
    <w:rsid w:val="00445755"/>
    <w:rsid w:val="004760CD"/>
    <w:rsid w:val="004942B9"/>
    <w:rsid w:val="00496DDF"/>
    <w:rsid w:val="004F1F42"/>
    <w:rsid w:val="00516E26"/>
    <w:rsid w:val="0056497D"/>
    <w:rsid w:val="0058574E"/>
    <w:rsid w:val="0059346F"/>
    <w:rsid w:val="005C2819"/>
    <w:rsid w:val="00605C16"/>
    <w:rsid w:val="00615656"/>
    <w:rsid w:val="0063496B"/>
    <w:rsid w:val="00640188"/>
    <w:rsid w:val="00676629"/>
    <w:rsid w:val="006D2BFB"/>
    <w:rsid w:val="00722185"/>
    <w:rsid w:val="00734885"/>
    <w:rsid w:val="00741D1C"/>
    <w:rsid w:val="007536B2"/>
    <w:rsid w:val="00795893"/>
    <w:rsid w:val="00804F85"/>
    <w:rsid w:val="00870DB5"/>
    <w:rsid w:val="00881A3F"/>
    <w:rsid w:val="008F02C3"/>
    <w:rsid w:val="008F25C3"/>
    <w:rsid w:val="00904BDE"/>
    <w:rsid w:val="00940496"/>
    <w:rsid w:val="00961472"/>
    <w:rsid w:val="0097571D"/>
    <w:rsid w:val="00992BFB"/>
    <w:rsid w:val="009B3706"/>
    <w:rsid w:val="009C0167"/>
    <w:rsid w:val="009D1262"/>
    <w:rsid w:val="00A104CC"/>
    <w:rsid w:val="00A16EA5"/>
    <w:rsid w:val="00A94CE0"/>
    <w:rsid w:val="00AA449A"/>
    <w:rsid w:val="00AE4480"/>
    <w:rsid w:val="00AF63B2"/>
    <w:rsid w:val="00B53C7D"/>
    <w:rsid w:val="00B70EA3"/>
    <w:rsid w:val="00B95411"/>
    <w:rsid w:val="00BA6D81"/>
    <w:rsid w:val="00BB21C8"/>
    <w:rsid w:val="00BF1A2B"/>
    <w:rsid w:val="00C91D7B"/>
    <w:rsid w:val="00CA5F59"/>
    <w:rsid w:val="00CF133E"/>
    <w:rsid w:val="00D348B8"/>
    <w:rsid w:val="00D503C1"/>
    <w:rsid w:val="00D84C47"/>
    <w:rsid w:val="00DC5671"/>
    <w:rsid w:val="00DC6BD6"/>
    <w:rsid w:val="00ED091B"/>
    <w:rsid w:val="00EE3521"/>
    <w:rsid w:val="00F40036"/>
    <w:rsid w:val="00F54530"/>
    <w:rsid w:val="00F84AA7"/>
    <w:rsid w:val="00F92E62"/>
    <w:rsid w:val="00FA64CA"/>
    <w:rsid w:val="00FB32A6"/>
    <w:rsid w:val="00FB4F95"/>
    <w:rsid w:val="00FD134A"/>
    <w:rsid w:val="00FE5A1F"/>
    <w:rsid w:val="00FE6F8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018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018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4018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018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4018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4018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4018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401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18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18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4018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2080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3</cp:revision>
  <dcterms:created xsi:type="dcterms:W3CDTF">2016-10-25T16:59:00Z</dcterms:created>
  <dcterms:modified xsi:type="dcterms:W3CDTF">2016-10-25T18:04:00Z</dcterms:modified>
</cp:coreProperties>
</file>