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76629">
        <w:rPr>
          <w:rFonts w:ascii="Calibri" w:hAnsi="Calibri"/>
          <w:b/>
        </w:rPr>
        <w:t>10</w:t>
      </w:r>
      <w:r w:rsidR="006C0B8D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6C0B8D">
        <w:rPr>
          <w:rFonts w:ascii="Calibri" w:hAnsi="Calibri"/>
        </w:rPr>
        <w:t>ESPECIALISTA EN REDES DE COMPUTADORAS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6C0B8D">
        <w:rPr>
          <w:rFonts w:ascii="Calibri" w:hAnsi="Calibri"/>
        </w:rPr>
        <w:t>ESPECIALISTA EN REDES DE COMPUTADORAS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6C0B8D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OFICINA DE TECNOLOGÍAS DE LA INFORMACIÓN Y COMUNICACIONES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6C0B8D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 w:rsidR="006C0B8D">
              <w:rPr>
                <w:rFonts w:ascii="Calibri" w:hAnsi="Calibri"/>
                <w:color w:val="000000"/>
                <w:lang w:eastAsia="es-PE"/>
              </w:rPr>
              <w:t xml:space="preserve">mínima de cuatro (04) años en labores similares en el sector público. 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C0B8D" w:rsidP="006C0B8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Ingeniero de  Sistemas o similares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B7173E" w:rsidP="00023D36">
            <w:pPr>
              <w:rPr>
                <w:rFonts w:ascii="Calibri" w:hAnsi="Calibri"/>
                <w:color w:val="000000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Cursos de Configuración y Administración de Redes Microsoft Windows-Windows SERVER. Administración de Bases de Datos SQL SERVER 2008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9" w:rsidRPr="005E7224" w:rsidRDefault="00B7173E" w:rsidP="00B7173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Deseable </w:t>
            </w:r>
            <w:r w:rsidR="006C0B8D">
              <w:rPr>
                <w:rFonts w:ascii="Calibri" w:hAnsi="Calibri"/>
                <w:color w:val="000000"/>
                <w:lang w:eastAsia="es-PE"/>
              </w:rPr>
              <w:t xml:space="preserve">Conocimiento en ensamblaje de </w:t>
            </w:r>
            <w:proofErr w:type="spellStart"/>
            <w:r w:rsidR="006C0B8D">
              <w:rPr>
                <w:rFonts w:ascii="Calibri" w:hAnsi="Calibri"/>
                <w:color w:val="000000"/>
                <w:lang w:eastAsia="es-PE"/>
              </w:rPr>
              <w:t>PC´s</w:t>
            </w:r>
            <w:proofErr w:type="spellEnd"/>
            <w:r w:rsidR="006C0B8D">
              <w:rPr>
                <w:rFonts w:ascii="Calibri" w:hAnsi="Calibri"/>
                <w:color w:val="000000"/>
                <w:lang w:eastAsia="es-PE"/>
              </w:rPr>
              <w:t xml:space="preserve">. </w:t>
            </w:r>
            <w:r>
              <w:rPr>
                <w:rFonts w:ascii="Calibri" w:hAnsi="Calibri"/>
                <w:color w:val="000000"/>
                <w:lang w:eastAsia="es-PE"/>
              </w:rPr>
              <w:t>Cableado estructurado y mantenimiento de computadoras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C2819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BF014A">
        <w:rPr>
          <w:rFonts w:ascii="Calibri" w:hAnsi="Calibri" w:cs="Arial"/>
          <w:lang w:val="es-PE"/>
        </w:rPr>
        <w:t xml:space="preserve">Dar soporte técnico a las </w:t>
      </w:r>
      <w:proofErr w:type="spellStart"/>
      <w:r w:rsidR="00BF014A">
        <w:rPr>
          <w:rFonts w:ascii="Calibri" w:hAnsi="Calibri" w:cs="Arial"/>
          <w:lang w:val="es-PE"/>
        </w:rPr>
        <w:t>PC´s</w:t>
      </w:r>
      <w:proofErr w:type="spellEnd"/>
      <w:r w:rsidR="00BF014A">
        <w:rPr>
          <w:rFonts w:ascii="Calibri" w:hAnsi="Calibri" w:cs="Arial"/>
          <w:lang w:val="es-PE"/>
        </w:rPr>
        <w:t>, impresoras y periféricos del parque informático del  Gobierno Regional del Callao.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2. </w:t>
      </w:r>
      <w:r w:rsidR="00BF014A">
        <w:rPr>
          <w:rFonts w:ascii="Calibri" w:hAnsi="Calibri" w:cs="Arial"/>
          <w:lang w:val="es-PE"/>
        </w:rPr>
        <w:t>Instalar y configurar redes de las Computadoras</w:t>
      </w:r>
    </w:p>
    <w:p w:rsidR="00804F85" w:rsidRDefault="00BF014A" w:rsidP="00BA3E57">
      <w:pPr>
        <w:tabs>
          <w:tab w:val="left" w:pos="993"/>
        </w:tabs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3</w:t>
      </w:r>
      <w:r w:rsidR="00804F85">
        <w:rPr>
          <w:rFonts w:ascii="Calibri" w:hAnsi="Calibri" w:cs="Arial"/>
          <w:lang w:val="es-PE"/>
        </w:rPr>
        <w:t xml:space="preserve">. </w:t>
      </w:r>
      <w:r w:rsidR="00BA3E57">
        <w:rPr>
          <w:rFonts w:ascii="Calibri" w:hAnsi="Calibri" w:cs="Arial"/>
          <w:lang w:val="es-PE"/>
        </w:rPr>
        <w:t>Otras funciones q</w:t>
      </w:r>
      <w:r>
        <w:rPr>
          <w:rFonts w:ascii="Calibri" w:hAnsi="Calibri" w:cs="Arial"/>
          <w:lang w:val="es-PE"/>
        </w:rPr>
        <w:t xml:space="preserve">ue se le </w:t>
      </w:r>
      <w:r w:rsidR="00BA3E57">
        <w:rPr>
          <w:rFonts w:ascii="Calibri" w:hAnsi="Calibri" w:cs="Arial"/>
          <w:lang w:val="es-PE"/>
        </w:rPr>
        <w:t>asigne</w:t>
      </w:r>
      <w:r>
        <w:rPr>
          <w:rFonts w:ascii="Calibri" w:hAnsi="Calibri" w:cs="Arial"/>
          <w:lang w:val="es-PE"/>
        </w:rPr>
        <w:t>n</w:t>
      </w:r>
      <w:r w:rsidR="00BA3E57">
        <w:rPr>
          <w:rFonts w:ascii="Calibri" w:hAnsi="Calibri" w:cs="Arial"/>
          <w:lang w:val="es-PE"/>
        </w:rPr>
        <w:t xml:space="preserve"> por necesidad del servicio</w:t>
      </w:r>
      <w:r w:rsidR="00804F85">
        <w:rPr>
          <w:rFonts w:ascii="Calibri" w:hAnsi="Calibri" w:cs="Arial"/>
          <w:lang w:val="es-PE"/>
        </w:rPr>
        <w:t>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BF01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BE5D7B">
              <w:rPr>
                <w:rFonts w:ascii="Calibri" w:eastAsia="Calibri" w:hAnsi="Calibri"/>
              </w:rPr>
              <w:t>3</w:t>
            </w:r>
            <w:r w:rsidR="00640188">
              <w:rPr>
                <w:rFonts w:ascii="Calibri" w:eastAsia="Calibri" w:hAnsi="Calibri"/>
              </w:rPr>
              <w:t>,</w:t>
            </w:r>
            <w:r w:rsidR="00BF014A">
              <w:rPr>
                <w:rFonts w:ascii="Calibri" w:eastAsia="Calibri" w:hAnsi="Calibri"/>
              </w:rPr>
              <w:t>8</w:t>
            </w:r>
            <w:r w:rsidR="00640188">
              <w:rPr>
                <w:rFonts w:ascii="Calibri" w:eastAsia="Calibri" w:hAnsi="Calibri"/>
              </w:rPr>
              <w:t>00.00 (</w:t>
            </w:r>
            <w:r w:rsidR="00BE5D7B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>il</w:t>
            </w:r>
            <w:r w:rsidR="005C2819">
              <w:rPr>
                <w:rFonts w:ascii="Calibri" w:eastAsia="Calibri" w:hAnsi="Calibri"/>
              </w:rPr>
              <w:t xml:space="preserve"> </w:t>
            </w:r>
            <w:r w:rsidR="00BF014A">
              <w:rPr>
                <w:rFonts w:ascii="Calibri" w:eastAsia="Calibri" w:hAnsi="Calibri"/>
              </w:rPr>
              <w:t xml:space="preserve">ochocientos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26/10/2016 al 09/11/2016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(días hábiles) 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8" w:rsidRDefault="00341C58" w:rsidP="006C0B8D">
            <w:pPr>
              <w:jc w:val="center"/>
              <w:rPr>
                <w:rFonts w:ascii="Calibri" w:eastAsia="Calibri" w:hAnsi="Calibri"/>
              </w:rPr>
            </w:pPr>
          </w:p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41C58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45797" w:rsidRDefault="00341C58" w:rsidP="006C0B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45797" w:rsidRDefault="00341C58" w:rsidP="006C0B8D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45797" w:rsidRDefault="00341C58" w:rsidP="006C0B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45797" w:rsidRDefault="00341C58" w:rsidP="006C0B8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8" w:rsidRPr="006A3A74" w:rsidRDefault="00341C58" w:rsidP="006C0B8D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2F79CD" w:rsidRDefault="00341C58" w:rsidP="006C0B8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C58" w:rsidRPr="007338B2" w:rsidRDefault="00341C58" w:rsidP="006C0B8D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41C5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2F79CD" w:rsidRDefault="00341C58" w:rsidP="006C0B8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6C0B8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41C58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6C0B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C656D8" w:rsidRDefault="00341C58" w:rsidP="006C0B8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C58" w:rsidRPr="007338B2" w:rsidRDefault="00341C58" w:rsidP="006C0B8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79589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76629" w:rsidRDefault="00676629" w:rsidP="00640188">
      <w:pPr>
        <w:ind w:hanging="142"/>
        <w:rPr>
          <w:rFonts w:asciiTheme="minorHAnsi" w:hAnsiTheme="minorHAnsi"/>
          <w:b/>
        </w:rPr>
      </w:pPr>
    </w:p>
    <w:p w:rsidR="00E84879" w:rsidRDefault="00E84879" w:rsidP="00640188">
      <w:pPr>
        <w:ind w:hanging="142"/>
        <w:rPr>
          <w:rFonts w:asciiTheme="minorHAnsi" w:hAnsiTheme="minorHAnsi"/>
          <w:b/>
        </w:rPr>
      </w:pPr>
    </w:p>
    <w:p w:rsidR="00E84879" w:rsidRDefault="00E84879" w:rsidP="00640188">
      <w:pPr>
        <w:ind w:hanging="142"/>
        <w:rPr>
          <w:rFonts w:asciiTheme="minorHAnsi" w:hAnsiTheme="minorHAnsi"/>
          <w:b/>
        </w:rPr>
      </w:pPr>
    </w:p>
    <w:p w:rsidR="00E84879" w:rsidRDefault="00E84879" w:rsidP="00640188">
      <w:pPr>
        <w:ind w:hanging="142"/>
        <w:rPr>
          <w:rFonts w:asciiTheme="minorHAnsi" w:hAnsiTheme="minorHAnsi"/>
          <w:b/>
        </w:rPr>
      </w:pPr>
    </w:p>
    <w:p w:rsidR="00E84879" w:rsidRDefault="00E84879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BF014A" w:rsidP="00BF014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INGENIERO DE SISTEMAS O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BF014A">
        <w:trPr>
          <w:gridAfter w:val="1"/>
          <w:wAfter w:w="1012" w:type="dxa"/>
          <w:trHeight w:val="363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9C756B" w:rsidP="00BF014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 w:rsidR="00BF014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 SEIS (06) AÑOS DE EXPERIENCIA EN LABORES SIMILARES EN EL SECTOR PÚBLICO</w:t>
            </w:r>
            <w:r w:rsidR="00BF014A"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BF014A" w:rsidP="00BF014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 (05</w:t>
            </w:r>
            <w:r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01 MES A  SEIS (06) AÑOS DE EXPERIENCIA EN LABORES SIMILARES EN EL SECTOR PÚBLICO</w:t>
            </w:r>
            <w:r w:rsidR="009C756B"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9C756B" w:rsidRDefault="009C756B" w:rsidP="00BF014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CUATRO (04) </w:t>
            </w:r>
            <w:r w:rsidR="00BF014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 CINCO (05) AÑOS DE EXPERIENCIA EN LABORES SIMILARES EN EL SECTOR PÚBLICO</w:t>
            </w:r>
            <w:r w:rsidRPr="009C756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B7173E" w:rsidP="00B7173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CURSOS DE CONFIGURACIÓN Y ADMINISTRACIÓN DE REDES MICROSOFT WINDOWS-WINDOWS SERVER. ADMINISTRACIÓN DE BASES DE DATOS (SQL SERVER 2008</w:t>
            </w:r>
            <w:r w:rsidRPr="009C756B">
              <w:rPr>
                <w:rFonts w:ascii="Calibri" w:hAnsi="Calibri"/>
                <w:sz w:val="18"/>
                <w:szCs w:val="18"/>
                <w:lang w:eastAsia="es-PE"/>
              </w:rPr>
              <w:t xml:space="preserve">) </w:t>
            </w:r>
            <w:r w:rsidR="009C756B" w:rsidRPr="009C756B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450 </w:t>
            </w:r>
            <w:r w:rsidR="009C756B" w:rsidRPr="009C756B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B7173E" w:rsidP="00B7173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CURSOS DE CONFIGURACIÓN Y ADMINISTRACIÓN DE REDES MICROSOFT WINDOWS-WINDOWS SERVER. ADMINISTRACIÓN DE BASES DE DATOS (SQL SERVER 2008</w:t>
            </w:r>
            <w:r w:rsidRPr="009C756B">
              <w:rPr>
                <w:rFonts w:ascii="Calibri" w:hAnsi="Calibri"/>
                <w:sz w:val="18"/>
                <w:szCs w:val="18"/>
                <w:lang w:eastAsia="es-PE"/>
              </w:rPr>
              <w:t>) DE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351 A 450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9C756B" w:rsidRDefault="00B7173E" w:rsidP="00B7173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CURSOS DE CONFIGURACIÓN Y ADMINISTRACIÓN DE REDES MICROSOFT WINDOWS-WINDOWS SERVER. ADMINISTRACIÓN DE BASES DE DATOS (SQL SERVER 2008</w:t>
            </w:r>
            <w:r w:rsidRPr="009C756B">
              <w:rPr>
                <w:rFonts w:ascii="Calibri" w:hAnsi="Calibri"/>
                <w:sz w:val="18"/>
                <w:szCs w:val="18"/>
                <w:lang w:eastAsia="es-PE"/>
              </w:rPr>
              <w:t xml:space="preserve">)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250</w:t>
            </w:r>
            <w:r w:rsidRPr="009C756B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350 </w:t>
            </w:r>
            <w:r w:rsidRPr="009C756B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40188" w:rsidRDefault="00D40AE6" w:rsidP="00640188">
      <w:pPr>
        <w:rPr>
          <w:rFonts w:ascii="Calibri" w:hAnsi="Calibri"/>
        </w:rPr>
      </w:pPr>
      <w:r w:rsidRPr="00D40AE6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7173E" w:rsidRDefault="00B7173E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7173E" w:rsidRDefault="00B7173E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7173E" w:rsidRDefault="00B7173E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7173E" w:rsidRDefault="00B7173E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7173E" w:rsidRDefault="00B7173E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7173E" w:rsidRDefault="00B7173E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7173E" w:rsidRDefault="00B7173E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CC59C6" w:rsidRDefault="00CC59C6" w:rsidP="00640188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D40AE6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40AE6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6C0B8D" w:rsidRDefault="006C0B8D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6C0B8D" w:rsidRDefault="006C0B8D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40AE6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D40AE6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40AE6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D40AE6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40AE6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6C0B8D" w:rsidRDefault="006C0B8D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D40AE6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D40AE6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D40AE6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40AE6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D40AE6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40AE6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D40AE6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40AE6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40AE6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D40AE6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40AE6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40AE6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D40AE6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40AE6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40AE6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6C0B8D" w:rsidRDefault="006C0B8D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40AE6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6C0B8D" w:rsidRDefault="006C0B8D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6C0B8D" w:rsidRDefault="006C0B8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0AE6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6C0B8D" w:rsidRDefault="006C0B8D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23D36"/>
    <w:rsid w:val="00030AC2"/>
    <w:rsid w:val="000F244D"/>
    <w:rsid w:val="00126EEF"/>
    <w:rsid w:val="00147132"/>
    <w:rsid w:val="0019251F"/>
    <w:rsid w:val="00194AAF"/>
    <w:rsid w:val="001A77E8"/>
    <w:rsid w:val="001B07B6"/>
    <w:rsid w:val="001F7340"/>
    <w:rsid w:val="00212EC9"/>
    <w:rsid w:val="00215D5D"/>
    <w:rsid w:val="00264770"/>
    <w:rsid w:val="00280DAD"/>
    <w:rsid w:val="002B068D"/>
    <w:rsid w:val="002D3444"/>
    <w:rsid w:val="002F2946"/>
    <w:rsid w:val="00304936"/>
    <w:rsid w:val="00312AF8"/>
    <w:rsid w:val="00341812"/>
    <w:rsid w:val="00341C58"/>
    <w:rsid w:val="00385502"/>
    <w:rsid w:val="003B228E"/>
    <w:rsid w:val="00423D20"/>
    <w:rsid w:val="00437323"/>
    <w:rsid w:val="00445755"/>
    <w:rsid w:val="004760CD"/>
    <w:rsid w:val="004942B9"/>
    <w:rsid w:val="00496DDF"/>
    <w:rsid w:val="004F1F42"/>
    <w:rsid w:val="0056497D"/>
    <w:rsid w:val="00570C61"/>
    <w:rsid w:val="0058574E"/>
    <w:rsid w:val="0059346F"/>
    <w:rsid w:val="005C2819"/>
    <w:rsid w:val="00605C16"/>
    <w:rsid w:val="00615656"/>
    <w:rsid w:val="0063496B"/>
    <w:rsid w:val="00640188"/>
    <w:rsid w:val="00676629"/>
    <w:rsid w:val="006C0B8D"/>
    <w:rsid w:val="006D2BFB"/>
    <w:rsid w:val="00722185"/>
    <w:rsid w:val="00734885"/>
    <w:rsid w:val="00741D1C"/>
    <w:rsid w:val="007536B2"/>
    <w:rsid w:val="00795893"/>
    <w:rsid w:val="007F20F4"/>
    <w:rsid w:val="00804F85"/>
    <w:rsid w:val="00870DB5"/>
    <w:rsid w:val="00881A3F"/>
    <w:rsid w:val="008F02C3"/>
    <w:rsid w:val="008F25C3"/>
    <w:rsid w:val="00904BDE"/>
    <w:rsid w:val="00940496"/>
    <w:rsid w:val="0097571D"/>
    <w:rsid w:val="00992BFB"/>
    <w:rsid w:val="009B3706"/>
    <w:rsid w:val="009C0167"/>
    <w:rsid w:val="009C756B"/>
    <w:rsid w:val="009D1262"/>
    <w:rsid w:val="00A104CC"/>
    <w:rsid w:val="00A16EA5"/>
    <w:rsid w:val="00A94CE0"/>
    <w:rsid w:val="00AA449A"/>
    <w:rsid w:val="00AD4CDB"/>
    <w:rsid w:val="00AE4480"/>
    <w:rsid w:val="00AF63B2"/>
    <w:rsid w:val="00B53C7D"/>
    <w:rsid w:val="00B70EA3"/>
    <w:rsid w:val="00B7173E"/>
    <w:rsid w:val="00B80F68"/>
    <w:rsid w:val="00B95411"/>
    <w:rsid w:val="00BA3E57"/>
    <w:rsid w:val="00BA6D81"/>
    <w:rsid w:val="00BB21C8"/>
    <w:rsid w:val="00BE5D7B"/>
    <w:rsid w:val="00BF014A"/>
    <w:rsid w:val="00BF1A2B"/>
    <w:rsid w:val="00C91D7B"/>
    <w:rsid w:val="00CA5F59"/>
    <w:rsid w:val="00CC59C6"/>
    <w:rsid w:val="00CF133E"/>
    <w:rsid w:val="00D348B8"/>
    <w:rsid w:val="00D40AE6"/>
    <w:rsid w:val="00D503C1"/>
    <w:rsid w:val="00D84C47"/>
    <w:rsid w:val="00DC5671"/>
    <w:rsid w:val="00E84879"/>
    <w:rsid w:val="00E85D5B"/>
    <w:rsid w:val="00ED091B"/>
    <w:rsid w:val="00EE3521"/>
    <w:rsid w:val="00F40036"/>
    <w:rsid w:val="00F54530"/>
    <w:rsid w:val="00F84AA7"/>
    <w:rsid w:val="00F92E62"/>
    <w:rsid w:val="00FA64CA"/>
    <w:rsid w:val="00FB32A6"/>
    <w:rsid w:val="00FB4F95"/>
    <w:rsid w:val="00FD134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9</Pages>
  <Words>2102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37</cp:revision>
  <dcterms:created xsi:type="dcterms:W3CDTF">2016-09-09T16:38:00Z</dcterms:created>
  <dcterms:modified xsi:type="dcterms:W3CDTF">2016-10-26T20:33:00Z</dcterms:modified>
</cp:coreProperties>
</file>