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88" w:rsidRDefault="00640188" w:rsidP="0064018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640188" w:rsidRPr="002D1F5D" w:rsidRDefault="00640188" w:rsidP="0064018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A02BC4">
        <w:rPr>
          <w:rFonts w:ascii="Calibri" w:hAnsi="Calibri"/>
          <w:b/>
        </w:rPr>
        <w:t>1</w:t>
      </w:r>
      <w:r w:rsidR="00A44B20">
        <w:rPr>
          <w:rFonts w:ascii="Calibri" w:hAnsi="Calibri"/>
          <w:b/>
        </w:rPr>
        <w:t>1</w:t>
      </w:r>
      <w:r w:rsidR="0020776E">
        <w:rPr>
          <w:rFonts w:ascii="Calibri" w:hAnsi="Calibri"/>
          <w:b/>
        </w:rPr>
        <w:t>1</w:t>
      </w:r>
      <w:r>
        <w:rPr>
          <w:rFonts w:ascii="Calibri" w:hAnsi="Calibri"/>
          <w:b/>
        </w:rPr>
        <w:t>-2016-GRC</w:t>
      </w:r>
    </w:p>
    <w:p w:rsidR="00640188" w:rsidRDefault="00640188" w:rsidP="0064018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640188" w:rsidRDefault="00640188" w:rsidP="0064018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A44B20">
        <w:rPr>
          <w:rFonts w:ascii="Calibri" w:hAnsi="Calibri"/>
        </w:rPr>
        <w:t>ESPECIALISTA EN GESTIÓN EDUCATIVA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A44B20" w:rsidRDefault="00640188" w:rsidP="00640188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01 </w:t>
      </w:r>
      <w:r w:rsidR="00623D7B">
        <w:rPr>
          <w:rFonts w:ascii="Calibri" w:hAnsi="Calibri"/>
        </w:rPr>
        <w:t xml:space="preserve">ESPECIALISTA </w:t>
      </w:r>
      <w:r w:rsidR="00A44B20">
        <w:rPr>
          <w:rFonts w:ascii="Calibri" w:hAnsi="Calibri"/>
        </w:rPr>
        <w:t>EN GESTIÓN EDUCATIVA</w:t>
      </w:r>
      <w:r w:rsidR="00A44B20">
        <w:rPr>
          <w:rFonts w:ascii="Calibri" w:hAnsi="Calibri"/>
          <w:b/>
        </w:rPr>
        <w:t xml:space="preserve"> 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795893" w:rsidRDefault="008B52A1" w:rsidP="00640188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GERENCIA </w:t>
      </w:r>
      <w:r w:rsidR="00642F48">
        <w:rPr>
          <w:rFonts w:ascii="Calibri" w:eastAsia="Calibri" w:hAnsi="Calibri" w:cs="Arial"/>
        </w:rPr>
        <w:t>REGIONAL DE EDUCACIÓN, CULTURA Y DEPORTE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de Servicios.</w:t>
      </w:r>
    </w:p>
    <w:p w:rsidR="00640188" w:rsidRDefault="00640188" w:rsidP="00640188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640188" w:rsidRPr="003537B6" w:rsidRDefault="00640188" w:rsidP="00640188">
      <w:pPr>
        <w:spacing w:line="120" w:lineRule="auto"/>
        <w:rPr>
          <w:rFonts w:ascii="Calibri" w:hAnsi="Calibri"/>
          <w:b/>
          <w:sz w:val="6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795893" w:rsidP="00A44B20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hAnsi="Calibri"/>
                <w:color w:val="000000"/>
                <w:lang w:eastAsia="es-PE"/>
              </w:rPr>
              <w:t xml:space="preserve">Experiencia Laboral mínima de </w:t>
            </w:r>
            <w:r w:rsidR="00A44B20">
              <w:rPr>
                <w:rFonts w:ascii="Calibri" w:hAnsi="Calibri"/>
                <w:color w:val="000000"/>
                <w:lang w:eastAsia="es-PE"/>
              </w:rPr>
              <w:t>tres</w:t>
            </w:r>
            <w:r w:rsidR="00642F48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Pr="00D57C71">
              <w:rPr>
                <w:rFonts w:ascii="Calibri" w:hAnsi="Calibri"/>
                <w:color w:val="000000"/>
                <w:lang w:eastAsia="es-PE"/>
              </w:rPr>
              <w:t>(0</w:t>
            </w:r>
            <w:r w:rsidR="00A44B20">
              <w:rPr>
                <w:rFonts w:ascii="Calibri" w:hAnsi="Calibri"/>
                <w:color w:val="000000"/>
                <w:lang w:eastAsia="es-PE"/>
              </w:rPr>
              <w:t>3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) años en </w:t>
            </w:r>
            <w:r>
              <w:rPr>
                <w:rFonts w:ascii="Calibri" w:hAnsi="Calibri"/>
                <w:color w:val="000000"/>
                <w:lang w:eastAsia="es-PE"/>
              </w:rPr>
              <w:t>el Sector Público</w:t>
            </w:r>
            <w:r w:rsidR="001B07B6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A44B20">
              <w:rPr>
                <w:rFonts w:ascii="Calibri" w:hAnsi="Calibri"/>
                <w:color w:val="000000"/>
                <w:lang w:eastAsia="es-PE"/>
              </w:rPr>
              <w:t>en labores similares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Pr="007613AC" w:rsidRDefault="00795893" w:rsidP="00A44B20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eastAsia="Calibri" w:hAnsi="Calibri"/>
              </w:rPr>
              <w:t xml:space="preserve">Trabajo en equipo, </w:t>
            </w:r>
            <w:r w:rsidR="00642F48">
              <w:rPr>
                <w:rFonts w:ascii="Calibri" w:eastAsia="Calibri" w:hAnsi="Calibri"/>
              </w:rPr>
              <w:t>orientación a logros,</w:t>
            </w:r>
            <w:r w:rsidRPr="00D57C71">
              <w:rPr>
                <w:rFonts w:ascii="Calibri" w:eastAsia="Calibri" w:hAnsi="Calibri"/>
              </w:rPr>
              <w:t xml:space="preserve"> organización de la información, </w:t>
            </w:r>
            <w:r w:rsidR="00642F48">
              <w:rPr>
                <w:rFonts w:ascii="Calibri" w:eastAsia="Calibri" w:hAnsi="Calibri"/>
              </w:rPr>
              <w:t>adaptación al campo</w:t>
            </w:r>
            <w:r w:rsidRPr="00D57C71">
              <w:rPr>
                <w:rFonts w:ascii="Calibri" w:eastAsia="Calibri" w:hAnsi="Calibri"/>
              </w:rPr>
              <w:t>, tolerancia a la presión, comunicación efectiva.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21814" w:rsidP="00EE352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Licenciado en Educaciones o afines.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Pr="00795893" w:rsidRDefault="00795893" w:rsidP="00621814">
            <w:pPr>
              <w:rPr>
                <w:rFonts w:ascii="Calibri" w:hAnsi="Calibri"/>
                <w:color w:val="000000"/>
                <w:lang w:eastAsia="es-PE"/>
              </w:rPr>
            </w:pPr>
            <w:r w:rsidRPr="00D57C71">
              <w:rPr>
                <w:rFonts w:ascii="Calibri" w:hAnsi="Calibri"/>
                <w:lang w:eastAsia="es-PE"/>
              </w:rPr>
              <w:t xml:space="preserve">Cursos, seminarios y/o diplomados </w:t>
            </w:r>
            <w:r w:rsidR="00642F48">
              <w:rPr>
                <w:rFonts w:ascii="Calibri" w:hAnsi="Calibri"/>
                <w:lang w:eastAsia="es-PE"/>
              </w:rPr>
              <w:t xml:space="preserve">en temas </w:t>
            </w:r>
            <w:r w:rsidR="00621814">
              <w:rPr>
                <w:rFonts w:ascii="Calibri" w:hAnsi="Calibri"/>
                <w:lang w:eastAsia="es-PE"/>
              </w:rPr>
              <w:t>administrativos, gestión pedagógica o similares.</w:t>
            </w:r>
          </w:p>
        </w:tc>
      </w:tr>
      <w:tr w:rsidR="00640188" w:rsidTr="00640188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9" w:rsidRPr="005E7224" w:rsidRDefault="00642F48" w:rsidP="00642F4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Conocimientos de ofimática básicos</w:t>
            </w:r>
          </w:p>
        </w:tc>
      </w:tr>
    </w:tbl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640188" w:rsidRPr="00C505F7" w:rsidRDefault="00640188" w:rsidP="00640188">
      <w:pPr>
        <w:rPr>
          <w:rFonts w:ascii="Calibri" w:hAnsi="Calibri"/>
        </w:rPr>
      </w:pPr>
      <w:r w:rsidRPr="00C505F7">
        <w:rPr>
          <w:rFonts w:ascii="Calibri" w:hAnsi="Calibri"/>
        </w:rPr>
        <w:t xml:space="preserve">Principales funciones a desarrollar: </w:t>
      </w:r>
    </w:p>
    <w:p w:rsidR="005C2819" w:rsidRDefault="00795893" w:rsidP="004E6B22">
      <w:pPr>
        <w:jc w:val="both"/>
        <w:rPr>
          <w:rFonts w:ascii="Calibri" w:hAnsi="Calibri" w:cs="Arial"/>
          <w:lang w:val="es-PE"/>
        </w:rPr>
      </w:pPr>
      <w:r w:rsidRPr="00D57C71">
        <w:rPr>
          <w:rFonts w:ascii="Calibri" w:hAnsi="Calibri" w:cs="Arial"/>
          <w:lang w:val="es-PE"/>
        </w:rPr>
        <w:t xml:space="preserve">1. </w:t>
      </w:r>
      <w:r w:rsidR="00A44B20">
        <w:rPr>
          <w:rFonts w:ascii="Calibri" w:hAnsi="Calibri" w:cs="Arial"/>
          <w:lang w:val="es-PE"/>
        </w:rPr>
        <w:t>Planificar, organizar, dirigir, monitorear y controlar las acciones para el logro de los objetivos y metas de las actividades netamente del sector educativo de la GRECYD</w:t>
      </w:r>
      <w:r w:rsidR="00FD642A">
        <w:rPr>
          <w:rFonts w:ascii="Calibri" w:hAnsi="Calibri" w:cs="Arial"/>
          <w:lang w:val="es-PE"/>
        </w:rPr>
        <w:t>.</w:t>
      </w:r>
    </w:p>
    <w:p w:rsidR="005C2819" w:rsidRDefault="005C2819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2. </w:t>
      </w:r>
      <w:r w:rsidR="00A44B20">
        <w:rPr>
          <w:rFonts w:ascii="Calibri" w:hAnsi="Calibri" w:cs="Arial"/>
          <w:lang w:val="es-PE"/>
        </w:rPr>
        <w:t>Supervisar la ejecución física y financiera de las actividades educativas, en los plazos establecidos de acuerdo a los cronogramas de trabajo de la GRECYD</w:t>
      </w:r>
      <w:r w:rsidR="004E6B22">
        <w:rPr>
          <w:rFonts w:ascii="Calibri" w:hAnsi="Calibri" w:cs="Arial"/>
          <w:lang w:val="es-PE"/>
        </w:rPr>
        <w:t>.</w:t>
      </w:r>
    </w:p>
    <w:p w:rsidR="005C2819" w:rsidRDefault="005C2819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3. </w:t>
      </w:r>
      <w:r w:rsidR="00A44B20">
        <w:rPr>
          <w:rFonts w:ascii="Calibri" w:hAnsi="Calibri" w:cs="Arial"/>
          <w:lang w:val="es-PE"/>
        </w:rPr>
        <w:t>Brindar soluciones sobre las políticas y estrategias pedagógicas a nivel educativo de la región</w:t>
      </w:r>
      <w:r w:rsidR="004E6B22">
        <w:rPr>
          <w:rFonts w:ascii="Calibri" w:hAnsi="Calibri" w:cs="Arial"/>
          <w:lang w:val="es-PE"/>
        </w:rPr>
        <w:t>.</w:t>
      </w:r>
    </w:p>
    <w:p w:rsidR="0069360E" w:rsidRDefault="005C2819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4. </w:t>
      </w:r>
      <w:r w:rsidR="00A44B20">
        <w:rPr>
          <w:rFonts w:ascii="Calibri" w:hAnsi="Calibri" w:cs="Arial"/>
          <w:lang w:val="es-PE"/>
        </w:rPr>
        <w:t>Preparar los expedientes, realizar el seguimiento y levantar las observaciones para la elaboración de actividades educativas en la GRECYD</w:t>
      </w:r>
      <w:r w:rsidR="0069360E">
        <w:rPr>
          <w:rFonts w:ascii="Calibri" w:hAnsi="Calibri" w:cs="Arial"/>
          <w:lang w:val="es-PE"/>
        </w:rPr>
        <w:t>.</w:t>
      </w:r>
    </w:p>
    <w:p w:rsidR="0069360E" w:rsidRDefault="0069360E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5. </w:t>
      </w:r>
      <w:r w:rsidR="00A44B20">
        <w:rPr>
          <w:rFonts w:ascii="Calibri" w:hAnsi="Calibri" w:cs="Arial"/>
          <w:lang w:val="es-PE"/>
        </w:rPr>
        <w:t>Otras funciones delegadas por la GRECYD</w:t>
      </w:r>
      <w:r>
        <w:rPr>
          <w:rFonts w:ascii="Calibri" w:hAnsi="Calibri" w:cs="Arial"/>
          <w:lang w:val="es-PE"/>
        </w:rPr>
        <w:t>.</w:t>
      </w:r>
    </w:p>
    <w:p w:rsidR="001B07B6" w:rsidRPr="007536B2" w:rsidRDefault="001B07B6" w:rsidP="001B07B6">
      <w:pPr>
        <w:tabs>
          <w:tab w:val="left" w:pos="993"/>
        </w:tabs>
        <w:ind w:left="142" w:hanging="142"/>
        <w:contextualSpacing/>
        <w:jc w:val="both"/>
        <w:rPr>
          <w:rFonts w:asciiTheme="minorHAnsi" w:hAnsiTheme="minorHAnsi" w:cs="Arial"/>
          <w:sz w:val="10"/>
          <w:lang w:val="es-PE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31.12.2016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FE6F8C" w:rsidP="00A44B2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A44B20">
              <w:rPr>
                <w:rFonts w:ascii="Calibri" w:eastAsia="Calibri" w:hAnsi="Calibri"/>
              </w:rPr>
              <w:t>3</w:t>
            </w:r>
            <w:r w:rsidR="00640188">
              <w:rPr>
                <w:rFonts w:ascii="Calibri" w:eastAsia="Calibri" w:hAnsi="Calibri"/>
              </w:rPr>
              <w:t>,</w:t>
            </w:r>
            <w:r w:rsidR="00A44B20">
              <w:rPr>
                <w:rFonts w:ascii="Calibri" w:eastAsia="Calibri" w:hAnsi="Calibri"/>
              </w:rPr>
              <w:t>5</w:t>
            </w:r>
            <w:r w:rsidR="00640188">
              <w:rPr>
                <w:rFonts w:ascii="Calibri" w:eastAsia="Calibri" w:hAnsi="Calibri"/>
              </w:rPr>
              <w:t>00.00 (</w:t>
            </w:r>
            <w:r w:rsidR="00A44B20">
              <w:rPr>
                <w:rFonts w:ascii="Calibri" w:eastAsia="Calibri" w:hAnsi="Calibri"/>
              </w:rPr>
              <w:t>Tres</w:t>
            </w:r>
            <w:r>
              <w:rPr>
                <w:rFonts w:ascii="Calibri" w:eastAsia="Calibri" w:hAnsi="Calibri"/>
              </w:rPr>
              <w:t xml:space="preserve"> m</w:t>
            </w:r>
            <w:r w:rsidR="00640188">
              <w:rPr>
                <w:rFonts w:ascii="Calibri" w:eastAsia="Calibri" w:hAnsi="Calibri"/>
              </w:rPr>
              <w:t xml:space="preserve">il </w:t>
            </w:r>
            <w:r w:rsidR="00A44B20">
              <w:rPr>
                <w:rFonts w:ascii="Calibri" w:eastAsia="Calibri" w:hAnsi="Calibri"/>
              </w:rPr>
              <w:t>quinientos</w:t>
            </w:r>
            <w:r w:rsidR="005C2819">
              <w:rPr>
                <w:rFonts w:ascii="Calibri" w:eastAsia="Calibri" w:hAnsi="Calibri"/>
              </w:rPr>
              <w:t xml:space="preserve"> </w:t>
            </w:r>
            <w:r w:rsidR="00640188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795893" w:rsidRDefault="00795893" w:rsidP="00640188">
      <w:pPr>
        <w:rPr>
          <w:rFonts w:ascii="Calibri" w:hAnsi="Calibri"/>
          <w:b/>
        </w:rPr>
      </w:pPr>
    </w:p>
    <w:p w:rsidR="00621814" w:rsidRDefault="00621814" w:rsidP="00640188">
      <w:pPr>
        <w:rPr>
          <w:rFonts w:ascii="Calibri" w:hAnsi="Calibri"/>
          <w:b/>
        </w:rPr>
      </w:pPr>
    </w:p>
    <w:p w:rsidR="005C2819" w:rsidRDefault="005C2819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64018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24/10/2016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Del 26/10/2016 al 09/11/2016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7338B2" w:rsidRDefault="00A24FCB" w:rsidP="0064018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Del 10 al 16/11/16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24FCB" w:rsidTr="00640188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(días hábiles) Del 10 al 16/11/16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B" w:rsidRDefault="00A24FCB" w:rsidP="00A24FCB">
            <w:pPr>
              <w:jc w:val="center"/>
              <w:rPr>
                <w:rFonts w:ascii="Calibri" w:eastAsia="Calibri" w:hAnsi="Calibri"/>
              </w:rPr>
            </w:pPr>
          </w:p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24FCB" w:rsidTr="00640188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Del 21 al 23/11/2016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45797" w:rsidRDefault="00A24FCB" w:rsidP="00A24FC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Fecha 24/11/2016</w:t>
            </w:r>
          </w:p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45797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A24FCB" w:rsidTr="00640188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Fecha 24/11/2016</w:t>
            </w:r>
          </w:p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45797" w:rsidRDefault="00A24FCB" w:rsidP="00A24FC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25/11/2016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45797" w:rsidRDefault="00A24FCB" w:rsidP="00A24FC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25/11/2016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6A3A74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FCB" w:rsidRPr="007338B2" w:rsidRDefault="00A24FCB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FCB" w:rsidRPr="002F79CD" w:rsidRDefault="00A24FCB" w:rsidP="00A24FC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28/11/2016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FCB" w:rsidRPr="007338B2" w:rsidRDefault="00A24FCB" w:rsidP="00A24FC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A24FCB" w:rsidTr="0064018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FCB" w:rsidRPr="007338B2" w:rsidRDefault="00A24FCB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FCB" w:rsidRPr="00C656D8" w:rsidRDefault="00A24FCB" w:rsidP="00A24FC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C656D8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FCB" w:rsidRPr="007338B2" w:rsidRDefault="00A24FCB" w:rsidP="00A24FC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640188" w:rsidRDefault="00640188" w:rsidP="00640188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621814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621814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Pr="006234E6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640188" w:rsidRDefault="00640188" w:rsidP="00640188">
      <w:pPr>
        <w:spacing w:line="120" w:lineRule="auto"/>
        <w:rPr>
          <w:rFonts w:ascii="Calibri" w:hAnsi="Calibri"/>
          <w:u w:val="single"/>
        </w:rPr>
      </w:pPr>
    </w:p>
    <w:p w:rsidR="00640188" w:rsidRDefault="00640188" w:rsidP="00640188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640188" w:rsidRDefault="00640188" w:rsidP="00640188">
      <w:pPr>
        <w:spacing w:line="120" w:lineRule="auto"/>
        <w:rPr>
          <w:rFonts w:ascii="Calibri" w:hAnsi="Calibri"/>
          <w:u w:val="single"/>
        </w:rPr>
      </w:pPr>
    </w:p>
    <w:p w:rsidR="00640188" w:rsidRPr="00183D60" w:rsidRDefault="00640188" w:rsidP="00640188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640188" w:rsidRDefault="00640188" w:rsidP="00640188">
      <w:pPr>
        <w:ind w:hanging="142"/>
        <w:rPr>
          <w:rFonts w:asciiTheme="minorHAnsi" w:hAnsiTheme="minorHAnsi"/>
          <w:b/>
        </w:rPr>
      </w:pPr>
    </w:p>
    <w:p w:rsidR="00640188" w:rsidRDefault="00640188" w:rsidP="00640188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640188" w:rsidRPr="00795893" w:rsidTr="00640188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8412B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12B" w:rsidRDefault="00621814" w:rsidP="0038550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LICENCIADO EN EDUCACIÓN O AFINES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12B" w:rsidRPr="00795893" w:rsidRDefault="00A8412B" w:rsidP="00A24FC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12B" w:rsidRPr="00795893" w:rsidRDefault="00A8412B" w:rsidP="00A24F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D84C47" w:rsidP="006218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MAYOR A </w:t>
            </w:r>
            <w:r w:rsidR="0062181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CINCO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62181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</w:t>
            </w:r>
            <w:r w:rsidR="001B07B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62181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795893" w:rsidP="0062181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62181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62181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UN (01) MES A </w:t>
            </w:r>
            <w:r w:rsidR="0062181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CINCO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62181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 EN EL SECTOR PÚBLICO</w:t>
            </w:r>
            <w:r w:rsidR="001B07B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62181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188" w:rsidRPr="00795893" w:rsidRDefault="00030AC2" w:rsidP="0062181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62181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62181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A </w:t>
            </w:r>
            <w:r w:rsidR="0062181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62181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 EN EL SECTOR PÚBLICO</w:t>
            </w:r>
            <w:r w:rsidR="001B07B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62181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C78C6" w:rsidRDefault="006C78C6" w:rsidP="006C78C6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C78C6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EN TEMAS ADMINISTRATIVOS, GESTIÓN PEDAGÓGICA O SIMILARES MAYORES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25</w:t>
            </w:r>
            <w:r w:rsidRPr="006C78C6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C78C6" w:rsidRDefault="006C78C6" w:rsidP="006C78C6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C78C6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EN TEMAS ADMINISTRATIVOS, GESTIÓN PEDAGÓGICA O SIMILARES 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201</w:t>
            </w:r>
            <w:r w:rsidRPr="006C78C6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25</w:t>
            </w:r>
            <w:r w:rsidRPr="006C78C6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C78C6" w:rsidRDefault="006C78C6" w:rsidP="006C78C6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C78C6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EN TEMAS ADMINISTRATIVOS, GESTIÓN PEDAGÓGICA O SIMILARES 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150</w:t>
            </w:r>
            <w:r w:rsidRPr="006C78C6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200</w:t>
            </w:r>
            <w:r w:rsidRPr="006C78C6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640188" w:rsidRPr="00795893" w:rsidRDefault="00640188" w:rsidP="0064018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640188" w:rsidRPr="00795893" w:rsidTr="00640188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640188" w:rsidRPr="00795893" w:rsidTr="00640188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640188" w:rsidRPr="00795893" w:rsidTr="00640188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640188" w:rsidRDefault="00640188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640188" w:rsidTr="00640188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AF63B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640188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640188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</w:rPr>
              <w:t>ADAPTACIÓN AL CAMBIO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640188" w:rsidRDefault="00640188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640188" w:rsidRDefault="00640188" w:rsidP="00640188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640188" w:rsidRDefault="00640188" w:rsidP="00640188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640188" w:rsidRDefault="00640188" w:rsidP="00640188">
      <w:pPr>
        <w:ind w:left="705"/>
        <w:rPr>
          <w:rFonts w:ascii="Calibri" w:hAnsi="Calibri"/>
        </w:rPr>
      </w:pPr>
    </w:p>
    <w:p w:rsidR="00640188" w:rsidRPr="00740308" w:rsidRDefault="00640188" w:rsidP="00640188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40188" w:rsidRDefault="00640188" w:rsidP="00640188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640188" w:rsidRDefault="00640188" w:rsidP="00640188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640188" w:rsidRDefault="00640188" w:rsidP="00640188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640188" w:rsidRDefault="00E62C4F" w:rsidP="00640188">
      <w:pPr>
        <w:rPr>
          <w:rFonts w:ascii="Calibri" w:hAnsi="Calibri"/>
        </w:rPr>
      </w:pPr>
      <w:r w:rsidRPr="00E62C4F">
        <w:pict>
          <v:rect id="_x0000_s1026" style="position:absolute;margin-left:-4.8pt;margin-top:6.4pt;width:302.25pt;height:108pt;z-index:251660288" filled="f"/>
        </w:pic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640188" w:rsidRDefault="00640188" w:rsidP="0064018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640188" w:rsidRDefault="00640188" w:rsidP="0064018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640188" w:rsidRDefault="00640188" w:rsidP="00640188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640188" w:rsidRDefault="00640188" w:rsidP="0064018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640188" w:rsidRDefault="00640188" w:rsidP="0064018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640188" w:rsidRDefault="00640188" w:rsidP="0064018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640188" w:rsidRDefault="00640188" w:rsidP="0064018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640188" w:rsidRDefault="00640188" w:rsidP="00640188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7536B2" w:rsidRDefault="007536B2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7536B2" w:rsidRDefault="007536B2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7536B2" w:rsidRDefault="007536B2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1A77E8" w:rsidRDefault="001A77E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640188" w:rsidTr="00640188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40188" w:rsidTr="00640188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40188" w:rsidTr="00640188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640188" w:rsidTr="00640188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</w:tbl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Pr="006D24D2" w:rsidRDefault="00640188" w:rsidP="00640188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40188" w:rsidRDefault="00640188" w:rsidP="00640188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640188" w:rsidTr="00640188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188" w:rsidRDefault="00E62C4F" w:rsidP="00640188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E62C4F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A44B20" w:rsidRDefault="00A44B20" w:rsidP="00640188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A44B20" w:rsidRDefault="00A44B20" w:rsidP="00640188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E62C4F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640188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640188" w:rsidRDefault="00640188" w:rsidP="0064018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640188" w:rsidRDefault="00640188" w:rsidP="0064018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640188" w:rsidRDefault="00E62C4F" w:rsidP="00640188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E62C4F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A44B20" w:rsidRDefault="00A44B20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2C4F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A44B20" w:rsidRDefault="00A44B20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2C4F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A44B20" w:rsidRDefault="00A44B20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640188" w:rsidRDefault="00640188" w:rsidP="00640188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640188" w:rsidRDefault="00640188" w:rsidP="00640188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640188" w:rsidRDefault="00E62C4F" w:rsidP="00640188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E62C4F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A44B20" w:rsidRDefault="00A44B20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2C4F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A44B20" w:rsidRDefault="00A44B20" w:rsidP="00640188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640188" w:rsidRDefault="00640188" w:rsidP="0064018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640188" w:rsidRDefault="00E62C4F" w:rsidP="00640188">
      <w:pPr>
        <w:spacing w:before="240" w:after="120"/>
        <w:ind w:left="567"/>
        <w:rPr>
          <w:rFonts w:asciiTheme="minorHAnsi" w:hAnsiTheme="minorHAnsi"/>
          <w:kern w:val="20"/>
        </w:rPr>
      </w:pPr>
      <w:r w:rsidRPr="00E62C4F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A44B20" w:rsidRDefault="00A44B20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2C4F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A44B20" w:rsidRDefault="00A44B20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</w:rPr>
        <w:t>NACIONALIDAD:</w:t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  <w:t>ESTADO CIVIL:</w:t>
      </w:r>
      <w:r w:rsidR="00640188">
        <w:rPr>
          <w:rFonts w:asciiTheme="minorHAnsi" w:hAnsiTheme="minorHAnsi"/>
          <w:kern w:val="20"/>
        </w:rPr>
        <w:tab/>
      </w:r>
    </w:p>
    <w:p w:rsidR="00640188" w:rsidRDefault="00E62C4F" w:rsidP="00640188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E62C4F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A44B20" w:rsidRDefault="00A44B20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2C4F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A44B20" w:rsidRDefault="00A44B20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2C4F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A44B20" w:rsidRDefault="00A44B20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2C4F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A44B20" w:rsidRDefault="00A44B20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2C4F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A44B20" w:rsidRDefault="00A44B20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</w:rPr>
        <w:t xml:space="preserve">DOCUMENTO DE IDENTIDAD: </w:t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  <w:t xml:space="preserve">        RUC:</w:t>
      </w:r>
    </w:p>
    <w:p w:rsidR="00640188" w:rsidRDefault="00640188" w:rsidP="0064018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640188" w:rsidRDefault="00640188" w:rsidP="00640188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640188" w:rsidRDefault="00E62C4F" w:rsidP="00640188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E62C4F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A44B20" w:rsidRDefault="00A44B20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2C4F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A44B20" w:rsidRDefault="00A44B20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2C4F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A44B20" w:rsidRDefault="00A44B20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  <w:sz w:val="20"/>
          <w:szCs w:val="20"/>
        </w:rPr>
        <w:t>CIUDAD:</w:t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640188" w:rsidRDefault="00E62C4F" w:rsidP="0064018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E62C4F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A44B20" w:rsidRDefault="00A44B20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E62C4F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A44B20" w:rsidRDefault="00A44B20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640188" w:rsidRDefault="00E62C4F" w:rsidP="0064018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E62C4F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A44B20" w:rsidRDefault="00A44B20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2C4F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A44B20" w:rsidRDefault="00A44B20" w:rsidP="006401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E62C4F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A44B20" w:rsidRDefault="00A44B20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640188" w:rsidRDefault="00E62C4F" w:rsidP="00640188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E62C4F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A44B20" w:rsidRDefault="00A44B20" w:rsidP="006401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E62C4F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A44B20" w:rsidRDefault="00A44B20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2C4F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A44B20" w:rsidRDefault="00A44B20" w:rsidP="006401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E62C4F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A44B20" w:rsidRDefault="00A44B20" w:rsidP="0064018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2C4F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A44B20" w:rsidRDefault="00A44B20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2C4F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A44B20" w:rsidRDefault="00A44B20" w:rsidP="006401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640188" w:rsidRDefault="00640188" w:rsidP="00640188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640188" w:rsidRDefault="00640188" w:rsidP="0064018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640188" w:rsidRDefault="00640188" w:rsidP="0064018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640188" w:rsidRDefault="00640188" w:rsidP="00640188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640188" w:rsidTr="00640188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640188" w:rsidTr="00640188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40188" w:rsidRDefault="00640188" w:rsidP="0064018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640188" w:rsidRDefault="00640188" w:rsidP="0064018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640188" w:rsidRDefault="00640188" w:rsidP="00640188">
      <w:pPr>
        <w:pStyle w:val="Prrafodelista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40188" w:rsidTr="0064018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40188" w:rsidRDefault="00640188" w:rsidP="0064018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40188" w:rsidTr="0064018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40188" w:rsidRDefault="00640188" w:rsidP="0064018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640188" w:rsidRDefault="00640188" w:rsidP="00640188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40188" w:rsidTr="0064018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40188" w:rsidTr="0064018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40188" w:rsidTr="0064018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40188" w:rsidRDefault="00640188" w:rsidP="00640188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40188" w:rsidTr="0064018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40188" w:rsidTr="0064018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40188" w:rsidTr="0064018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640188" w:rsidRDefault="00640188" w:rsidP="00640188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640188" w:rsidRDefault="00640188" w:rsidP="00640188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640188" w:rsidRDefault="00640188" w:rsidP="00640188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640188" w:rsidRDefault="00640188" w:rsidP="00640188"/>
    <w:p w:rsidR="00640188" w:rsidRDefault="00640188" w:rsidP="00640188"/>
    <w:p w:rsidR="00640188" w:rsidRDefault="00640188" w:rsidP="00640188"/>
    <w:sectPr w:rsidR="00640188" w:rsidSect="00640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188"/>
    <w:rsid w:val="00030AC2"/>
    <w:rsid w:val="000F244D"/>
    <w:rsid w:val="00126EEF"/>
    <w:rsid w:val="00147132"/>
    <w:rsid w:val="001677D6"/>
    <w:rsid w:val="00187970"/>
    <w:rsid w:val="0019251F"/>
    <w:rsid w:val="00194AAF"/>
    <w:rsid w:val="001A77E8"/>
    <w:rsid w:val="001B07B6"/>
    <w:rsid w:val="001B0B87"/>
    <w:rsid w:val="0020776E"/>
    <w:rsid w:val="00280DAD"/>
    <w:rsid w:val="002B068D"/>
    <w:rsid w:val="002D3444"/>
    <w:rsid w:val="002F2946"/>
    <w:rsid w:val="00312AF8"/>
    <w:rsid w:val="003218B6"/>
    <w:rsid w:val="00341812"/>
    <w:rsid w:val="00377162"/>
    <w:rsid w:val="00385502"/>
    <w:rsid w:val="00415721"/>
    <w:rsid w:val="00437323"/>
    <w:rsid w:val="00445755"/>
    <w:rsid w:val="004942B9"/>
    <w:rsid w:val="00496DDF"/>
    <w:rsid w:val="004B57F1"/>
    <w:rsid w:val="004E6B22"/>
    <w:rsid w:val="004F1F42"/>
    <w:rsid w:val="0055548B"/>
    <w:rsid w:val="0056497D"/>
    <w:rsid w:val="0059346F"/>
    <w:rsid w:val="005C2819"/>
    <w:rsid w:val="00605C16"/>
    <w:rsid w:val="00621814"/>
    <w:rsid w:val="00623D7B"/>
    <w:rsid w:val="0063496B"/>
    <w:rsid w:val="00640188"/>
    <w:rsid w:val="00642F48"/>
    <w:rsid w:val="0069360E"/>
    <w:rsid w:val="006C78C6"/>
    <w:rsid w:val="006D2BFB"/>
    <w:rsid w:val="00734885"/>
    <w:rsid w:val="00741D1C"/>
    <w:rsid w:val="007536B2"/>
    <w:rsid w:val="0075596F"/>
    <w:rsid w:val="00795893"/>
    <w:rsid w:val="00855950"/>
    <w:rsid w:val="00870DB5"/>
    <w:rsid w:val="00881A3F"/>
    <w:rsid w:val="008B52A1"/>
    <w:rsid w:val="008F02C3"/>
    <w:rsid w:val="00904BDE"/>
    <w:rsid w:val="00940496"/>
    <w:rsid w:val="0097571D"/>
    <w:rsid w:val="00992BFB"/>
    <w:rsid w:val="009B3706"/>
    <w:rsid w:val="009C0167"/>
    <w:rsid w:val="009D1262"/>
    <w:rsid w:val="00A02BC4"/>
    <w:rsid w:val="00A104CC"/>
    <w:rsid w:val="00A16EA5"/>
    <w:rsid w:val="00A24FCB"/>
    <w:rsid w:val="00A44B20"/>
    <w:rsid w:val="00A8412B"/>
    <w:rsid w:val="00A94CE0"/>
    <w:rsid w:val="00AA449A"/>
    <w:rsid w:val="00AE4480"/>
    <w:rsid w:val="00AF63B2"/>
    <w:rsid w:val="00B3341E"/>
    <w:rsid w:val="00B53C7D"/>
    <w:rsid w:val="00B95411"/>
    <w:rsid w:val="00BB21C8"/>
    <w:rsid w:val="00BF1A2B"/>
    <w:rsid w:val="00C91D7B"/>
    <w:rsid w:val="00CA5F59"/>
    <w:rsid w:val="00CF133E"/>
    <w:rsid w:val="00D348B8"/>
    <w:rsid w:val="00D503C1"/>
    <w:rsid w:val="00D81F6F"/>
    <w:rsid w:val="00D84C47"/>
    <w:rsid w:val="00DC5671"/>
    <w:rsid w:val="00E62C4F"/>
    <w:rsid w:val="00ED091B"/>
    <w:rsid w:val="00EE3521"/>
    <w:rsid w:val="00F40036"/>
    <w:rsid w:val="00F53353"/>
    <w:rsid w:val="00F54530"/>
    <w:rsid w:val="00F84AA7"/>
    <w:rsid w:val="00FA64CA"/>
    <w:rsid w:val="00FB32A6"/>
    <w:rsid w:val="00FB4F95"/>
    <w:rsid w:val="00FD134A"/>
    <w:rsid w:val="00FD642A"/>
    <w:rsid w:val="00FE5A1F"/>
    <w:rsid w:val="00FE6F8C"/>
    <w:rsid w:val="00FF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40188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40188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640188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40188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640188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640188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640188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4018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40188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4018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40188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2117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9</cp:revision>
  <dcterms:created xsi:type="dcterms:W3CDTF">2016-10-25T16:49:00Z</dcterms:created>
  <dcterms:modified xsi:type="dcterms:W3CDTF">2016-11-08T17:41:00Z</dcterms:modified>
</cp:coreProperties>
</file>