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76629">
        <w:rPr>
          <w:rFonts w:ascii="Calibri" w:hAnsi="Calibri"/>
          <w:b/>
        </w:rPr>
        <w:t>1</w:t>
      </w:r>
      <w:r w:rsidR="006739FD">
        <w:rPr>
          <w:rFonts w:ascii="Calibri" w:hAnsi="Calibri"/>
          <w:b/>
        </w:rPr>
        <w:t>1</w:t>
      </w:r>
      <w:r w:rsidR="001D5969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9D76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F85D04">
        <w:rPr>
          <w:rFonts w:ascii="Calibri" w:hAnsi="Calibri"/>
        </w:rPr>
        <w:t>ASISTENTE ADMINISTRATIVO</w:t>
      </w:r>
      <w:r w:rsidR="00CC0236">
        <w:rPr>
          <w:rFonts w:ascii="Calibri" w:hAnsi="Calibri"/>
        </w:rPr>
        <w:t xml:space="preserve"> FINANCIERO</w:t>
      </w:r>
    </w:p>
    <w:p w:rsidR="009D76BB" w:rsidRPr="00EF59A5" w:rsidRDefault="009D76BB" w:rsidP="009D76BB">
      <w:pPr>
        <w:jc w:val="center"/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1B51C2">
        <w:rPr>
          <w:rFonts w:ascii="Calibri" w:hAnsi="Calibri"/>
        </w:rPr>
        <w:t>ASISTENTE ADMINISTRATIVO</w:t>
      </w:r>
      <w:r w:rsidR="00CC0236">
        <w:rPr>
          <w:rFonts w:ascii="Calibri" w:hAnsi="Calibri"/>
        </w:rPr>
        <w:t xml:space="preserve"> FINANCIERO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GERENCIA REGIONAL DE INFRAESTRUCTURA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C656E4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C656E4">
              <w:rPr>
                <w:rFonts w:ascii="Calibri" w:hAnsi="Calibri"/>
                <w:color w:val="000000"/>
                <w:lang w:eastAsia="es-PE"/>
              </w:rPr>
              <w:t>tres</w:t>
            </w:r>
            <w:r w:rsidR="00197B25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C656E4">
              <w:rPr>
                <w:rFonts w:ascii="Calibri" w:hAnsi="Calibri"/>
                <w:color w:val="000000"/>
                <w:lang w:eastAsia="es-PE"/>
              </w:rPr>
              <w:t>3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197B25" w:rsidP="00EE352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técnicos en administración</w:t>
            </w:r>
            <w:r w:rsidR="00C656E4">
              <w:rPr>
                <w:rFonts w:ascii="Calibri" w:eastAsia="Calibri" w:hAnsi="Calibri"/>
              </w:rPr>
              <w:t xml:space="preserve"> o afines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CC0236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 w:rsidR="00197B25">
              <w:rPr>
                <w:rFonts w:ascii="Calibri" w:hAnsi="Calibri"/>
                <w:lang w:eastAsia="es-PE"/>
              </w:rPr>
              <w:t xml:space="preserve"> </w:t>
            </w:r>
            <w:r w:rsidR="00CC0236">
              <w:rPr>
                <w:rFonts w:ascii="Calibri" w:hAnsi="Calibri"/>
                <w:lang w:eastAsia="es-PE"/>
              </w:rPr>
              <w:t xml:space="preserve">relacionados  a gestión </w:t>
            </w:r>
            <w:proofErr w:type="gramStart"/>
            <w:r w:rsidR="00CC0236">
              <w:rPr>
                <w:rFonts w:ascii="Calibri" w:hAnsi="Calibri"/>
                <w:lang w:eastAsia="es-PE"/>
              </w:rPr>
              <w:t>pública</w:t>
            </w:r>
            <w:r w:rsidR="00C656E4">
              <w:rPr>
                <w:rFonts w:ascii="Calibri" w:hAnsi="Calibri"/>
                <w:lang w:eastAsia="es-PE"/>
              </w:rPr>
              <w:t xml:space="preserve"> </w:t>
            </w:r>
            <w:r w:rsidR="00CC0236">
              <w:rPr>
                <w:rFonts w:ascii="Calibri" w:hAnsi="Calibri"/>
                <w:lang w:eastAsia="es-PE"/>
              </w:rPr>
              <w:t>,</w:t>
            </w:r>
            <w:proofErr w:type="gramEnd"/>
            <w:r w:rsidR="00CC0236">
              <w:rPr>
                <w:rFonts w:ascii="Calibri" w:hAnsi="Calibri"/>
                <w:lang w:eastAsia="es-PE"/>
              </w:rPr>
              <w:t xml:space="preserve"> </w:t>
            </w:r>
            <w:r w:rsidR="00C656E4">
              <w:rPr>
                <w:rFonts w:ascii="Calibri" w:hAnsi="Calibri"/>
                <w:lang w:eastAsia="es-PE"/>
              </w:rPr>
              <w:t>administración</w:t>
            </w:r>
            <w:r w:rsidR="00CC0236">
              <w:rPr>
                <w:rFonts w:ascii="Calibri" w:hAnsi="Calibri"/>
                <w:lang w:eastAsia="es-PE"/>
              </w:rPr>
              <w:t xml:space="preserve"> y </w:t>
            </w:r>
            <w:r w:rsidR="002A7AD6">
              <w:rPr>
                <w:rFonts w:ascii="Calibri" w:hAnsi="Calibri"/>
                <w:lang w:eastAsia="es-PE"/>
              </w:rPr>
              <w:t>finanzas</w:t>
            </w:r>
            <w:r w:rsidR="00C656E4"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928B5" w:rsidRPr="00C505F7" w:rsidRDefault="005928B5" w:rsidP="00640188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656E4">
        <w:rPr>
          <w:rFonts w:ascii="Calibri" w:hAnsi="Calibri"/>
        </w:rPr>
        <w:t>Registrar los gastos presupuestarios en relación a pagos de valorizaciones de obras y estudios</w:t>
      </w:r>
      <w:r>
        <w:rPr>
          <w:rFonts w:ascii="Calibri" w:hAnsi="Calibri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2</w:t>
      </w:r>
      <w:r w:rsidR="00795893" w:rsidRPr="00D57C71">
        <w:rPr>
          <w:rFonts w:ascii="Calibri" w:hAnsi="Calibri" w:cs="Arial"/>
          <w:lang w:val="es-PE"/>
        </w:rPr>
        <w:t>.</w:t>
      </w:r>
      <w:r w:rsidR="004777E2">
        <w:rPr>
          <w:rFonts w:ascii="Calibri" w:hAnsi="Calibri" w:cs="Arial"/>
          <w:lang w:val="es-PE"/>
        </w:rPr>
        <w:t xml:space="preserve"> </w:t>
      </w:r>
      <w:r w:rsidR="00C656E4">
        <w:rPr>
          <w:rFonts w:ascii="Calibri" w:hAnsi="Calibri" w:cs="Arial"/>
          <w:lang w:val="es-PE"/>
        </w:rPr>
        <w:t>Organizar y mantener actualizado la base de datos de obras en ejecución y estudios.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3</w:t>
      </w:r>
      <w:r w:rsidR="005C2819">
        <w:rPr>
          <w:rFonts w:ascii="Calibri" w:hAnsi="Calibri" w:cs="Arial"/>
          <w:lang w:val="es-PE"/>
        </w:rPr>
        <w:t xml:space="preserve">. </w:t>
      </w:r>
      <w:r w:rsidR="00C656E4">
        <w:rPr>
          <w:rFonts w:ascii="Calibri" w:hAnsi="Calibri" w:cs="Arial"/>
          <w:lang w:val="es-PE"/>
        </w:rPr>
        <w:t>Realizar seguimiento de expedientes de pago, valorizaciones de obra y consultorías.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5C2819">
        <w:rPr>
          <w:rFonts w:ascii="Calibri" w:hAnsi="Calibri" w:cs="Arial"/>
          <w:lang w:val="es-PE"/>
        </w:rPr>
        <w:t xml:space="preserve">. </w:t>
      </w:r>
      <w:r w:rsidR="00C656E4">
        <w:rPr>
          <w:rFonts w:ascii="Calibri" w:hAnsi="Calibri" w:cs="Arial"/>
          <w:lang w:val="es-PE"/>
        </w:rPr>
        <w:t>Llevar un registro actualizado de los procesos de liquidación financiera de obras, estudios, supervisión y convenios</w:t>
      </w:r>
      <w:r w:rsidR="00676629">
        <w:rPr>
          <w:rFonts w:ascii="Calibri" w:hAnsi="Calibri" w:cs="Arial"/>
          <w:lang w:val="es-PE"/>
        </w:rPr>
        <w:t>.</w:t>
      </w:r>
    </w:p>
    <w:p w:rsidR="001B07B6" w:rsidRDefault="005928B5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1B07B6">
        <w:rPr>
          <w:rFonts w:ascii="Calibri" w:hAnsi="Calibri" w:cs="Arial"/>
          <w:lang w:val="es-PE"/>
        </w:rPr>
        <w:t xml:space="preserve">. </w:t>
      </w:r>
      <w:r w:rsidR="00C656E4">
        <w:rPr>
          <w:rFonts w:ascii="Calibri" w:hAnsi="Calibri" w:cs="Arial"/>
          <w:lang w:val="es-PE"/>
        </w:rPr>
        <w:t>Re</w:t>
      </w:r>
      <w:r w:rsidR="001D0329">
        <w:rPr>
          <w:rFonts w:ascii="Calibri" w:hAnsi="Calibri" w:cs="Arial"/>
          <w:lang w:val="es-PE"/>
        </w:rPr>
        <w:t>alizar cuadros comparativos de</w:t>
      </w:r>
      <w:r w:rsidR="00C656E4">
        <w:rPr>
          <w:rFonts w:ascii="Calibri" w:hAnsi="Calibri" w:cs="Arial"/>
          <w:lang w:val="es-PE"/>
        </w:rPr>
        <w:t xml:space="preserve"> los cuadros presupuestales de obras</w:t>
      </w:r>
      <w:r w:rsidR="001B07B6">
        <w:rPr>
          <w:rFonts w:ascii="Calibri" w:hAnsi="Calibri" w:cs="Arial"/>
          <w:lang w:val="es-PE"/>
        </w:rPr>
        <w:t>.</w:t>
      </w:r>
    </w:p>
    <w:p w:rsidR="001D0329" w:rsidRDefault="001D0329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6. Otras funciones encomendadas por la gerencia regional de infraestructura.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1D032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1D0329">
              <w:rPr>
                <w:rFonts w:ascii="Calibri" w:eastAsia="Calibri" w:hAnsi="Calibri"/>
              </w:rPr>
              <w:t>3,0</w:t>
            </w:r>
            <w:r w:rsidR="00640188">
              <w:rPr>
                <w:rFonts w:ascii="Calibri" w:eastAsia="Calibri" w:hAnsi="Calibri"/>
              </w:rPr>
              <w:t>00.00 (</w:t>
            </w:r>
            <w:r w:rsidR="001D0329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>il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1D0329" w:rsidRDefault="001D0329" w:rsidP="00640188">
      <w:pPr>
        <w:rPr>
          <w:rFonts w:ascii="Calibri" w:hAnsi="Calibri"/>
          <w:b/>
        </w:rPr>
      </w:pPr>
    </w:p>
    <w:p w:rsidR="001D0329" w:rsidRDefault="001D0329" w:rsidP="00640188">
      <w:pPr>
        <w:rPr>
          <w:rFonts w:ascii="Calibri" w:hAnsi="Calibri"/>
          <w:b/>
        </w:rPr>
      </w:pPr>
    </w:p>
    <w:p w:rsidR="001D0329" w:rsidRDefault="001D0329" w:rsidP="00640188">
      <w:pPr>
        <w:rPr>
          <w:rFonts w:ascii="Calibri" w:hAnsi="Calibri"/>
          <w:b/>
        </w:rPr>
      </w:pPr>
    </w:p>
    <w:p w:rsidR="001D0329" w:rsidRDefault="001D0329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7338B2" w:rsidRDefault="00AE10DC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C" w:rsidRDefault="00AE10DC" w:rsidP="00640188">
            <w:pPr>
              <w:jc w:val="center"/>
              <w:rPr>
                <w:rFonts w:ascii="Calibri" w:eastAsia="Calibri" w:hAnsi="Calibri"/>
              </w:rPr>
            </w:pPr>
          </w:p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E10DC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45797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45797" w:rsidRDefault="00AE10DC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45797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45797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C" w:rsidRPr="006A3A74" w:rsidRDefault="00AE10DC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3823D8" w:rsidRDefault="00AE10DC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0DC" w:rsidRPr="007338B2" w:rsidRDefault="00AE10D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E10D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7338B2" w:rsidRDefault="00AE10D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3823D8" w:rsidRDefault="00AE10DC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7338B2" w:rsidRDefault="00AE10D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AE10DC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7338B2" w:rsidRDefault="00AE10D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7338B2" w:rsidRDefault="00AE10D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3823D8" w:rsidRDefault="00AE10DC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10DC" w:rsidRPr="007338B2" w:rsidRDefault="00AE10D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4777E2" w:rsidP="00424AD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ESTUDIOS TÉCNICOS EN ADMINISTRACIÓN</w:t>
            </w:r>
            <w:r w:rsid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O CARRERAS AFINES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1D032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1D032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1D03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1D032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5841B8" w:rsidP="001D032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>
              <w:rPr>
                <w:rFonts w:ascii="Calibri" w:hAnsi="Calibri"/>
                <w:lang w:eastAsia="es-PE"/>
              </w:rPr>
              <w:t xml:space="preserve"> RELACIONADOS  A GESTIÓN PÚBLICA , ADMINISTRACIÓN Y FINANZAS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1D0329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1D0329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1D0329" w:rsidRPr="001D0329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5841B8" w:rsidP="001D032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>
              <w:rPr>
                <w:rFonts w:ascii="Calibri" w:hAnsi="Calibri"/>
                <w:lang w:eastAsia="es-PE"/>
              </w:rPr>
              <w:t xml:space="preserve"> RELACIONADOS  A GESTIÓN PÚBLICA , ADMINISTRACIÓN Y FINANZAS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1D032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="001D0329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1D0329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1D0329" w:rsidRPr="001D0329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5841B8" w:rsidP="001D032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>
              <w:rPr>
                <w:rFonts w:ascii="Calibri" w:hAnsi="Calibri"/>
                <w:lang w:eastAsia="es-PE"/>
              </w:rPr>
              <w:t xml:space="preserve"> RELACIONADOS  A GESTIÓN PÚBLICA , ADMINISTRACIÓN Y FINANZAS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10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0B4FE7" w:rsidP="00640188">
      <w:pPr>
        <w:rPr>
          <w:rFonts w:ascii="Calibri" w:hAnsi="Calibri"/>
        </w:rPr>
      </w:pPr>
      <w:r w:rsidRPr="000B4FE7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0B4FE7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0B4FE7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1D5969" w:rsidRDefault="001D5969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1D5969" w:rsidRDefault="001D5969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0B4FE7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0B4FE7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0B4FE7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0B4FE7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0B4FE7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1D5969" w:rsidRDefault="001D5969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0B4FE7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0B4FE7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0B4FE7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0B4FE7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0B4FE7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0B4FE7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0B4FE7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0B4FE7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0B4FE7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0B4FE7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0B4FE7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0B4FE7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0B4FE7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0B4FE7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0B4FE7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1D5969" w:rsidRDefault="001D5969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0B4FE7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1D5969" w:rsidRDefault="001D5969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1D5969" w:rsidRDefault="001D5969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B4FE7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1D5969" w:rsidRDefault="001D5969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02DB2"/>
    <w:rsid w:val="000204C9"/>
    <w:rsid w:val="00030AC2"/>
    <w:rsid w:val="00052F3A"/>
    <w:rsid w:val="00072416"/>
    <w:rsid w:val="000A1D81"/>
    <w:rsid w:val="000B4FE7"/>
    <w:rsid w:val="000F244D"/>
    <w:rsid w:val="00126EEF"/>
    <w:rsid w:val="00147132"/>
    <w:rsid w:val="0019251F"/>
    <w:rsid w:val="00194AAF"/>
    <w:rsid w:val="00197B25"/>
    <w:rsid w:val="001A77E8"/>
    <w:rsid w:val="001B07B6"/>
    <w:rsid w:val="001B51C2"/>
    <w:rsid w:val="001D0329"/>
    <w:rsid w:val="001D5969"/>
    <w:rsid w:val="00212EC9"/>
    <w:rsid w:val="00215D5D"/>
    <w:rsid w:val="00237CC2"/>
    <w:rsid w:val="00264770"/>
    <w:rsid w:val="00280DAD"/>
    <w:rsid w:val="002A7AD6"/>
    <w:rsid w:val="002B068D"/>
    <w:rsid w:val="002D3444"/>
    <w:rsid w:val="002F2946"/>
    <w:rsid w:val="00304936"/>
    <w:rsid w:val="00312AF8"/>
    <w:rsid w:val="00330124"/>
    <w:rsid w:val="00341812"/>
    <w:rsid w:val="00385502"/>
    <w:rsid w:val="003A5B8F"/>
    <w:rsid w:val="003B228E"/>
    <w:rsid w:val="003C33FD"/>
    <w:rsid w:val="00404D0B"/>
    <w:rsid w:val="00424ADB"/>
    <w:rsid w:val="00437323"/>
    <w:rsid w:val="00445755"/>
    <w:rsid w:val="00453E7D"/>
    <w:rsid w:val="004760CD"/>
    <w:rsid w:val="004777E2"/>
    <w:rsid w:val="004942B9"/>
    <w:rsid w:val="00496DDF"/>
    <w:rsid w:val="004F1F42"/>
    <w:rsid w:val="0056497D"/>
    <w:rsid w:val="005841B8"/>
    <w:rsid w:val="0058574E"/>
    <w:rsid w:val="005928B5"/>
    <w:rsid w:val="0059346F"/>
    <w:rsid w:val="00593FD9"/>
    <w:rsid w:val="005C2819"/>
    <w:rsid w:val="00605C16"/>
    <w:rsid w:val="00615656"/>
    <w:rsid w:val="0063496B"/>
    <w:rsid w:val="00640188"/>
    <w:rsid w:val="006739FD"/>
    <w:rsid w:val="00676629"/>
    <w:rsid w:val="006D2BFB"/>
    <w:rsid w:val="00722185"/>
    <w:rsid w:val="007327C9"/>
    <w:rsid w:val="00734885"/>
    <w:rsid w:val="00741D1C"/>
    <w:rsid w:val="007536B2"/>
    <w:rsid w:val="00795893"/>
    <w:rsid w:val="007B3386"/>
    <w:rsid w:val="007E57C4"/>
    <w:rsid w:val="007F20F4"/>
    <w:rsid w:val="00804F85"/>
    <w:rsid w:val="00834B73"/>
    <w:rsid w:val="00870DB5"/>
    <w:rsid w:val="00881A3F"/>
    <w:rsid w:val="008E63AF"/>
    <w:rsid w:val="008F02C3"/>
    <w:rsid w:val="008F25C3"/>
    <w:rsid w:val="00904BDE"/>
    <w:rsid w:val="009144EA"/>
    <w:rsid w:val="00940496"/>
    <w:rsid w:val="0097571D"/>
    <w:rsid w:val="00992BFB"/>
    <w:rsid w:val="009B3706"/>
    <w:rsid w:val="009C0167"/>
    <w:rsid w:val="009C756B"/>
    <w:rsid w:val="009D1262"/>
    <w:rsid w:val="009D76BB"/>
    <w:rsid w:val="009E5202"/>
    <w:rsid w:val="00A104CC"/>
    <w:rsid w:val="00A16CF3"/>
    <w:rsid w:val="00A16EA5"/>
    <w:rsid w:val="00A94CE0"/>
    <w:rsid w:val="00AA449A"/>
    <w:rsid w:val="00AE10DC"/>
    <w:rsid w:val="00AE4480"/>
    <w:rsid w:val="00AF11F2"/>
    <w:rsid w:val="00AF63B2"/>
    <w:rsid w:val="00B53C7D"/>
    <w:rsid w:val="00B70EA3"/>
    <w:rsid w:val="00B7788E"/>
    <w:rsid w:val="00B80740"/>
    <w:rsid w:val="00B95411"/>
    <w:rsid w:val="00BA3E57"/>
    <w:rsid w:val="00BA6D81"/>
    <w:rsid w:val="00BB21C8"/>
    <w:rsid w:val="00BE5D7B"/>
    <w:rsid w:val="00BF1A2B"/>
    <w:rsid w:val="00C656E4"/>
    <w:rsid w:val="00C91D7B"/>
    <w:rsid w:val="00CA5F59"/>
    <w:rsid w:val="00CC0236"/>
    <w:rsid w:val="00CC59C6"/>
    <w:rsid w:val="00CF133E"/>
    <w:rsid w:val="00D348B8"/>
    <w:rsid w:val="00D503C1"/>
    <w:rsid w:val="00D84C47"/>
    <w:rsid w:val="00D94B7D"/>
    <w:rsid w:val="00DC5671"/>
    <w:rsid w:val="00DD28D2"/>
    <w:rsid w:val="00DE5AEF"/>
    <w:rsid w:val="00E71D67"/>
    <w:rsid w:val="00E7340E"/>
    <w:rsid w:val="00E73990"/>
    <w:rsid w:val="00ED091B"/>
    <w:rsid w:val="00EE3521"/>
    <w:rsid w:val="00EF59A5"/>
    <w:rsid w:val="00F1105B"/>
    <w:rsid w:val="00F40036"/>
    <w:rsid w:val="00F54530"/>
    <w:rsid w:val="00F84AA7"/>
    <w:rsid w:val="00F85D04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2120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6</cp:revision>
  <dcterms:created xsi:type="dcterms:W3CDTF">2016-11-02T15:43:00Z</dcterms:created>
  <dcterms:modified xsi:type="dcterms:W3CDTF">2016-11-29T20:39:00Z</dcterms:modified>
</cp:coreProperties>
</file>