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12</w:t>
      </w:r>
      <w:r w:rsidR="0074619B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-2016-GRC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DD19CA">
        <w:rPr>
          <w:rFonts w:ascii="Calibri" w:hAnsi="Calibri"/>
        </w:rPr>
        <w:t>SOPORTE TÉCNICO PARA PC´S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DD19CA">
        <w:rPr>
          <w:rFonts w:ascii="Calibri" w:hAnsi="Calibri"/>
        </w:rPr>
        <w:t>SOPORTE TÉCNICO PARA PC´S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OFICINA DE </w:t>
      </w:r>
      <w:r w:rsidR="00DD19CA">
        <w:rPr>
          <w:rFonts w:ascii="Calibri" w:hAnsi="Calibri"/>
        </w:rPr>
        <w:t>TECNOLOGÍAS DE LA INFORMACIÓN Y COMUNICACIONES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DD19CA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DD19CA">
              <w:rPr>
                <w:rFonts w:ascii="Calibri" w:hAnsi="Calibri"/>
                <w:color w:val="000000"/>
                <w:lang w:eastAsia="es-PE"/>
              </w:rPr>
              <w:t>dos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 (02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DD19CA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 en labores similares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  <w:r w:rsidRPr="00D37E28">
              <w:rPr>
                <w:rFonts w:ascii="Calibri" w:eastAsia="Calibri" w:hAnsi="Calibri"/>
              </w:rPr>
              <w:t>, Tolerancia a la presión, Trabajo en equipo</w:t>
            </w:r>
            <w:r>
              <w:rPr>
                <w:rFonts w:ascii="Calibri" w:eastAsia="Calibri" w:hAnsi="Calibri"/>
              </w:rPr>
              <w:t>, Proactividad, Relaciones Interpersonales, Comunicación oral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3228DE" w:rsidP="003228D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</w:t>
            </w:r>
            <w:r w:rsidR="00DD19CA">
              <w:rPr>
                <w:rFonts w:ascii="Calibri" w:hAnsi="Calibri"/>
                <w:color w:val="000000"/>
                <w:lang w:eastAsia="es-PE"/>
              </w:rPr>
              <w:t>Técnico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concluidos </w:t>
            </w:r>
            <w:r w:rsidR="00DD19CA">
              <w:rPr>
                <w:rFonts w:ascii="Calibri" w:hAnsi="Calibri"/>
                <w:color w:val="000000"/>
                <w:lang w:eastAsia="es-PE"/>
              </w:rPr>
              <w:t>en Redes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274013" w:rsidP="00DD19CA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</w:t>
            </w:r>
            <w:r w:rsidR="00DD19CA">
              <w:rPr>
                <w:rFonts w:ascii="Calibri" w:hAnsi="Calibri"/>
                <w:lang w:eastAsia="es-PE"/>
              </w:rPr>
              <w:t xml:space="preserve">minarios en CCNA del 1er al 4to módulo de CCNA,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Certified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Ethical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Hacker V8,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Eset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Endpoint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Protection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Standard.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Pr="005E7224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</w:t>
            </w:r>
            <w:r w:rsidR="00DD19CA">
              <w:rPr>
                <w:rFonts w:ascii="Calibri" w:eastAsia="Calibri" w:hAnsi="Calibri"/>
              </w:rPr>
              <w:t>en ensamblaje de computadoras.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74013" w:rsidRPr="00744DBC" w:rsidRDefault="00274013" w:rsidP="0027401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DD19CA">
        <w:rPr>
          <w:rFonts w:ascii="Calibri" w:hAnsi="Calibri"/>
        </w:rPr>
        <w:t xml:space="preserve">Brindar soporte técnico a las </w:t>
      </w:r>
      <w:proofErr w:type="spellStart"/>
      <w:r w:rsidR="00DD19CA">
        <w:rPr>
          <w:rFonts w:ascii="Calibri" w:hAnsi="Calibri"/>
        </w:rPr>
        <w:t>Pc´s</w:t>
      </w:r>
      <w:proofErr w:type="spellEnd"/>
      <w:r w:rsidR="00DD19CA">
        <w:rPr>
          <w:rFonts w:ascii="Calibri" w:hAnsi="Calibri"/>
        </w:rPr>
        <w:t xml:space="preserve"> y periféricos del parque informático del Gobierno Regional del Callao</w:t>
      </w:r>
      <w:r w:rsidRPr="002436A8">
        <w:rPr>
          <w:rFonts w:ascii="Calibri" w:hAnsi="Calibri"/>
        </w:rPr>
        <w:t>.</w:t>
      </w:r>
    </w:p>
    <w:p w:rsidR="00274013" w:rsidRPr="00C44BEC" w:rsidRDefault="00274013" w:rsidP="00274013">
      <w:pPr>
        <w:spacing w:line="120" w:lineRule="auto"/>
        <w:rPr>
          <w:rFonts w:ascii="Calibri" w:hAnsi="Calibri"/>
          <w:color w:val="000000"/>
          <w:szCs w:val="22"/>
          <w:lang w:eastAsia="es-PE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DD19CA" w:rsidP="00DD19C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2,25</w:t>
            </w:r>
            <w:r w:rsidR="00274013">
              <w:rPr>
                <w:rFonts w:ascii="Calibri" w:eastAsia="Calibri" w:hAnsi="Calibri"/>
              </w:rPr>
              <w:t xml:space="preserve">0.00 (Dos </w:t>
            </w:r>
            <w:r>
              <w:rPr>
                <w:rFonts w:ascii="Calibri" w:eastAsia="Calibri" w:hAnsi="Calibri"/>
              </w:rPr>
              <w:t xml:space="preserve">doscientos cincuenta </w:t>
            </w:r>
            <w:r w:rsidR="00274013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4" w:rsidRDefault="002766B4" w:rsidP="00274013">
            <w:pPr>
              <w:jc w:val="center"/>
              <w:rPr>
                <w:rFonts w:ascii="Calibri" w:eastAsia="Calibri" w:hAnsi="Calibri"/>
              </w:rPr>
            </w:pPr>
          </w:p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766B4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6A3A74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3823D8" w:rsidRDefault="002766B4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3823D8" w:rsidRDefault="002766B4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3823D8" w:rsidRDefault="002766B4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DD19CA" w:rsidRDefault="00DD19CA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3228DE" w:rsidP="003228D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 w:rsidR="00881AEA" w:rsidRPr="00881AEA">
              <w:rPr>
                <w:rFonts w:ascii="Calibri" w:hAnsi="Calibri"/>
                <w:color w:val="000000"/>
                <w:sz w:val="18"/>
                <w:lang w:eastAsia="es-PE"/>
              </w:rPr>
              <w:t>TÉCNICO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S CONCLUIDOS </w:t>
            </w:r>
            <w:r w:rsidR="00881AEA" w:rsidRPr="00881AEA">
              <w:rPr>
                <w:rFonts w:ascii="Calibri" w:hAnsi="Calibri"/>
                <w:color w:val="000000"/>
                <w:sz w:val="18"/>
                <w:lang w:eastAsia="es-PE"/>
              </w:rPr>
              <w:t>EN REDES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312DF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>MAYOR A 04 AÑOS DE EXPERIENCIA EN SECTOR PÚBLICO  O PRIVADO 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312DF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03 AÑOS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UN 01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MES A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>04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BF756D">
              <w:rPr>
                <w:rFonts w:ascii="Calibri" w:eastAsia="Calibri" w:hAnsi="Calibri"/>
                <w:sz w:val="18"/>
                <w:szCs w:val="18"/>
              </w:rPr>
              <w:t xml:space="preserve">DOS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02 AÑOS A </w:t>
            </w:r>
            <w:r w:rsidR="00BF756D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>03 AÑOS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881AEA" w:rsidP="00312DF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AEA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CCNA DEL 1ER AL 4TO MÓDULO DE CCNA, CERTIFIED ETHICAL HACKER V8, ESET ENDPOINT PROTECTION STANDARD MAYORES A 250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881AEA" w:rsidP="0027401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AEA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CCNA DEL 1ER AL 4TO MÓDULO DE CCNA, CERTIFIED ETHICAL HACKER V8, ESET ENDPOINT PROTECTION STANDARD DE 201 A 250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881AEA" w:rsidP="00881AE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AEA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CCNA DEL 1ER AL 4TO MÓDULO DE CCNA, CERTIFIED ETHICAL HACKER V8, ESET ENDPOINT PROTECTION STANDARD DE 150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74013" w:rsidRDefault="009132B9" w:rsidP="00274013">
      <w:pPr>
        <w:rPr>
          <w:rFonts w:ascii="Calibri" w:hAnsi="Calibri"/>
        </w:rPr>
      </w:pPr>
      <w:r w:rsidRPr="009132B9">
        <w:lastRenderedPageBreak/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881AEA" w:rsidRDefault="00881AEA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881AEA" w:rsidRDefault="00881AEA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881AEA" w:rsidRDefault="00881AEA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9132B9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9132B9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D19CA" w:rsidRDefault="00DD19CA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D19CA" w:rsidRDefault="00DD19CA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9132B9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9132B9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9132B9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9132B9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9132B9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D19CA" w:rsidRDefault="00DD19CA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9132B9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9132B9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9132B9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9132B9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9132B9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9132B9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9132B9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132B9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9132B9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9132B9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132B9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132B9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9132B9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9132B9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132B9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D19CA" w:rsidRDefault="00DD19CA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9132B9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D19CA" w:rsidRDefault="00DD19CA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132B9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D19CA" w:rsidRDefault="00DD19CA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013"/>
    <w:rsid w:val="00085322"/>
    <w:rsid w:val="001C0D64"/>
    <w:rsid w:val="002716AB"/>
    <w:rsid w:val="00274013"/>
    <w:rsid w:val="002766B4"/>
    <w:rsid w:val="00312DFD"/>
    <w:rsid w:val="003228DE"/>
    <w:rsid w:val="004003EA"/>
    <w:rsid w:val="0074619B"/>
    <w:rsid w:val="00881AEA"/>
    <w:rsid w:val="008E438A"/>
    <w:rsid w:val="009132B9"/>
    <w:rsid w:val="009A1D06"/>
    <w:rsid w:val="00B05A74"/>
    <w:rsid w:val="00BF756D"/>
    <w:rsid w:val="00DA4937"/>
    <w:rsid w:val="00DD19CA"/>
    <w:rsid w:val="00E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2071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4</cp:revision>
  <dcterms:created xsi:type="dcterms:W3CDTF">2016-11-02T19:44:00Z</dcterms:created>
  <dcterms:modified xsi:type="dcterms:W3CDTF">2016-11-02T20:45:00Z</dcterms:modified>
</cp:coreProperties>
</file>