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88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640188" w:rsidRPr="002D1F5D" w:rsidRDefault="00640188" w:rsidP="00640188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676629">
        <w:rPr>
          <w:rFonts w:ascii="Calibri" w:hAnsi="Calibri"/>
          <w:b/>
        </w:rPr>
        <w:t>1</w:t>
      </w:r>
      <w:r w:rsidR="006739FD">
        <w:rPr>
          <w:rFonts w:ascii="Calibri" w:hAnsi="Calibri"/>
          <w:b/>
        </w:rPr>
        <w:t>1</w:t>
      </w:r>
      <w:r w:rsidR="006B22CF">
        <w:rPr>
          <w:rFonts w:ascii="Calibri" w:hAnsi="Calibri"/>
          <w:b/>
        </w:rPr>
        <w:t>5</w:t>
      </w:r>
      <w:r>
        <w:rPr>
          <w:rFonts w:ascii="Calibri" w:hAnsi="Calibri"/>
          <w:b/>
        </w:rPr>
        <w:t>-2016-GRC</w:t>
      </w:r>
    </w:p>
    <w:p w:rsidR="00640188" w:rsidRDefault="00640188" w:rsidP="00640188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640188" w:rsidRDefault="00640188" w:rsidP="009D76BB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1B51C2">
        <w:rPr>
          <w:rFonts w:ascii="Calibri" w:hAnsi="Calibri"/>
        </w:rPr>
        <w:t>ASISTENTE ADMINISTRATIVO CONTABLE</w:t>
      </w:r>
    </w:p>
    <w:p w:rsidR="009D76BB" w:rsidRPr="00EF59A5" w:rsidRDefault="009D76BB" w:rsidP="009D76BB">
      <w:pPr>
        <w:jc w:val="center"/>
        <w:rPr>
          <w:rFonts w:ascii="Calibri" w:hAnsi="Calibri"/>
          <w:sz w:val="12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</w:rPr>
        <w:t xml:space="preserve">Contratar los servicios de 01 </w:t>
      </w:r>
      <w:r w:rsidR="001B51C2">
        <w:rPr>
          <w:rFonts w:ascii="Calibri" w:hAnsi="Calibri"/>
        </w:rPr>
        <w:t>ASISTENTE ADMINISTRATIVO CONTABLE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795893" w:rsidRDefault="003C33FD" w:rsidP="00640188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GERENCIA REGIONAL DE INFRAESTRUCTURA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640188" w:rsidRPr="003537B6" w:rsidRDefault="00640188" w:rsidP="00640188">
      <w:pPr>
        <w:spacing w:line="120" w:lineRule="auto"/>
        <w:rPr>
          <w:rFonts w:ascii="Calibri" w:hAnsi="Calibri"/>
          <w:b/>
          <w:sz w:val="6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795893" w:rsidP="009D76BB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hAnsi="Calibri"/>
                <w:color w:val="000000"/>
                <w:lang w:eastAsia="es-PE"/>
              </w:rPr>
              <w:t xml:space="preserve">Experiencia Laboral </w:t>
            </w:r>
            <w:r w:rsidR="00BA3E57">
              <w:rPr>
                <w:rFonts w:ascii="Calibri" w:hAnsi="Calibri"/>
                <w:color w:val="000000"/>
                <w:lang w:eastAsia="es-PE"/>
              </w:rPr>
              <w:t>no menor a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9D76BB">
              <w:rPr>
                <w:rFonts w:ascii="Calibri" w:hAnsi="Calibri"/>
                <w:color w:val="000000"/>
                <w:lang w:eastAsia="es-PE"/>
              </w:rPr>
              <w:t>tres</w:t>
            </w:r>
            <w:r w:rsidRPr="00D57C71"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9D76BB">
              <w:rPr>
                <w:rFonts w:ascii="Calibri" w:hAnsi="Calibri"/>
                <w:color w:val="000000"/>
                <w:lang w:eastAsia="es-PE"/>
              </w:rPr>
              <w:t>3</w:t>
            </w:r>
            <w:r w:rsidRPr="00D57C71">
              <w:rPr>
                <w:rFonts w:ascii="Calibri" w:hAnsi="Calibri"/>
                <w:color w:val="000000"/>
                <w:lang w:eastAsia="es-PE"/>
              </w:rPr>
              <w:t>) años</w:t>
            </w:r>
            <w:r w:rsidR="003C33FD">
              <w:rPr>
                <w:rFonts w:ascii="Calibri" w:hAnsi="Calibri"/>
                <w:color w:val="000000"/>
                <w:lang w:eastAsia="es-PE"/>
              </w:rPr>
              <w:t xml:space="preserve"> en labores similares en el sector público o privado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613AC" w:rsidRDefault="00795893" w:rsidP="00640188">
            <w:pPr>
              <w:spacing w:line="276" w:lineRule="auto"/>
              <w:rPr>
                <w:rFonts w:ascii="Calibri" w:eastAsia="Calibri" w:hAnsi="Calibri"/>
              </w:rPr>
            </w:pPr>
            <w:r w:rsidRPr="00D57C71">
              <w:rPr>
                <w:rFonts w:ascii="Calibri" w:eastAsia="Calibri" w:hAnsi="Calibri"/>
              </w:rPr>
              <w:t>Trabajo en equipo, análisis, organización de la información, responsabilidad, tolerancia a la presión, comunicación efectiva.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453E7D" w:rsidP="006B22CF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Título técnico en </w:t>
            </w:r>
            <w:r w:rsidR="006B22CF">
              <w:rPr>
                <w:rFonts w:ascii="Calibri" w:eastAsia="Calibri" w:hAnsi="Calibri"/>
              </w:rPr>
              <w:t xml:space="preserve">administración, </w:t>
            </w:r>
            <w:r>
              <w:rPr>
                <w:rFonts w:ascii="Calibri" w:eastAsia="Calibri" w:hAnsi="Calibri"/>
              </w:rPr>
              <w:t>contabilidad y/o afines</w:t>
            </w:r>
          </w:p>
        </w:tc>
      </w:tr>
      <w:tr w:rsidR="00640188" w:rsidTr="0064018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Pr="00795893" w:rsidRDefault="00795893" w:rsidP="00453E7D">
            <w:pPr>
              <w:rPr>
                <w:rFonts w:ascii="Calibri" w:hAnsi="Calibri"/>
                <w:color w:val="000000"/>
                <w:lang w:eastAsia="es-PE"/>
              </w:rPr>
            </w:pPr>
            <w:r w:rsidRPr="00D57C71">
              <w:rPr>
                <w:rFonts w:ascii="Calibri" w:hAnsi="Calibri"/>
                <w:lang w:eastAsia="es-PE"/>
              </w:rPr>
              <w:t xml:space="preserve">Cursos, seminarios y/o diplomados relacionados </w:t>
            </w:r>
            <w:r w:rsidR="00453E7D">
              <w:rPr>
                <w:rFonts w:ascii="Calibri" w:hAnsi="Calibri"/>
                <w:lang w:eastAsia="es-PE"/>
              </w:rPr>
              <w:t xml:space="preserve">contrataciones con el estado y </w:t>
            </w:r>
            <w:r w:rsidR="005928B5">
              <w:rPr>
                <w:rFonts w:ascii="Calibri" w:hAnsi="Calibri"/>
                <w:lang w:eastAsia="es-PE"/>
              </w:rPr>
              <w:t>gestión administrativa</w:t>
            </w:r>
          </w:p>
        </w:tc>
      </w:tr>
      <w:tr w:rsidR="00640188" w:rsidTr="00640188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19" w:rsidRPr="005E7224" w:rsidRDefault="00795893" w:rsidP="00605C16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Mínimo c</w:t>
            </w:r>
            <w:r w:rsidRPr="00D57C71">
              <w:rPr>
                <w:rFonts w:ascii="Calibri" w:eastAsia="Calibri" w:hAnsi="Calibri"/>
              </w:rPr>
              <w:t>onocimiento de Microsoft Office.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640188" w:rsidRDefault="00640188" w:rsidP="00640188">
      <w:pPr>
        <w:rPr>
          <w:rFonts w:ascii="Calibri" w:hAnsi="Calibri"/>
        </w:rPr>
      </w:pPr>
      <w:r w:rsidRPr="00C505F7">
        <w:rPr>
          <w:rFonts w:ascii="Calibri" w:hAnsi="Calibri"/>
        </w:rPr>
        <w:t xml:space="preserve">Principales funciones a desarrollar: </w:t>
      </w:r>
    </w:p>
    <w:p w:rsidR="005928B5" w:rsidRPr="00C505F7" w:rsidRDefault="005928B5" w:rsidP="00640188">
      <w:pPr>
        <w:rPr>
          <w:rFonts w:ascii="Calibri" w:hAnsi="Calibri"/>
        </w:rPr>
      </w:pPr>
      <w:r>
        <w:rPr>
          <w:rFonts w:ascii="Calibri" w:hAnsi="Calibri"/>
        </w:rPr>
        <w:t>1. Elaborar los documentos previos para la contratación de personal por locación de servicios.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2</w:t>
      </w:r>
      <w:r w:rsidR="00795893" w:rsidRPr="00D57C71">
        <w:rPr>
          <w:rFonts w:ascii="Calibri" w:hAnsi="Calibri" w:cs="Arial"/>
          <w:lang w:val="es-PE"/>
        </w:rPr>
        <w:t xml:space="preserve">. </w:t>
      </w:r>
      <w:r>
        <w:rPr>
          <w:rFonts w:ascii="Calibri" w:hAnsi="Calibri" w:cs="Arial"/>
          <w:lang w:val="es-PE"/>
        </w:rPr>
        <w:t>Elaborar los requerimientos, planillas, conformidad de servicios y de recepción de bienes - seguimiento de los mismos con las áreas correspondientes</w:t>
      </w:r>
      <w:r w:rsidR="00052F3A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3</w:t>
      </w:r>
      <w:r w:rsidR="005C2819">
        <w:rPr>
          <w:rFonts w:ascii="Calibri" w:hAnsi="Calibri" w:cs="Arial"/>
          <w:lang w:val="es-PE"/>
        </w:rPr>
        <w:t xml:space="preserve">. </w:t>
      </w:r>
      <w:r>
        <w:rPr>
          <w:rFonts w:ascii="Calibri" w:hAnsi="Calibri" w:cs="Arial"/>
          <w:lang w:val="es-PE"/>
        </w:rPr>
        <w:t>Coordinar con los encargados de obras la contratación de consultorías y el cumplimiento de los plazos establecidos</w:t>
      </w:r>
      <w:r w:rsidR="005C2819">
        <w:rPr>
          <w:rFonts w:ascii="Calibri" w:hAnsi="Calibri" w:cs="Arial"/>
          <w:lang w:val="es-PE"/>
        </w:rPr>
        <w:t>.</w:t>
      </w:r>
    </w:p>
    <w:p w:rsidR="005C2819" w:rsidRDefault="005928B5" w:rsidP="00795893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4</w:t>
      </w:r>
      <w:r w:rsidR="005C2819">
        <w:rPr>
          <w:rFonts w:ascii="Calibri" w:hAnsi="Calibri" w:cs="Arial"/>
          <w:lang w:val="es-PE"/>
        </w:rPr>
        <w:t xml:space="preserve">. </w:t>
      </w:r>
      <w:r>
        <w:rPr>
          <w:rFonts w:ascii="Calibri" w:hAnsi="Calibri" w:cs="Arial"/>
          <w:lang w:val="es-PE"/>
        </w:rPr>
        <w:t>Revisar y corregir los cuadros presupuestales de expedientes de obra</w:t>
      </w:r>
      <w:r w:rsidR="00676629">
        <w:rPr>
          <w:rFonts w:ascii="Calibri" w:hAnsi="Calibri" w:cs="Arial"/>
          <w:lang w:val="es-PE"/>
        </w:rPr>
        <w:t>.</w:t>
      </w:r>
    </w:p>
    <w:p w:rsidR="001B07B6" w:rsidRDefault="005928B5" w:rsidP="00304936">
      <w:pPr>
        <w:jc w:val="both"/>
        <w:rPr>
          <w:rFonts w:ascii="Calibri" w:hAnsi="Calibri" w:cs="Arial"/>
          <w:lang w:val="es-PE"/>
        </w:rPr>
      </w:pPr>
      <w:r>
        <w:rPr>
          <w:rFonts w:ascii="Calibri" w:hAnsi="Calibri" w:cs="Arial"/>
          <w:lang w:val="es-PE"/>
        </w:rPr>
        <w:t>5</w:t>
      </w:r>
      <w:r w:rsidR="001B07B6">
        <w:rPr>
          <w:rFonts w:ascii="Calibri" w:hAnsi="Calibri" w:cs="Arial"/>
          <w:lang w:val="es-PE"/>
        </w:rPr>
        <w:t xml:space="preserve">. </w:t>
      </w:r>
      <w:r>
        <w:rPr>
          <w:rFonts w:ascii="Calibri" w:hAnsi="Calibri" w:cs="Arial"/>
          <w:lang w:val="es-PE"/>
        </w:rPr>
        <w:t>Controlar y verificar las partidas presupuestales de la oficina de construcción y de la gerencia regional de infraestructura</w:t>
      </w:r>
      <w:r w:rsidR="001B07B6">
        <w:rPr>
          <w:rFonts w:ascii="Calibri" w:hAnsi="Calibri" w:cs="Arial"/>
          <w:lang w:val="es-PE"/>
        </w:rPr>
        <w:t>.</w:t>
      </w:r>
    </w:p>
    <w:p w:rsidR="001B07B6" w:rsidRPr="007536B2" w:rsidRDefault="001B07B6" w:rsidP="001B07B6">
      <w:pPr>
        <w:tabs>
          <w:tab w:val="left" w:pos="993"/>
        </w:tabs>
        <w:ind w:left="142" w:hanging="142"/>
        <w:contextualSpacing/>
        <w:jc w:val="both"/>
        <w:rPr>
          <w:rFonts w:asciiTheme="minorHAnsi" w:hAnsiTheme="minorHAnsi" w:cs="Arial"/>
          <w:sz w:val="10"/>
          <w:lang w:val="es-PE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31.12.2016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FE6F8C" w:rsidP="00BE5D7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S/. </w:t>
            </w:r>
            <w:r w:rsidR="008E63AF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,</w:t>
            </w:r>
            <w:r w:rsidR="005928B5">
              <w:rPr>
                <w:rFonts w:ascii="Calibri" w:eastAsia="Calibri" w:hAnsi="Calibri"/>
              </w:rPr>
              <w:t>3</w:t>
            </w:r>
            <w:r w:rsidR="00640188">
              <w:rPr>
                <w:rFonts w:ascii="Calibri" w:eastAsia="Calibri" w:hAnsi="Calibri"/>
              </w:rPr>
              <w:t>00.00 (</w:t>
            </w:r>
            <w:r w:rsidR="00BE5D7B">
              <w:rPr>
                <w:rFonts w:ascii="Calibri" w:eastAsia="Calibri" w:hAnsi="Calibri"/>
              </w:rPr>
              <w:t>Tres</w:t>
            </w:r>
            <w:r>
              <w:rPr>
                <w:rFonts w:ascii="Calibri" w:eastAsia="Calibri" w:hAnsi="Calibri"/>
              </w:rPr>
              <w:t xml:space="preserve"> m</w:t>
            </w:r>
            <w:r w:rsidR="00640188">
              <w:rPr>
                <w:rFonts w:ascii="Calibri" w:eastAsia="Calibri" w:hAnsi="Calibri"/>
              </w:rPr>
              <w:t>il</w:t>
            </w:r>
            <w:r w:rsidR="005C2819">
              <w:rPr>
                <w:rFonts w:ascii="Calibri" w:eastAsia="Calibri" w:hAnsi="Calibri"/>
              </w:rPr>
              <w:t xml:space="preserve"> </w:t>
            </w:r>
            <w:r w:rsidR="005928B5">
              <w:rPr>
                <w:rFonts w:ascii="Calibri" w:eastAsia="Calibri" w:hAnsi="Calibri"/>
              </w:rPr>
              <w:t xml:space="preserve">trescientos </w:t>
            </w:r>
            <w:r w:rsidR="00640188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640188" w:rsidTr="00640188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8E63AF" w:rsidRDefault="008E63AF" w:rsidP="00640188">
      <w:pPr>
        <w:rPr>
          <w:rFonts w:ascii="Calibri" w:hAnsi="Calibri"/>
          <w:b/>
        </w:rPr>
      </w:pPr>
    </w:p>
    <w:p w:rsidR="005928B5" w:rsidRDefault="005928B5" w:rsidP="00640188">
      <w:pPr>
        <w:rPr>
          <w:rFonts w:ascii="Calibri" w:hAnsi="Calibri"/>
          <w:b/>
        </w:rPr>
      </w:pPr>
    </w:p>
    <w:p w:rsidR="005928B5" w:rsidRDefault="005928B5" w:rsidP="00640188">
      <w:pPr>
        <w:rPr>
          <w:rFonts w:ascii="Calibri" w:hAnsi="Calibri"/>
          <w:b/>
        </w:rPr>
      </w:pPr>
    </w:p>
    <w:p w:rsidR="005928B5" w:rsidRDefault="005928B5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640188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31/10/2016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02/11/2016 al 15/11/2016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(días hábiles) Del 1</w:t>
            </w:r>
            <w:r>
              <w:rPr>
                <w:rFonts w:ascii="Calibri" w:eastAsia="Calibri" w:hAnsi="Calibri"/>
              </w:rPr>
              <w:t>6</w:t>
            </w:r>
            <w:r w:rsidRPr="003823D8">
              <w:rPr>
                <w:rFonts w:ascii="Calibri" w:eastAsia="Calibri" w:hAnsi="Calibri"/>
              </w:rPr>
              <w:t xml:space="preserve"> al 2</w:t>
            </w:r>
            <w:r>
              <w:rPr>
                <w:rFonts w:ascii="Calibri" w:eastAsia="Calibri" w:hAnsi="Calibri"/>
              </w:rPr>
              <w:t>4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B" w:rsidRDefault="00551B6B" w:rsidP="00640188">
            <w:pPr>
              <w:jc w:val="center"/>
              <w:rPr>
                <w:rFonts w:ascii="Calibri" w:eastAsia="Calibri" w:hAnsi="Calibri"/>
              </w:rPr>
            </w:pPr>
          </w:p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51B6B" w:rsidTr="00640188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 xml:space="preserve">Del </w:t>
            </w:r>
            <w:r w:rsidRPr="003823D8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5 al 29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45797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45797" w:rsidRDefault="00551B6B" w:rsidP="00640188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 xml:space="preserve">Fecha </w:t>
            </w:r>
            <w:r>
              <w:rPr>
                <w:rFonts w:ascii="Calibri" w:eastAsia="Calibri" w:hAnsi="Calibri"/>
              </w:rPr>
              <w:t>30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1</w:t>
            </w:r>
            <w:r w:rsidRPr="003823D8">
              <w:rPr>
                <w:rFonts w:ascii="Calibri" w:eastAsia="Calibri" w:hAnsi="Calibri"/>
              </w:rPr>
              <w:t>/2016</w:t>
            </w:r>
          </w:p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45797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45797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01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B6B" w:rsidRPr="006A3A74" w:rsidRDefault="00551B6B" w:rsidP="00640188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3823D8" w:rsidRDefault="00551B6B" w:rsidP="0056381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51B6B" w:rsidRPr="007338B2" w:rsidRDefault="00551B6B" w:rsidP="00640188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51B6B" w:rsidTr="006401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3823D8" w:rsidRDefault="00551B6B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02</w:t>
            </w:r>
            <w:r w:rsidRPr="003823D8">
              <w:rPr>
                <w:rFonts w:ascii="Calibri" w:eastAsia="Calibri" w:hAnsi="Calibri"/>
              </w:rPr>
              <w:t>/1</w:t>
            </w:r>
            <w:r>
              <w:rPr>
                <w:rFonts w:ascii="Calibri" w:eastAsia="Calibri" w:hAnsi="Calibri"/>
              </w:rPr>
              <w:t>2</w:t>
            </w:r>
            <w:r w:rsidRPr="003823D8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551B6B" w:rsidTr="00640188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3823D8" w:rsidRDefault="00551B6B" w:rsidP="0056381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3823D8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1B6B" w:rsidRPr="007338B2" w:rsidRDefault="00551B6B" w:rsidP="0064018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640188" w:rsidRDefault="00640188" w:rsidP="00640188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8E63AF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Pr="006234E6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640188" w:rsidTr="006401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Default="00640188" w:rsidP="00640188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El puntaje mínimo aprobatorio será de 81 puntos.</w:t>
      </w:r>
    </w:p>
    <w:p w:rsidR="00640188" w:rsidRDefault="00640188" w:rsidP="00640188">
      <w:pPr>
        <w:spacing w:line="120" w:lineRule="auto"/>
        <w:rPr>
          <w:rFonts w:ascii="Calibri" w:hAnsi="Calibri"/>
          <w:u w:val="single"/>
        </w:rPr>
      </w:pPr>
    </w:p>
    <w:p w:rsidR="00640188" w:rsidRPr="00183D60" w:rsidRDefault="00640188" w:rsidP="00640188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676629" w:rsidRDefault="00676629" w:rsidP="00640188">
      <w:pPr>
        <w:ind w:hanging="142"/>
        <w:rPr>
          <w:rFonts w:asciiTheme="minorHAnsi" w:hAnsiTheme="minorHAnsi"/>
          <w:b/>
        </w:rPr>
      </w:pPr>
    </w:p>
    <w:p w:rsidR="00640188" w:rsidRDefault="00640188" w:rsidP="00640188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640188" w:rsidRPr="00795893" w:rsidTr="00640188">
        <w:trPr>
          <w:gridAfter w:val="1"/>
          <w:wAfter w:w="1012" w:type="dxa"/>
          <w:trHeight w:val="357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5928B5" w:rsidP="00424AD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TÍTULO TÉCNICO EN </w:t>
            </w:r>
            <w:r w:rsidR="006B22C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ADMINISTRACIÓN,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CONTABILIDAD Y/O AFINES</w:t>
            </w:r>
            <w:r w:rsid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8E63AF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795893" w:rsidTr="00640188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24AD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MAYOR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EF59A5" w:rsidRDefault="00EF59A5" w:rsidP="00424AD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UN (01) MES A </w:t>
            </w:r>
            <w:r w:rsidR="008E63AF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INCO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5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EXPERIENCIA EN LABORES SIMILARES EN EL SECTOR PÚBLICO O PRIVADO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188" w:rsidRPr="00EF59A5" w:rsidRDefault="00EF59A5" w:rsidP="00424AD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DE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TRES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3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) AÑOS A 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CUATRO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 xml:space="preserve"> (0</w:t>
            </w:r>
            <w:r w:rsidR="00424ADB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4</w:t>
            </w:r>
            <w:r w:rsidRPr="00EF59A5">
              <w:rPr>
                <w:rFonts w:ascii="Calibri" w:hAnsi="Calibri"/>
                <w:color w:val="000000"/>
                <w:sz w:val="18"/>
                <w:szCs w:val="18"/>
                <w:lang w:eastAsia="es-PE"/>
              </w:rPr>
              <w:t>) AÑOS DE EN LABORES SIMILARES EN EL SECTOR PÚBLICO O PRIVADO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B778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6B22CF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CONTRATACIONES CON EL ESTADO Y GESTIÓN ADMINISTRATIVA MAYORES A 2</w:t>
            </w:r>
            <w:r w:rsidR="00B7788E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B778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6B22CF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 xml:space="preserve">CONTRATACIONES CON EL ESTADO Y GESTIÓN ADMINISTRATIVA DE </w:t>
            </w:r>
            <w:r w:rsidR="00B7788E"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 A 2</w:t>
            </w:r>
            <w:r w:rsidR="00B7788E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0204C9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B7788E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RELACIONADOS </w:t>
            </w:r>
            <w:r w:rsidR="006B22CF">
              <w:rPr>
                <w:rFonts w:ascii="Calibri" w:hAnsi="Calibri"/>
                <w:sz w:val="18"/>
                <w:szCs w:val="18"/>
                <w:lang w:eastAsia="es-PE"/>
              </w:rPr>
              <w:t xml:space="preserve">A 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CONTRATACIONES CON EL ESTADO Y GESTIÓN ADMINISTRATIVA DE 1</w:t>
            </w:r>
            <w:r w:rsidR="00B7788E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 w:rsidR="00B7788E"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0204C9" w:rsidRDefault="000204C9" w:rsidP="0064018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0204C9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640188" w:rsidRPr="00795893" w:rsidTr="0064018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640188" w:rsidRPr="00795893" w:rsidTr="00640188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640188" w:rsidRPr="00795893" w:rsidRDefault="00640188" w:rsidP="00640188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795893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640188" w:rsidRPr="00795893" w:rsidTr="00640188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640188" w:rsidRPr="00795893" w:rsidTr="00640188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640188" w:rsidRPr="00795893" w:rsidTr="00640188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640188" w:rsidRPr="00795893" w:rsidRDefault="00640188" w:rsidP="00640188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795893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640188" w:rsidRPr="00795893" w:rsidRDefault="00640188" w:rsidP="00640188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640188" w:rsidTr="00640188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AF63B2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ORIENTACIÓN A LOGROS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ADAPTACIÓN AL CAMBIO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Pr="00676629" w:rsidRDefault="00AF63B2" w:rsidP="0064018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676629">
              <w:rPr>
                <w:rFonts w:ascii="Calibri" w:eastAsia="Calibri" w:hAnsi="Calibri"/>
                <w:sz w:val="18"/>
                <w:szCs w:val="18"/>
              </w:rPr>
              <w:t>COMUNICACIÓN EFECTIVA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640188" w:rsidTr="00640188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640188" w:rsidRDefault="00640188" w:rsidP="00640188">
      <w:pPr>
        <w:rPr>
          <w:rFonts w:ascii="Calibri" w:hAnsi="Calibri"/>
          <w:b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640188" w:rsidRDefault="00640188" w:rsidP="00640188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CC59C6" w:rsidRDefault="00CC59C6" w:rsidP="00640188">
      <w:pPr>
        <w:ind w:left="705"/>
        <w:rPr>
          <w:rFonts w:ascii="Calibri" w:hAnsi="Calibri"/>
        </w:rPr>
      </w:pPr>
    </w:p>
    <w:p w:rsidR="00640188" w:rsidRPr="00740308" w:rsidRDefault="00640188" w:rsidP="00640188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640188" w:rsidRDefault="00640188" w:rsidP="00640188">
      <w:pPr>
        <w:spacing w:line="120" w:lineRule="auto"/>
        <w:rPr>
          <w:rFonts w:ascii="Calibri" w:hAnsi="Calibri"/>
          <w:b/>
        </w:rPr>
      </w:pPr>
    </w:p>
    <w:p w:rsidR="00640188" w:rsidRDefault="00640188" w:rsidP="00640188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2.     De la presentación de la Hoja de Vida (Currículo Vitae) documentada:</w:t>
      </w:r>
    </w:p>
    <w:p w:rsidR="00640188" w:rsidRDefault="00640188" w:rsidP="00640188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640188" w:rsidRDefault="00640188" w:rsidP="00640188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640188" w:rsidRDefault="00640188" w:rsidP="00640188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640188" w:rsidRDefault="00640188" w:rsidP="00640188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640188" w:rsidRDefault="00514CA4" w:rsidP="00640188">
      <w:pPr>
        <w:rPr>
          <w:rFonts w:ascii="Calibri" w:hAnsi="Calibri"/>
        </w:rPr>
      </w:pPr>
      <w:r w:rsidRPr="00514CA4">
        <w:pict>
          <v:rect id="_x0000_s1026" style="position:absolute;margin-left:-4.8pt;margin-top:6.4pt;width:302.25pt;height:108pt;z-index:251660288" filled="f"/>
        </w:pic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Proceso de Contratación CAS N</w:t>
      </w:r>
      <w:proofErr w:type="gramStart"/>
      <w:r>
        <w:rPr>
          <w:rFonts w:ascii="Calibri" w:hAnsi="Calibri"/>
        </w:rPr>
        <w:t>º …</w:t>
      </w:r>
      <w:proofErr w:type="gramEnd"/>
      <w:r>
        <w:rPr>
          <w:rFonts w:ascii="Calibri" w:hAnsi="Calibri"/>
        </w:rPr>
        <w:t>…-2016-GRC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640188" w:rsidRDefault="00640188" w:rsidP="00640188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640188" w:rsidRDefault="00640188" w:rsidP="00640188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640188" w:rsidRDefault="00640188" w:rsidP="00640188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640188" w:rsidRDefault="00640188" w:rsidP="00640188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640188" w:rsidRDefault="00640188" w:rsidP="00640188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640188" w:rsidRDefault="00640188" w:rsidP="00640188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640188" w:rsidRDefault="00640188" w:rsidP="00640188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BF1A2B" w:rsidRDefault="00BF1A2B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8E63AF" w:rsidRDefault="008E63AF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lastRenderedPageBreak/>
        <w:t>Anexo 01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Solicitud de Inscripción</w:t>
      </w:r>
    </w:p>
    <w:p w:rsidR="00CC59C6" w:rsidRDefault="00CC59C6" w:rsidP="00640188">
      <w:pPr>
        <w:jc w:val="center"/>
      </w:pP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640188" w:rsidTr="00640188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  <w:p w:rsidR="00640188" w:rsidRDefault="00640188" w:rsidP="00640188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640188" w:rsidTr="00640188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 xml:space="preserve">Proceso de Contratación CAS Nº ……-2016-GRC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640188" w:rsidTr="00640188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Callao,                                de 2016</w:t>
            </w:r>
          </w:p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  <w:tr w:rsidR="00640188" w:rsidTr="00640188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0188" w:rsidRDefault="00640188" w:rsidP="00640188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188" w:rsidRDefault="00640188" w:rsidP="00640188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spacing w:line="276" w:lineRule="auto"/>
            </w:pPr>
          </w:p>
        </w:tc>
      </w:tr>
    </w:tbl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ANEXO 2</w:t>
      </w:r>
    </w:p>
    <w:p w:rsidR="00640188" w:rsidRDefault="00640188" w:rsidP="00640188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ind w:hanging="1"/>
        <w:jc w:val="center"/>
        <w:rPr>
          <w:rFonts w:ascii="Arial" w:hAnsi="Arial"/>
          <w:b/>
        </w:rPr>
      </w:pP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640188" w:rsidRDefault="00640188" w:rsidP="00640188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hanging="1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640188" w:rsidRDefault="00640188" w:rsidP="00640188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Default="00640188" w:rsidP="00640188">
      <w:pPr>
        <w:rPr>
          <w:rFonts w:ascii="Calibri" w:hAnsi="Calibri"/>
        </w:rPr>
      </w:pPr>
    </w:p>
    <w:p w:rsidR="00640188" w:rsidRPr="006D24D2" w:rsidRDefault="00640188" w:rsidP="00640188">
      <w:pPr>
        <w:jc w:val="center"/>
        <w:rPr>
          <w:rFonts w:asciiTheme="minorHAnsi" w:hAnsiTheme="minorHAnsi" w:cs="Arial"/>
          <w:b/>
          <w:sz w:val="22"/>
          <w:szCs w:val="19"/>
        </w:rPr>
      </w:pPr>
      <w:r w:rsidRPr="006D24D2">
        <w:rPr>
          <w:rFonts w:asciiTheme="minorHAnsi" w:hAnsiTheme="minorHAnsi" w:cs="Arial"/>
          <w:b/>
          <w:sz w:val="22"/>
          <w:szCs w:val="19"/>
        </w:rPr>
        <w:lastRenderedPageBreak/>
        <w:t>ANEXO Nº 03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640188" w:rsidRDefault="00640188" w:rsidP="00640188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640188" w:rsidRDefault="00640188" w:rsidP="00640188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640188" w:rsidTr="00640188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188" w:rsidRDefault="00514CA4" w:rsidP="00640188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514CA4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1B51C2" w:rsidRDefault="001B51C2" w:rsidP="00640188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1B51C2" w:rsidRDefault="001B51C2" w:rsidP="00640188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514CA4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640188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640188" w:rsidRDefault="00640188" w:rsidP="00640188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640188" w:rsidRDefault="00514CA4" w:rsidP="00640188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514CA4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640188" w:rsidRDefault="00640188" w:rsidP="00640188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640188" w:rsidRDefault="00514CA4" w:rsidP="00640188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514CA4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1B51C2" w:rsidRDefault="001B51C2" w:rsidP="0064018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640188" w:rsidRDefault="00514CA4" w:rsidP="00640188">
      <w:pPr>
        <w:spacing w:before="240" w:after="120"/>
        <w:ind w:left="567"/>
        <w:rPr>
          <w:rFonts w:asciiTheme="minorHAnsi" w:hAnsiTheme="minorHAnsi"/>
          <w:kern w:val="20"/>
        </w:rPr>
      </w:pPr>
      <w:r w:rsidRPr="00514CA4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>NACIONALIDAD: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>ESTADO CIVIL:</w:t>
      </w:r>
      <w:r w:rsidR="00640188">
        <w:rPr>
          <w:rFonts w:asciiTheme="minorHAnsi" w:hAnsiTheme="minorHAnsi"/>
          <w:kern w:val="20"/>
        </w:rPr>
        <w:tab/>
      </w:r>
    </w:p>
    <w:p w:rsidR="00640188" w:rsidRDefault="00514CA4" w:rsidP="00640188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514CA4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</w:rPr>
        <w:t xml:space="preserve">DOCUMENTO DE IDENTIDAD: </w:t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</w:r>
      <w:r w:rsidR="00640188">
        <w:rPr>
          <w:rFonts w:asciiTheme="minorHAnsi" w:hAnsiTheme="minorHAnsi"/>
          <w:kern w:val="20"/>
        </w:rPr>
        <w:tab/>
        <w:t xml:space="preserve">        RUC:</w:t>
      </w:r>
    </w:p>
    <w:p w:rsidR="00640188" w:rsidRDefault="00640188" w:rsidP="00640188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640188" w:rsidRDefault="00640188" w:rsidP="00640188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640188" w:rsidRDefault="00514CA4" w:rsidP="00640188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514CA4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kern w:val="20"/>
          <w:sz w:val="20"/>
          <w:szCs w:val="20"/>
        </w:rPr>
        <w:t>CIUDAD:</w:t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</w:r>
      <w:r w:rsidR="00640188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640188" w:rsidRDefault="00514CA4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14CA4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514CA4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640188" w:rsidRDefault="00514CA4" w:rsidP="00640188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514CA4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14CA4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640188" w:rsidRDefault="00514CA4" w:rsidP="00640188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514CA4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514CA4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1B51C2" w:rsidRDefault="001B51C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514CA4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1B51C2" w:rsidRDefault="001B51C2" w:rsidP="0064018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1B51C2" w:rsidRDefault="001B51C2" w:rsidP="0064018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14CA4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1B51C2" w:rsidRDefault="001B51C2" w:rsidP="0064018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640188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640188" w:rsidRDefault="00640188" w:rsidP="00640188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640188" w:rsidRDefault="00640188" w:rsidP="00640188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640188" w:rsidRDefault="00640188" w:rsidP="00640188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640188" w:rsidRDefault="00640188" w:rsidP="00640188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640188" w:rsidTr="00640188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640188" w:rsidRDefault="00640188" w:rsidP="00640188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640188" w:rsidRDefault="00640188" w:rsidP="00640188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640188" w:rsidTr="00640188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0188" w:rsidRDefault="00640188" w:rsidP="00640188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640188" w:rsidRDefault="00640188" w:rsidP="00640188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640188" w:rsidRDefault="00640188" w:rsidP="00640188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640188" w:rsidRDefault="00640188" w:rsidP="00640188">
      <w:pPr>
        <w:pStyle w:val="Prrafodelista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40188" w:rsidTr="00640188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640188" w:rsidTr="00640188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8" w:rsidRDefault="00640188" w:rsidP="00640188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40188" w:rsidRDefault="00640188" w:rsidP="00640188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640188" w:rsidRDefault="00640188" w:rsidP="00640188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640188" w:rsidTr="00640188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640188" w:rsidRDefault="00640188" w:rsidP="00640188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640188" w:rsidTr="00640188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188" w:rsidRDefault="00640188" w:rsidP="00640188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640188" w:rsidTr="00640188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640188" w:rsidRDefault="00640188" w:rsidP="00640188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640188" w:rsidTr="00640188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640188" w:rsidTr="00640188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40188" w:rsidRDefault="00640188" w:rsidP="00640188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640188" w:rsidTr="00640188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8" w:rsidRDefault="00640188" w:rsidP="00640188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640188" w:rsidRDefault="00640188" w:rsidP="0064018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sz w:val="16"/>
          <w:szCs w:val="16"/>
        </w:rPr>
      </w:pPr>
    </w:p>
    <w:p w:rsidR="00640188" w:rsidRDefault="00640188" w:rsidP="00640188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640188" w:rsidRDefault="00640188" w:rsidP="00640188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640188" w:rsidRDefault="00640188" w:rsidP="00640188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640188" w:rsidRDefault="00640188" w:rsidP="00640188"/>
    <w:p w:rsidR="00640188" w:rsidRDefault="00640188" w:rsidP="00640188"/>
    <w:p w:rsidR="00640188" w:rsidRDefault="00640188" w:rsidP="00640188"/>
    <w:sectPr w:rsidR="00640188" w:rsidSect="00640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0188"/>
    <w:rsid w:val="000204C9"/>
    <w:rsid w:val="00030AC2"/>
    <w:rsid w:val="00052F3A"/>
    <w:rsid w:val="000A1D81"/>
    <w:rsid w:val="000F244D"/>
    <w:rsid w:val="00126EEF"/>
    <w:rsid w:val="00147132"/>
    <w:rsid w:val="0019251F"/>
    <w:rsid w:val="00194AAF"/>
    <w:rsid w:val="001A77E8"/>
    <w:rsid w:val="001B07B6"/>
    <w:rsid w:val="001B51C2"/>
    <w:rsid w:val="00212EC9"/>
    <w:rsid w:val="00215D5D"/>
    <w:rsid w:val="00264770"/>
    <w:rsid w:val="002778E0"/>
    <w:rsid w:val="00280DAD"/>
    <w:rsid w:val="002B068D"/>
    <w:rsid w:val="002D3444"/>
    <w:rsid w:val="002F2946"/>
    <w:rsid w:val="00304936"/>
    <w:rsid w:val="00312AF8"/>
    <w:rsid w:val="00341812"/>
    <w:rsid w:val="00385502"/>
    <w:rsid w:val="003B228E"/>
    <w:rsid w:val="003C33FD"/>
    <w:rsid w:val="00424ADB"/>
    <w:rsid w:val="00437323"/>
    <w:rsid w:val="00441DA8"/>
    <w:rsid w:val="00445755"/>
    <w:rsid w:val="00453E7D"/>
    <w:rsid w:val="004760CD"/>
    <w:rsid w:val="004942B9"/>
    <w:rsid w:val="00496DDF"/>
    <w:rsid w:val="004F1F42"/>
    <w:rsid w:val="00514CA4"/>
    <w:rsid w:val="00551B6B"/>
    <w:rsid w:val="0056497D"/>
    <w:rsid w:val="0058574E"/>
    <w:rsid w:val="005928B5"/>
    <w:rsid w:val="0059346F"/>
    <w:rsid w:val="00593FD9"/>
    <w:rsid w:val="005C2819"/>
    <w:rsid w:val="00605C16"/>
    <w:rsid w:val="00615656"/>
    <w:rsid w:val="0063496B"/>
    <w:rsid w:val="00640188"/>
    <w:rsid w:val="006739FD"/>
    <w:rsid w:val="00676629"/>
    <w:rsid w:val="006B22CF"/>
    <w:rsid w:val="006D2BFB"/>
    <w:rsid w:val="00722185"/>
    <w:rsid w:val="007327C9"/>
    <w:rsid w:val="00734885"/>
    <w:rsid w:val="00741D1C"/>
    <w:rsid w:val="007536B2"/>
    <w:rsid w:val="00795893"/>
    <w:rsid w:val="007E57C4"/>
    <w:rsid w:val="007F20F4"/>
    <w:rsid w:val="00804F85"/>
    <w:rsid w:val="00870DB5"/>
    <w:rsid w:val="00881A3F"/>
    <w:rsid w:val="008E63AF"/>
    <w:rsid w:val="008F02C3"/>
    <w:rsid w:val="008F25C3"/>
    <w:rsid w:val="00904BDE"/>
    <w:rsid w:val="00940496"/>
    <w:rsid w:val="0097571D"/>
    <w:rsid w:val="00992BFB"/>
    <w:rsid w:val="009B3706"/>
    <w:rsid w:val="009C0167"/>
    <w:rsid w:val="009C756B"/>
    <w:rsid w:val="009D1262"/>
    <w:rsid w:val="009D76BB"/>
    <w:rsid w:val="00A104CC"/>
    <w:rsid w:val="00A16CF3"/>
    <w:rsid w:val="00A16EA5"/>
    <w:rsid w:val="00A94CE0"/>
    <w:rsid w:val="00AA449A"/>
    <w:rsid w:val="00AE4480"/>
    <w:rsid w:val="00AF11F2"/>
    <w:rsid w:val="00AF63B2"/>
    <w:rsid w:val="00B53C7D"/>
    <w:rsid w:val="00B70EA3"/>
    <w:rsid w:val="00B7788E"/>
    <w:rsid w:val="00B80740"/>
    <w:rsid w:val="00B95411"/>
    <w:rsid w:val="00BA2CE8"/>
    <w:rsid w:val="00BA3E57"/>
    <w:rsid w:val="00BA6D81"/>
    <w:rsid w:val="00BB21C8"/>
    <w:rsid w:val="00BE5D7B"/>
    <w:rsid w:val="00BF1A2B"/>
    <w:rsid w:val="00C91D7B"/>
    <w:rsid w:val="00CA5F59"/>
    <w:rsid w:val="00CC59C6"/>
    <w:rsid w:val="00CF133E"/>
    <w:rsid w:val="00D348B8"/>
    <w:rsid w:val="00D503C1"/>
    <w:rsid w:val="00D84C47"/>
    <w:rsid w:val="00D94B7D"/>
    <w:rsid w:val="00DC5671"/>
    <w:rsid w:val="00DD28D2"/>
    <w:rsid w:val="00DE5AEF"/>
    <w:rsid w:val="00E71D67"/>
    <w:rsid w:val="00E7340E"/>
    <w:rsid w:val="00E73990"/>
    <w:rsid w:val="00ED091B"/>
    <w:rsid w:val="00EE3521"/>
    <w:rsid w:val="00EF59A5"/>
    <w:rsid w:val="00F40036"/>
    <w:rsid w:val="00F54530"/>
    <w:rsid w:val="00F84AA7"/>
    <w:rsid w:val="00F92E62"/>
    <w:rsid w:val="00FA64CA"/>
    <w:rsid w:val="00FB32A6"/>
    <w:rsid w:val="00FB4F95"/>
    <w:rsid w:val="00FD134A"/>
    <w:rsid w:val="00FE5A1F"/>
    <w:rsid w:val="00FE6F8C"/>
    <w:rsid w:val="00FF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0188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40188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640188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40188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640188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640188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40188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4018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40188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40188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40188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2132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3</cp:revision>
  <dcterms:created xsi:type="dcterms:W3CDTF">2016-10-31T20:57:00Z</dcterms:created>
  <dcterms:modified xsi:type="dcterms:W3CDTF">2016-11-02T20:44:00Z</dcterms:modified>
</cp:coreProperties>
</file>