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E3" w:rsidRPr="0040345D" w:rsidRDefault="005152E3" w:rsidP="005152E3">
      <w:pPr>
        <w:spacing w:line="240" w:lineRule="auto"/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 Nº </w:t>
      </w:r>
      <w:r>
        <w:rPr>
          <w:b/>
          <w:sz w:val="32"/>
          <w:szCs w:val="32"/>
          <w:u w:val="single"/>
          <w:lang w:val="es-ES"/>
        </w:rPr>
        <w:t>103</w:t>
      </w:r>
    </w:p>
    <w:p w:rsidR="005152E3" w:rsidRPr="0040345D" w:rsidRDefault="005152E3" w:rsidP="005152E3">
      <w:pPr>
        <w:spacing w:line="240" w:lineRule="auto"/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ASISTENTE LEGAL</w:t>
      </w:r>
    </w:p>
    <w:p w:rsidR="005152E3" w:rsidRDefault="005152E3" w:rsidP="005152E3">
      <w:pPr>
        <w:spacing w:line="240" w:lineRule="auto"/>
        <w:jc w:val="both"/>
        <w:rPr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>Se pone en conoc</w:t>
      </w:r>
      <w:r>
        <w:rPr>
          <w:sz w:val="32"/>
          <w:szCs w:val="32"/>
          <w:lang w:val="es-ES"/>
        </w:rPr>
        <w:t>imiento de los interesados lo siguiente:</w:t>
      </w:r>
    </w:p>
    <w:p w:rsidR="005152E3" w:rsidRDefault="005152E3" w:rsidP="005152E3">
      <w:pPr>
        <w:spacing w:line="240" w:lineRule="auto"/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Que, se consigno por error material en lo que corresponde a puntajes para la Evaluación del Curriculum Vitae lo siguiente:</w:t>
      </w:r>
    </w:p>
    <w:p w:rsidR="005152E3" w:rsidRDefault="005152E3" w:rsidP="005152E3">
      <w:pPr>
        <w:spacing w:line="240" w:lineRule="auto"/>
        <w:jc w:val="both"/>
        <w:rPr>
          <w:b/>
          <w:sz w:val="32"/>
          <w:szCs w:val="32"/>
          <w:u w:val="single"/>
          <w:lang w:val="es-ES"/>
        </w:rPr>
      </w:pPr>
      <w:r w:rsidRPr="00372B40">
        <w:rPr>
          <w:b/>
          <w:sz w:val="32"/>
          <w:szCs w:val="32"/>
          <w:u w:val="single"/>
          <w:lang w:val="es-ES"/>
        </w:rPr>
        <w:t>DICE:</w:t>
      </w:r>
    </w:p>
    <w:p w:rsidR="005152E3" w:rsidRDefault="005152E3" w:rsidP="005152E3">
      <w:pPr>
        <w:ind w:hanging="142"/>
        <w:rPr>
          <w:b/>
        </w:rPr>
      </w:pPr>
      <w:r>
        <w:rPr>
          <w:b/>
        </w:rPr>
        <w:t>1) Puntajes para la Evaluación del Currículum Vitae</w:t>
      </w:r>
    </w:p>
    <w:tbl>
      <w:tblPr>
        <w:tblW w:w="7797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078"/>
        <w:gridCol w:w="674"/>
        <w:gridCol w:w="1045"/>
      </w:tblGrid>
      <w:tr w:rsidR="005152E3" w:rsidRPr="00795893" w:rsidTr="005152E3">
        <w:trPr>
          <w:trHeight w:val="30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rPr>
                <w:sz w:val="18"/>
                <w:szCs w:val="18"/>
              </w:rPr>
            </w:pPr>
          </w:p>
        </w:tc>
      </w:tr>
      <w:tr w:rsidR="005152E3" w:rsidRPr="00795893" w:rsidTr="005152E3">
        <w:trPr>
          <w:trHeight w:val="30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5152E3" w:rsidRDefault="005152E3" w:rsidP="00227ACE">
            <w:pPr>
              <w:rPr>
                <w:rFonts w:ascii="Calibri" w:hAnsi="Calibri"/>
                <w:sz w:val="18"/>
                <w:szCs w:val="18"/>
                <w:highlight w:val="yellow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highlight w:val="yellow"/>
                <w:lang w:eastAsia="es-PE"/>
              </w:rPr>
              <w:t>CURSOS, SEMINARIOS Y/O DIPLOMADOS RELACIONADOS A ADMINISTRACIÓN, PRESUPUESTO O AFINES MAYORES A 160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152E3" w:rsidRPr="00795893" w:rsidTr="005152E3">
        <w:trPr>
          <w:trHeight w:val="30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5152E3" w:rsidRDefault="005152E3" w:rsidP="00227ACE">
            <w:pPr>
              <w:rPr>
                <w:rFonts w:ascii="Calibri" w:hAnsi="Calibri"/>
                <w:sz w:val="18"/>
                <w:szCs w:val="18"/>
                <w:highlight w:val="yellow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highlight w:val="yellow"/>
                <w:lang w:eastAsia="es-PE"/>
              </w:rPr>
              <w:t>CURSOS, SEMINARIOS Y/O DIPLOMADOS RELACIONADOS A ADMINISTRACIÓN, PRESUPUESTO O AFINES DE 121 A 160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152E3" w:rsidRPr="00795893" w:rsidTr="005152E3">
        <w:trPr>
          <w:trHeight w:val="30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5152E3" w:rsidRDefault="005152E3" w:rsidP="00227ACE">
            <w:pPr>
              <w:rPr>
                <w:rFonts w:ascii="Calibri" w:hAnsi="Calibri"/>
                <w:sz w:val="18"/>
                <w:szCs w:val="18"/>
                <w:highlight w:val="yellow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highlight w:val="yellow"/>
                <w:lang w:eastAsia="es-PE"/>
              </w:rPr>
              <w:t>CURSOS, SEMINARIOS Y/O DIPLOMADOS RELACIONADOS A ADMINISTRACIÓN, PRESUPUESTO O AFINES DE 80 A 120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152E3" w:rsidRPr="00795893" w:rsidTr="005152E3">
        <w:trPr>
          <w:trHeight w:val="30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</w:tbl>
    <w:p w:rsidR="005152E3" w:rsidRPr="00372B40" w:rsidRDefault="005152E3" w:rsidP="005152E3">
      <w:pPr>
        <w:spacing w:after="0" w:line="240" w:lineRule="auto"/>
        <w:jc w:val="both"/>
        <w:rPr>
          <w:sz w:val="32"/>
          <w:szCs w:val="32"/>
        </w:rPr>
      </w:pPr>
    </w:p>
    <w:p w:rsidR="005152E3" w:rsidRPr="00372B40" w:rsidRDefault="005152E3" w:rsidP="005152E3">
      <w:pPr>
        <w:spacing w:line="240" w:lineRule="auto"/>
        <w:jc w:val="both"/>
        <w:rPr>
          <w:b/>
          <w:sz w:val="32"/>
          <w:szCs w:val="32"/>
          <w:u w:val="single"/>
          <w:lang w:val="es-ES"/>
        </w:rPr>
      </w:pPr>
      <w:r w:rsidRPr="00372B40">
        <w:rPr>
          <w:b/>
          <w:sz w:val="32"/>
          <w:szCs w:val="32"/>
          <w:u w:val="single"/>
          <w:lang w:val="es-ES"/>
        </w:rPr>
        <w:t>DEBE DECIR:</w:t>
      </w:r>
    </w:p>
    <w:p w:rsidR="005152E3" w:rsidRDefault="005152E3" w:rsidP="005152E3">
      <w:pPr>
        <w:ind w:hanging="142"/>
        <w:rPr>
          <w:b/>
        </w:rPr>
      </w:pPr>
      <w:r>
        <w:rPr>
          <w:b/>
        </w:rPr>
        <w:t>1) Puntajes para la Evaluación del Currículum Vitae</w:t>
      </w:r>
    </w:p>
    <w:tbl>
      <w:tblPr>
        <w:tblW w:w="7797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078"/>
        <w:gridCol w:w="674"/>
        <w:gridCol w:w="1045"/>
      </w:tblGrid>
      <w:tr w:rsidR="005152E3" w:rsidRPr="00795893" w:rsidTr="00227ACE">
        <w:trPr>
          <w:trHeight w:val="30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rPr>
                <w:sz w:val="18"/>
                <w:szCs w:val="18"/>
              </w:rPr>
            </w:pPr>
          </w:p>
        </w:tc>
      </w:tr>
      <w:tr w:rsidR="005152E3" w:rsidRPr="005152E3" w:rsidTr="00227ACE">
        <w:trPr>
          <w:trHeight w:val="30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5152E3" w:rsidRDefault="005152E3" w:rsidP="00227ACE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LA LEGISLACIÓN LABORAL Y/O DERECHO ADMINISTRATIVO MAYORES A 160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5152E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5152E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152E3" w:rsidRPr="005152E3" w:rsidTr="00227ACE">
        <w:trPr>
          <w:trHeight w:val="30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5152E3" w:rsidRDefault="005152E3" w:rsidP="00227ACE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LA LEGISLACIÓN LABORAL Y/O DERECHO ADMINISTRATIVO DE 121 A 160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5152E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5152E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152E3" w:rsidRPr="00795893" w:rsidTr="00227ACE">
        <w:trPr>
          <w:trHeight w:val="30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5152E3" w:rsidRDefault="005152E3" w:rsidP="00227ACE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LA LEGISLACIÓN LABORAL Y/O DERECHO ADMINISTRATIVO DE 80 A 120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5152E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152E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152E3" w:rsidRPr="00795893" w:rsidTr="00227ACE">
        <w:trPr>
          <w:trHeight w:val="300"/>
        </w:trPr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2E3" w:rsidRPr="00795893" w:rsidRDefault="005152E3" w:rsidP="00227AC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</w:tbl>
    <w:p w:rsidR="005152E3" w:rsidRDefault="005152E3" w:rsidP="005152E3">
      <w:pPr>
        <w:spacing w:line="240" w:lineRule="auto"/>
        <w:jc w:val="both"/>
        <w:rPr>
          <w:sz w:val="32"/>
          <w:szCs w:val="32"/>
          <w:lang w:val="es-ES"/>
        </w:rPr>
      </w:pPr>
    </w:p>
    <w:p w:rsidR="005152E3" w:rsidRPr="001B5146" w:rsidRDefault="005152E3" w:rsidP="005152E3">
      <w:pPr>
        <w:spacing w:line="240" w:lineRule="auto"/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En tal sentido, de conformidad al numeral 201.1 del artículo 201 de la ley 27444 – ley de procedimiento administrativo general que señala “los errores material o aritmético en los actos administrativos puede ser rectificados con efecto retroactivo, en </w:t>
      </w:r>
      <w:r>
        <w:rPr>
          <w:sz w:val="32"/>
          <w:szCs w:val="32"/>
          <w:lang w:val="es-ES"/>
        </w:rPr>
        <w:lastRenderedPageBreak/>
        <w:t>cualquier momento, de oficio o a instancia de los administrados, siempre que no se altere lo sustancial de su contenido ni el sentido de la decisión”; y de acuerdo al numeral 201.2 de la pre citada norma señala que “la rectificación adopta las formas y modalidades de comunicación o publicación que corresponda para el acto original”, se realiza la corrección del error material incurrido en la convocatoria Nº 103-2016 Asistente Legal.</w:t>
      </w:r>
    </w:p>
    <w:p w:rsidR="005152E3" w:rsidRPr="001B5146" w:rsidRDefault="005152E3" w:rsidP="005152E3">
      <w:pPr>
        <w:spacing w:line="240" w:lineRule="auto"/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52E3"/>
    <w:rsid w:val="00341812"/>
    <w:rsid w:val="005152E3"/>
    <w:rsid w:val="0063496B"/>
    <w:rsid w:val="00734885"/>
    <w:rsid w:val="009902E2"/>
    <w:rsid w:val="00A1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E3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</cp:revision>
  <dcterms:created xsi:type="dcterms:W3CDTF">2016-11-16T20:31:00Z</dcterms:created>
  <dcterms:modified xsi:type="dcterms:W3CDTF">2016-11-16T20:37:00Z</dcterms:modified>
</cp:coreProperties>
</file>