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6E" w:rsidRPr="0040345D" w:rsidRDefault="007E666E" w:rsidP="007E666E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CC261F">
        <w:rPr>
          <w:b/>
          <w:sz w:val="32"/>
          <w:szCs w:val="32"/>
          <w:u w:val="single"/>
          <w:lang w:val="es-ES"/>
        </w:rPr>
        <w:t>119</w:t>
      </w:r>
    </w:p>
    <w:p w:rsidR="007E666E" w:rsidRPr="0040345D" w:rsidRDefault="00CC261F" w:rsidP="007E666E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AUXILIAR</w:t>
      </w:r>
      <w:r w:rsidR="007E666E">
        <w:rPr>
          <w:b/>
          <w:sz w:val="32"/>
          <w:szCs w:val="32"/>
          <w:u w:val="single"/>
          <w:lang w:val="es-ES"/>
        </w:rPr>
        <w:t xml:space="preserve"> ADMINISTRATIVO</w:t>
      </w:r>
      <w:r>
        <w:rPr>
          <w:b/>
          <w:sz w:val="32"/>
          <w:szCs w:val="32"/>
          <w:u w:val="single"/>
          <w:lang w:val="es-ES"/>
        </w:rPr>
        <w:t xml:space="preserve"> LEGAL</w:t>
      </w:r>
    </w:p>
    <w:p w:rsidR="007E666E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367B5E" w:rsidRDefault="007E666E" w:rsidP="007E666E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GERENCIA DE </w:t>
      </w:r>
      <w:r w:rsidR="00CC261F">
        <w:rPr>
          <w:sz w:val="32"/>
          <w:szCs w:val="32"/>
          <w:lang w:val="es-ES"/>
        </w:rPr>
        <w:t>ADMINISTRACIÓN</w:t>
      </w:r>
      <w:r w:rsidRPr="001B5146">
        <w:rPr>
          <w:sz w:val="32"/>
          <w:szCs w:val="32"/>
          <w:lang w:val="es-ES"/>
        </w:rPr>
        <w:t xml:space="preserve"> EMITIDO EL MEMORÁNDUM Nº </w:t>
      </w:r>
      <w:r w:rsidR="00CC261F">
        <w:rPr>
          <w:sz w:val="32"/>
          <w:szCs w:val="32"/>
          <w:lang w:val="es-ES"/>
        </w:rPr>
        <w:t>1452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-GRC/G</w:t>
      </w:r>
      <w:r w:rsidR="00CC261F">
        <w:rPr>
          <w:sz w:val="32"/>
          <w:szCs w:val="32"/>
          <w:lang w:val="es-ES"/>
        </w:rPr>
        <w:t>A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</w:t>
      </w:r>
      <w:r w:rsidR="00CC261F">
        <w:rPr>
          <w:sz w:val="32"/>
          <w:szCs w:val="32"/>
          <w:lang w:val="es-ES"/>
        </w:rPr>
        <w:t>UXILIAR ADMINISTRATIVO LEGAL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7E666E" w:rsidRPr="001B5146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1B5146" w:rsidRDefault="007E666E" w:rsidP="007E666E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E666E" w:rsidRPr="00347ABC" w:rsidRDefault="007E666E" w:rsidP="007E666E">
      <w:pPr>
        <w:rPr>
          <w:lang w:val="es-ES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66E"/>
    <w:rsid w:val="00481681"/>
    <w:rsid w:val="0057519D"/>
    <w:rsid w:val="00734885"/>
    <w:rsid w:val="007E666E"/>
    <w:rsid w:val="00A16EA5"/>
    <w:rsid w:val="00CC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6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2016-08-11T18:00:00Z</dcterms:created>
  <dcterms:modified xsi:type="dcterms:W3CDTF">2016-11-24T15:23:00Z</dcterms:modified>
</cp:coreProperties>
</file>