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12</w:t>
      </w:r>
      <w:r w:rsidR="00713234">
        <w:rPr>
          <w:rFonts w:ascii="Calibri" w:hAnsi="Calibri"/>
          <w:b/>
        </w:rPr>
        <w:t>4</w:t>
      </w:r>
      <w:r>
        <w:rPr>
          <w:rFonts w:ascii="Calibri" w:hAnsi="Calibri"/>
          <w:b/>
        </w:rPr>
        <w:t>-2016-GRC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682900">
        <w:rPr>
          <w:rFonts w:ascii="Calibri" w:hAnsi="Calibri"/>
        </w:rPr>
        <w:t>APOYO EN SOPORTE TÉCNICO</w:t>
      </w:r>
    </w:p>
    <w:p w:rsidR="00274013" w:rsidRPr="00A272D3" w:rsidRDefault="00274013" w:rsidP="00274013">
      <w:pPr>
        <w:rPr>
          <w:rFonts w:ascii="Calibri" w:hAnsi="Calibri"/>
          <w:sz w:val="8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Contratar los servicios de 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682900">
        <w:rPr>
          <w:rFonts w:ascii="Calibri" w:hAnsi="Calibri"/>
        </w:rPr>
        <w:t>APOYO EN SOPORTE TÉCNICO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274013" w:rsidRDefault="00682900" w:rsidP="00274013">
      <w:pPr>
        <w:rPr>
          <w:rFonts w:ascii="Calibri" w:hAnsi="Calibri"/>
        </w:rPr>
      </w:pPr>
      <w:r>
        <w:rPr>
          <w:rFonts w:ascii="Calibri" w:hAnsi="Calibri"/>
        </w:rPr>
        <w:t>GERENCIA REGIONAL DE DESARROLLO ECONÓMICO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274013" w:rsidRPr="003537B6" w:rsidRDefault="00274013" w:rsidP="00274013">
      <w:pPr>
        <w:spacing w:line="120" w:lineRule="auto"/>
        <w:rPr>
          <w:rFonts w:ascii="Calibri" w:hAnsi="Calibri"/>
          <w:b/>
          <w:sz w:val="6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682900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BF756D"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DD19CA">
              <w:rPr>
                <w:rFonts w:ascii="Calibri" w:hAnsi="Calibri"/>
                <w:color w:val="000000"/>
                <w:lang w:eastAsia="es-PE"/>
              </w:rPr>
              <w:t>dos</w:t>
            </w:r>
            <w:r w:rsidR="00BF756D">
              <w:rPr>
                <w:rFonts w:ascii="Calibri" w:hAnsi="Calibri"/>
                <w:color w:val="000000"/>
                <w:lang w:eastAsia="es-PE"/>
              </w:rPr>
              <w:t xml:space="preserve"> (02</w:t>
            </w:r>
            <w:r>
              <w:rPr>
                <w:rFonts w:ascii="Calibri" w:hAnsi="Calibri"/>
                <w:color w:val="000000"/>
                <w:lang w:eastAsia="es-PE"/>
              </w:rPr>
              <w:t>) año</w:t>
            </w:r>
            <w:r w:rsidR="00DD19CA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 </w:t>
            </w:r>
            <w:r w:rsidR="00682900">
              <w:rPr>
                <w:rFonts w:ascii="Calibri" w:hAnsi="Calibri"/>
                <w:color w:val="000000"/>
                <w:lang w:eastAsia="es-PE"/>
              </w:rPr>
              <w:t>de los cuales al menos seis (06) meses en atención al público.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D37E28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</w:t>
            </w:r>
            <w:r w:rsidRPr="00D37E28">
              <w:rPr>
                <w:rFonts w:ascii="Calibri" w:eastAsia="Calibri" w:hAnsi="Calibri"/>
              </w:rPr>
              <w:t>, Tolerancia a la presión, Trabajo en equipo</w:t>
            </w:r>
            <w:r>
              <w:rPr>
                <w:rFonts w:ascii="Calibri" w:eastAsia="Calibri" w:hAnsi="Calibri"/>
              </w:rPr>
              <w:t>, Proactividad, Relaciones Interpersonales, Comunicación oral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3228DE" w:rsidP="003228D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Estudios </w:t>
            </w:r>
            <w:r w:rsidR="00DD19CA">
              <w:rPr>
                <w:rFonts w:ascii="Calibri" w:hAnsi="Calibri"/>
                <w:color w:val="000000"/>
                <w:lang w:eastAsia="es-PE"/>
              </w:rPr>
              <w:t>Técnico</w:t>
            </w:r>
            <w:r w:rsidR="00682900">
              <w:rPr>
                <w:rFonts w:ascii="Calibri" w:hAnsi="Calibri"/>
                <w:color w:val="000000"/>
                <w:lang w:eastAsia="es-PE"/>
              </w:rPr>
              <w:t>s en Computación e Informática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231E40" w:rsidRDefault="00274013" w:rsidP="00682900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</w:t>
            </w:r>
            <w:r w:rsidR="00DD19CA">
              <w:rPr>
                <w:rFonts w:ascii="Calibri" w:hAnsi="Calibri"/>
                <w:lang w:eastAsia="es-PE"/>
              </w:rPr>
              <w:t xml:space="preserve">minarios en </w:t>
            </w:r>
            <w:r w:rsidR="00682900">
              <w:rPr>
                <w:rFonts w:ascii="Calibri" w:hAnsi="Calibri"/>
                <w:lang w:eastAsia="es-PE"/>
              </w:rPr>
              <w:t>sistemas operativos y seguridad en redes.</w:t>
            </w:r>
          </w:p>
        </w:tc>
      </w:tr>
      <w:tr w:rsidR="00274013" w:rsidTr="0027401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Pr="005E7224" w:rsidRDefault="00274013" w:rsidP="00682900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</w:t>
            </w:r>
            <w:r w:rsidR="00DD19CA">
              <w:rPr>
                <w:rFonts w:ascii="Calibri" w:eastAsia="Calibri" w:hAnsi="Calibri"/>
              </w:rPr>
              <w:t xml:space="preserve">en </w:t>
            </w:r>
            <w:r w:rsidR="00682900">
              <w:rPr>
                <w:rFonts w:ascii="Calibri" w:eastAsia="Calibri" w:hAnsi="Calibri"/>
              </w:rPr>
              <w:t>aplicativo BMATIC.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274013" w:rsidRDefault="00274013" w:rsidP="00A272D3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DD19CA">
        <w:rPr>
          <w:rFonts w:ascii="Calibri" w:hAnsi="Calibri"/>
        </w:rPr>
        <w:t xml:space="preserve">Brindar </w:t>
      </w:r>
      <w:r w:rsidR="00682900">
        <w:rPr>
          <w:rFonts w:ascii="Calibri" w:hAnsi="Calibri"/>
        </w:rPr>
        <w:t>apoyo en el centro de atención al ciudadano, en el uso y manejo de hardware, software, redes y telemática.</w:t>
      </w:r>
    </w:p>
    <w:p w:rsidR="00682900" w:rsidRDefault="00682900" w:rsidP="00A272D3">
      <w:pPr>
        <w:jc w:val="both"/>
        <w:rPr>
          <w:rFonts w:ascii="Calibri" w:hAnsi="Calibri"/>
        </w:rPr>
      </w:pPr>
      <w:r>
        <w:rPr>
          <w:rFonts w:ascii="Calibri" w:hAnsi="Calibri"/>
        </w:rPr>
        <w:t>2. Realizar el mantenimiento preventivo y correctivo de las instalaciones informáticas, de comunicaciones y electrónicas y demás equipos asignados a los centros de atención al ciudadano.</w:t>
      </w:r>
    </w:p>
    <w:p w:rsidR="00682900" w:rsidRDefault="00682900" w:rsidP="00A272D3">
      <w:pPr>
        <w:jc w:val="both"/>
        <w:rPr>
          <w:rFonts w:ascii="Calibri" w:hAnsi="Calibri"/>
        </w:rPr>
      </w:pPr>
      <w:r>
        <w:rPr>
          <w:rFonts w:ascii="Calibri" w:hAnsi="Calibri"/>
        </w:rPr>
        <w:t>3. Administrar los puntos de red y monitorear las pérdidas de sistema en el ambiente de informática que puedan causar impacto en la atención al ciudadano.</w:t>
      </w:r>
    </w:p>
    <w:p w:rsidR="00682900" w:rsidRDefault="00682900" w:rsidP="00A272D3">
      <w:pPr>
        <w:jc w:val="both"/>
        <w:rPr>
          <w:rFonts w:ascii="Calibri" w:hAnsi="Calibri"/>
        </w:rPr>
      </w:pPr>
      <w:r>
        <w:rPr>
          <w:rFonts w:ascii="Calibri" w:hAnsi="Calibri"/>
        </w:rPr>
        <w:t>4. Realizar la sustitución de los equipos de informática y telefonía en caso de fallas o defectos con la debida configuración del recurso implicado.</w:t>
      </w:r>
    </w:p>
    <w:p w:rsidR="00682900" w:rsidRDefault="00682900" w:rsidP="00A272D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 Capacitar en el uso de </w:t>
      </w:r>
      <w:r w:rsidR="003A0A6E">
        <w:rPr>
          <w:rFonts w:ascii="Calibri" w:hAnsi="Calibri"/>
        </w:rPr>
        <w:t>aplicativos informáticos de los centros de atención al ciudadano</w:t>
      </w:r>
    </w:p>
    <w:p w:rsidR="003A0A6E" w:rsidRPr="00744DBC" w:rsidRDefault="003A0A6E" w:rsidP="00A272D3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</w:rPr>
        <w:t>6. Apoyar en la organización, codificación y mantenimiento de los archivos de la documentación de la oficina de sistemas, informática y estadística, así como velar por la seguridad y conservación de la misma.</w:t>
      </w:r>
    </w:p>
    <w:p w:rsidR="00274013" w:rsidRPr="00C44BEC" w:rsidRDefault="00274013" w:rsidP="00274013">
      <w:pPr>
        <w:spacing w:line="120" w:lineRule="auto"/>
        <w:rPr>
          <w:rFonts w:ascii="Calibri" w:hAnsi="Calibri"/>
          <w:color w:val="000000"/>
          <w:szCs w:val="22"/>
          <w:lang w:eastAsia="es-PE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3A0A6E" w:rsidP="003A0A6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</w:t>
            </w:r>
            <w:r w:rsidR="00DD19CA">
              <w:rPr>
                <w:rFonts w:ascii="Calibri" w:eastAsia="Calibri" w:hAnsi="Calibri"/>
              </w:rPr>
              <w:t>5</w:t>
            </w:r>
            <w:r>
              <w:rPr>
                <w:rFonts w:ascii="Calibri" w:eastAsia="Calibri" w:hAnsi="Calibri"/>
              </w:rPr>
              <w:t>0</w:t>
            </w:r>
            <w:r w:rsidR="00274013">
              <w:rPr>
                <w:rFonts w:ascii="Calibri" w:eastAsia="Calibri" w:hAnsi="Calibri"/>
              </w:rPr>
              <w:t xml:space="preserve">0.00 (Dos </w:t>
            </w:r>
            <w:r>
              <w:rPr>
                <w:rFonts w:ascii="Calibri" w:eastAsia="Calibri" w:hAnsi="Calibri"/>
              </w:rPr>
              <w:t>mil quinientos</w:t>
            </w:r>
            <w:r w:rsidR="00DD19CA">
              <w:rPr>
                <w:rFonts w:ascii="Calibri" w:eastAsia="Calibri" w:hAnsi="Calibri"/>
              </w:rPr>
              <w:t xml:space="preserve"> </w:t>
            </w:r>
            <w:r w:rsidR="00274013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274013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845C32" w:rsidRDefault="00CD14E0" w:rsidP="00921E3D">
            <w:pPr>
              <w:tabs>
                <w:tab w:val="left" w:pos="396"/>
                <w:tab w:val="center" w:pos="95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ab/>
              <w:t>23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845C3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24/11/2016 al 07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4E0" w:rsidRPr="007338B2" w:rsidRDefault="00CD14E0" w:rsidP="0027401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09</w:t>
            </w:r>
            <w:r w:rsidRPr="00845C3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15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D14E0" w:rsidTr="00274013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09 al 15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E0" w:rsidRDefault="00CD14E0" w:rsidP="00274013">
            <w:pPr>
              <w:jc w:val="center"/>
              <w:rPr>
                <w:rFonts w:ascii="Calibri" w:eastAsia="Calibri" w:hAnsi="Calibri"/>
              </w:rPr>
            </w:pPr>
          </w:p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D14E0" w:rsidTr="0027401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Fecha</w:t>
            </w:r>
            <w:r w:rsidRPr="00845C32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16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45797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19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45797" w:rsidRDefault="00CD14E0" w:rsidP="00274013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CD14E0" w:rsidTr="0027401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19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45797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20</w:t>
            </w:r>
            <w:r w:rsidRPr="00845C32">
              <w:rPr>
                <w:rFonts w:ascii="Calibri" w:eastAsia="Calibri" w:hAnsi="Calibri"/>
              </w:rPr>
              <w:t>/12/2016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45797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20</w:t>
            </w:r>
            <w:r w:rsidRPr="00845C32">
              <w:rPr>
                <w:rFonts w:ascii="Calibri" w:eastAsia="Calibri" w:hAnsi="Calibri"/>
              </w:rPr>
              <w:t>/12/2016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E0" w:rsidRPr="006A3A74" w:rsidRDefault="00CD14E0" w:rsidP="00274013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4E0" w:rsidRPr="00845C32" w:rsidRDefault="00CD14E0" w:rsidP="00921E3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14E0" w:rsidRPr="007338B2" w:rsidRDefault="00CD14E0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D14E0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E0" w:rsidRPr="007338B2" w:rsidRDefault="00CD14E0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E0" w:rsidRPr="007338B2" w:rsidRDefault="00CD14E0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E0" w:rsidRPr="00845C32" w:rsidRDefault="00CD14E0" w:rsidP="00921E3D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1</w:t>
            </w:r>
            <w:r w:rsidRPr="00845C32">
              <w:rPr>
                <w:rFonts w:ascii="Calibri" w:eastAsia="Calibri" w:hAnsi="Calibri"/>
              </w:rPr>
              <w:t>/12/2016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E0" w:rsidRPr="007338B2" w:rsidRDefault="00CD14E0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3823D8" w:rsidRDefault="002766B4" w:rsidP="006829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Pr="006234E6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274013" w:rsidRPr="00183D60" w:rsidRDefault="00274013" w:rsidP="00274013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DD19CA" w:rsidRDefault="00DD19CA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3A0A6E" w:rsidP="003228D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0A6E">
              <w:rPr>
                <w:rFonts w:ascii="Calibri" w:hAnsi="Calibri"/>
                <w:color w:val="000000"/>
                <w:sz w:val="18"/>
                <w:lang w:eastAsia="es-PE"/>
              </w:rPr>
              <w:t>ESTUDIOS TÉCNICOS EN COMPUTACIÓN E INFORMÁTICA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312DF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MAYOR A 04 AÑOS DE EXPERIENCIA EN SECTOR PÚBLICO  O PRIVADO </w:t>
            </w:r>
            <w:r w:rsidRPr="003A0A6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LOS CUALES AL MENOS SEIS (06) MESES EN ATENCIÓN AL PÚBLICO.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312DF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DE TRES 03 AÑOS UN 01 MES A CUATRO 04 AÑOS DE EXPERIENCIA EN SECTOR PÚBLICO  O PRIVADO </w:t>
            </w:r>
            <w:r w:rsidRPr="003A0A6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LOS CUALES AL MENOS SEIS (06) MESES EN ATENCIÓN AL PÚBLICO.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013" w:rsidRPr="003A0A6E" w:rsidRDefault="003A0A6E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DE DOS 02 AÑOS A TRES 03 AÑOS DE EXPERIENCIA EN SECTOR PÚBLICO  O PRIVADO </w:t>
            </w:r>
            <w:r w:rsidRPr="003A0A6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LOS CUALES AL MENOS SEIS (06) MESES EN ATENCIÓN AL PÚBLICO.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3A0A6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SISTEMAS OPERATIVOS Y SEGURIDAD EN REDES MAYORES A 2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3A0A6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SISTEMAS OPERATIVOS Y SEGURIDAD EN REDES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DE 15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>1 A 2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3A0A6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SISTEMAS OPERATIVOS Y SEGURIDAD EN REDES DE 1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0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74013" w:rsidRPr="00BF756D" w:rsidTr="00274013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74013" w:rsidRPr="00BF756D" w:rsidTr="00274013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74013" w:rsidRPr="00BF756D" w:rsidTr="00274013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274013" w:rsidRPr="00312DFD" w:rsidTr="0027401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274013" w:rsidRPr="00740308" w:rsidRDefault="00274013" w:rsidP="00274013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274013" w:rsidRDefault="00274013" w:rsidP="00274013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74013" w:rsidRDefault="00274013" w:rsidP="00274013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274013" w:rsidRDefault="00274013" w:rsidP="0027401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274013" w:rsidRDefault="002B4935" w:rsidP="00274013">
      <w:pPr>
        <w:rPr>
          <w:rFonts w:ascii="Calibri" w:hAnsi="Calibri"/>
        </w:rPr>
      </w:pPr>
      <w:r w:rsidRPr="002B4935">
        <w:pict>
          <v:rect id="_x0000_s1026" style="position:absolute;margin-left:-4.8pt;margin-top:6.4pt;width:302.25pt;height:108pt;z-index:251643392" filled="f"/>
        </w:pic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Proceso de Contratación CAS Nº ……-2016-GRC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274013" w:rsidRDefault="00274013" w:rsidP="00274013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274013" w:rsidRDefault="00274013" w:rsidP="00274013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312DFD" w:rsidRDefault="00312DFD" w:rsidP="00274013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274013" w:rsidTr="00274013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274013" w:rsidTr="00274013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</w:tbl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 Estado Civil …………………….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Natural del Distrito de …………………………… Provincia de ……………………………..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de …………………………… </w:t>
      </w:r>
      <w:r>
        <w:rPr>
          <w:rFonts w:ascii="Arial" w:hAnsi="Arial"/>
          <w:b/>
        </w:rPr>
        <w:t>DECLARO BAJO JURAMENTO: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Callao, ………. de ………………del ……….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274013" w:rsidTr="00274013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013" w:rsidRDefault="002B4935" w:rsidP="00274013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2B4935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713234" w:rsidRDefault="00713234" w:rsidP="00274013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713234" w:rsidRDefault="00713234" w:rsidP="00274013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2B4935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274013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274013" w:rsidRDefault="002B4935" w:rsidP="00274013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2B4935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274013" w:rsidRDefault="00274013" w:rsidP="00274013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274013" w:rsidRDefault="002B4935" w:rsidP="00274013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2B4935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713234" w:rsidRDefault="00713234" w:rsidP="0027401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274013" w:rsidRDefault="002B4935" w:rsidP="00274013">
      <w:pPr>
        <w:spacing w:before="240" w:after="120"/>
        <w:ind w:left="567"/>
        <w:rPr>
          <w:rFonts w:asciiTheme="minorHAnsi" w:hAnsiTheme="minorHAnsi"/>
          <w:kern w:val="20"/>
        </w:rPr>
      </w:pPr>
      <w:r w:rsidRPr="002B4935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>NACIONALIDAD: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>ESTADO CIVIL:</w:t>
      </w:r>
      <w:r w:rsidR="00274013">
        <w:rPr>
          <w:rFonts w:asciiTheme="minorHAnsi" w:hAnsiTheme="minorHAnsi"/>
          <w:kern w:val="20"/>
        </w:rPr>
        <w:tab/>
      </w:r>
    </w:p>
    <w:p w:rsidR="00274013" w:rsidRDefault="002B4935" w:rsidP="00274013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2B4935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 xml:space="preserve">DOCUMENTO DE IDENTIDAD: 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 xml:space="preserve">        RUC:</w:t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274013" w:rsidRDefault="00274013" w:rsidP="00274013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274013" w:rsidRDefault="002B4935" w:rsidP="00274013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2B4935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  <w:sz w:val="20"/>
          <w:szCs w:val="20"/>
        </w:rPr>
        <w:t>CIUDAD:</w:t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274013" w:rsidRDefault="002B4935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B4935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2B4935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274013" w:rsidRDefault="002B4935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2B4935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B4935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274013" w:rsidRDefault="002B4935" w:rsidP="00274013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2B4935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2B4935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713234" w:rsidRDefault="00713234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2B4935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713234" w:rsidRDefault="00713234" w:rsidP="002740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713234" w:rsidRDefault="00713234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4935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713234" w:rsidRDefault="00713234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274013" w:rsidRDefault="00274013" w:rsidP="00274013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274013" w:rsidRDefault="00274013" w:rsidP="00274013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274013" w:rsidRDefault="00274013" w:rsidP="00274013">
      <w:pPr>
        <w:pStyle w:val="Prrafodelista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274013" w:rsidRDefault="00274013" w:rsidP="00274013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274013" w:rsidRDefault="00274013" w:rsidP="00274013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1C0D64" w:rsidRDefault="001C0D64"/>
    <w:sectPr w:rsidR="001C0D64" w:rsidSect="0027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013"/>
    <w:rsid w:val="000555EA"/>
    <w:rsid w:val="00085322"/>
    <w:rsid w:val="001C0D64"/>
    <w:rsid w:val="001E470F"/>
    <w:rsid w:val="002716AB"/>
    <w:rsid w:val="00274013"/>
    <w:rsid w:val="002766B4"/>
    <w:rsid w:val="002B4935"/>
    <w:rsid w:val="002C779E"/>
    <w:rsid w:val="00312DFD"/>
    <w:rsid w:val="003228DE"/>
    <w:rsid w:val="003A0A6E"/>
    <w:rsid w:val="004003EA"/>
    <w:rsid w:val="00682900"/>
    <w:rsid w:val="00713234"/>
    <w:rsid w:val="0074619B"/>
    <w:rsid w:val="00881AEA"/>
    <w:rsid w:val="008E438A"/>
    <w:rsid w:val="009132B9"/>
    <w:rsid w:val="009A1D06"/>
    <w:rsid w:val="00A272D3"/>
    <w:rsid w:val="00B05A74"/>
    <w:rsid w:val="00BF756D"/>
    <w:rsid w:val="00CD14E0"/>
    <w:rsid w:val="00DA4937"/>
    <w:rsid w:val="00DD19CA"/>
    <w:rsid w:val="00E1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4013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74013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74013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4013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74013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74013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4013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40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4013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401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4013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2179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ARANA</cp:lastModifiedBy>
  <cp:revision>7</cp:revision>
  <dcterms:created xsi:type="dcterms:W3CDTF">2016-11-02T19:44:00Z</dcterms:created>
  <dcterms:modified xsi:type="dcterms:W3CDTF">2016-11-24T15:21:00Z</dcterms:modified>
</cp:coreProperties>
</file>