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13" w:rsidRDefault="00274013" w:rsidP="002740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274013" w:rsidRPr="00971553" w:rsidRDefault="00274013" w:rsidP="002740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7A1B79">
        <w:rPr>
          <w:rFonts w:ascii="Calibri" w:hAnsi="Calibri"/>
          <w:b/>
        </w:rPr>
        <w:t>02</w:t>
      </w:r>
      <w:r>
        <w:rPr>
          <w:rFonts w:ascii="Calibri" w:hAnsi="Calibri"/>
          <w:b/>
        </w:rPr>
        <w:t>-201</w:t>
      </w:r>
      <w:r w:rsidR="000C3A2E">
        <w:rPr>
          <w:rFonts w:ascii="Calibri" w:hAnsi="Calibri"/>
          <w:b/>
        </w:rPr>
        <w:t>7</w:t>
      </w:r>
      <w:r>
        <w:rPr>
          <w:rFonts w:ascii="Calibri" w:hAnsi="Calibri"/>
          <w:b/>
        </w:rPr>
        <w:t>-GRC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E103E0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7A1B79">
        <w:rPr>
          <w:rFonts w:ascii="Calibri" w:hAnsi="Calibri"/>
        </w:rPr>
        <w:t>ASISTENTE LEGAL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BF540C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Contratar los servicios de 0</w:t>
      </w:r>
      <w:r w:rsidR="00E103E0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7A1B79">
        <w:rPr>
          <w:rFonts w:ascii="Calibri" w:hAnsi="Calibri"/>
        </w:rPr>
        <w:t>ASISTENTE LEGAL</w:t>
      </w:r>
    </w:p>
    <w:p w:rsidR="00274013" w:rsidRPr="00BF540C" w:rsidRDefault="00274013" w:rsidP="00274013">
      <w:pPr>
        <w:rPr>
          <w:rFonts w:ascii="Calibri" w:hAnsi="Calibri"/>
        </w:rPr>
      </w:pPr>
      <w:r>
        <w:rPr>
          <w:rFonts w:ascii="Calibri" w:hAnsi="Calibri"/>
          <w:b/>
        </w:rPr>
        <w:t>2. Dependencia, unidad orgánica y/o área solicitante</w:t>
      </w:r>
    </w:p>
    <w:p w:rsidR="00274013" w:rsidRDefault="00510A62" w:rsidP="00274013">
      <w:pPr>
        <w:rPr>
          <w:rFonts w:ascii="Calibri" w:hAnsi="Calibri"/>
        </w:rPr>
      </w:pPr>
      <w:r>
        <w:rPr>
          <w:rFonts w:ascii="Calibri" w:hAnsi="Calibri"/>
        </w:rPr>
        <w:t xml:space="preserve">GERENCIA DE </w:t>
      </w:r>
      <w:r w:rsidR="007A1B79">
        <w:rPr>
          <w:rFonts w:ascii="Calibri" w:hAnsi="Calibri"/>
        </w:rPr>
        <w:t>ASESORÍA JURÍDICA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274013" w:rsidRDefault="00274013" w:rsidP="00274013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274013" w:rsidRPr="003537B6" w:rsidRDefault="00274013" w:rsidP="00274013">
      <w:pPr>
        <w:spacing w:line="120" w:lineRule="auto"/>
        <w:rPr>
          <w:rFonts w:ascii="Calibri" w:hAnsi="Calibri"/>
          <w:b/>
          <w:sz w:val="6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971553" w:rsidP="007A1B79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mínima de </w:t>
            </w:r>
            <w:r w:rsidR="007A1B79">
              <w:rPr>
                <w:rFonts w:ascii="Calibri" w:hAnsi="Calibri"/>
                <w:color w:val="000000"/>
                <w:lang w:eastAsia="es-PE"/>
              </w:rPr>
              <w:t>un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7A1B79">
              <w:rPr>
                <w:rFonts w:ascii="Calibri" w:hAnsi="Calibri"/>
                <w:color w:val="000000"/>
                <w:lang w:eastAsia="es-PE"/>
              </w:rPr>
              <w:t>1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 en labore</w:t>
            </w:r>
            <w:r>
              <w:rPr>
                <w:rFonts w:ascii="Calibri" w:hAnsi="Calibri"/>
                <w:color w:val="000000"/>
                <w:lang w:eastAsia="es-PE"/>
              </w:rPr>
              <w:t>s similares en el Sector Público o privado</w:t>
            </w:r>
            <w:r w:rsidR="00682900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Pr="00D37E28" w:rsidRDefault="00971553" w:rsidP="00274013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</w:t>
            </w:r>
            <w:r>
              <w:rPr>
                <w:rFonts w:ascii="Calibri" w:eastAsia="Calibri" w:hAnsi="Calibri"/>
              </w:rPr>
              <w:t>.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7A1B79" w:rsidP="00EF5031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Grado de Bachiller en Derecho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Pr="00231E40" w:rsidRDefault="00971553" w:rsidP="00510A62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 xml:space="preserve">Cursos, seminarios y/o diplomados </w:t>
            </w:r>
            <w:r>
              <w:rPr>
                <w:rFonts w:ascii="Calibri" w:hAnsi="Calibri"/>
                <w:lang w:eastAsia="es-PE"/>
              </w:rPr>
              <w:t xml:space="preserve">en </w:t>
            </w:r>
            <w:r w:rsidR="00510A62">
              <w:rPr>
                <w:rFonts w:ascii="Calibri" w:hAnsi="Calibri"/>
                <w:lang w:eastAsia="es-PE"/>
              </w:rPr>
              <w:t>contrataciones con el estado</w:t>
            </w:r>
            <w:r w:rsidR="007A1B79">
              <w:rPr>
                <w:rFonts w:ascii="Calibri" w:hAnsi="Calibri"/>
                <w:lang w:eastAsia="es-PE"/>
              </w:rPr>
              <w:t xml:space="preserve"> y Derecho Procesal Civil.</w:t>
            </w:r>
          </w:p>
        </w:tc>
      </w:tr>
      <w:tr w:rsidR="00274013" w:rsidTr="00274013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62" w:rsidRPr="005E7224" w:rsidRDefault="00971553" w:rsidP="006829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Mínimo c</w:t>
            </w:r>
            <w:r w:rsidRPr="00D57C71">
              <w:rPr>
                <w:rFonts w:ascii="Calibri" w:eastAsia="Calibri" w:hAnsi="Calibri"/>
              </w:rPr>
              <w:t>onocimiento de Microsoft Office</w:t>
            </w:r>
            <w:r w:rsidR="00682900">
              <w:rPr>
                <w:rFonts w:ascii="Calibri" w:eastAsia="Calibri" w:hAnsi="Calibri"/>
              </w:rPr>
              <w:t>.</w:t>
            </w:r>
          </w:p>
        </w:tc>
      </w:tr>
    </w:tbl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971553" w:rsidRPr="00D57C71" w:rsidRDefault="00971553" w:rsidP="00971553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1. </w:t>
      </w:r>
      <w:r w:rsidR="007A1B79">
        <w:rPr>
          <w:rFonts w:ascii="Calibri" w:hAnsi="Calibri" w:cs="Arial"/>
          <w:lang w:val="es-PE"/>
        </w:rPr>
        <w:t>Apoyar en la absolución de consultas respecto a temas de derecho procesal civil y a la ley de procedimientos administrativos.</w:t>
      </w:r>
    </w:p>
    <w:p w:rsidR="00971553" w:rsidRPr="00D57C71" w:rsidRDefault="00971553" w:rsidP="00971553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2. </w:t>
      </w:r>
      <w:r w:rsidR="007A1B79">
        <w:rPr>
          <w:rFonts w:ascii="Calibri" w:hAnsi="Calibri" w:cs="Arial"/>
          <w:lang w:val="es-PE"/>
        </w:rPr>
        <w:t>Apoyar en la elaboración de informes relacionados a temas de contratación pública.</w:t>
      </w:r>
    </w:p>
    <w:p w:rsidR="00971553" w:rsidRDefault="00971553" w:rsidP="007F7809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>3.</w:t>
      </w:r>
      <w:r>
        <w:rPr>
          <w:rFonts w:ascii="Calibri" w:hAnsi="Calibri" w:cs="Arial"/>
          <w:lang w:val="es-PE"/>
        </w:rPr>
        <w:t xml:space="preserve"> </w:t>
      </w:r>
      <w:r w:rsidR="007A1B79">
        <w:rPr>
          <w:rFonts w:ascii="Calibri" w:hAnsi="Calibri" w:cs="Arial"/>
          <w:lang w:val="es-PE"/>
        </w:rPr>
        <w:t>Coordinar con las diferentes unidades, relativo a las documentaciones pendientes y/o acciones a tomar.</w:t>
      </w:r>
    </w:p>
    <w:p w:rsidR="00274013" w:rsidRDefault="00971553" w:rsidP="007F7809">
      <w:pPr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4. </w:t>
      </w:r>
      <w:r w:rsidR="007A1B79">
        <w:rPr>
          <w:rFonts w:ascii="Calibri" w:hAnsi="Calibri" w:cs="Arial"/>
          <w:lang w:val="es-PE"/>
        </w:rPr>
        <w:t>Elaborar un compendio de normas legales administrativas</w:t>
      </w:r>
      <w:r w:rsidR="008724C8">
        <w:rPr>
          <w:rFonts w:ascii="Calibri" w:hAnsi="Calibri" w:cs="Arial"/>
          <w:lang w:val="es-PE"/>
        </w:rPr>
        <w:t>.</w:t>
      </w:r>
    </w:p>
    <w:p w:rsidR="008724C8" w:rsidRDefault="007A1B79" w:rsidP="007F7809">
      <w:pPr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5</w:t>
      </w:r>
      <w:r w:rsidR="008724C8">
        <w:rPr>
          <w:rFonts w:ascii="Calibri" w:hAnsi="Calibri" w:cs="Arial"/>
          <w:lang w:val="es-PE"/>
        </w:rPr>
        <w:t>. Otras que el superior inmediato le asigne por necesidad del servicio.</w:t>
      </w:r>
    </w:p>
    <w:p w:rsidR="00421C25" w:rsidRPr="00C44BEC" w:rsidRDefault="00421C25" w:rsidP="007F7809">
      <w:pPr>
        <w:rPr>
          <w:rFonts w:ascii="Calibri" w:hAnsi="Calibri"/>
          <w:color w:val="000000"/>
          <w:szCs w:val="22"/>
          <w:lang w:eastAsia="es-PE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274013" w:rsidRDefault="00274013" w:rsidP="008724C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</w:t>
            </w:r>
            <w:r w:rsidR="008724C8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.</w:t>
            </w:r>
            <w:r w:rsidR="008724C8">
              <w:rPr>
                <w:rFonts w:ascii="Calibri" w:eastAsia="Calibri" w:hAnsi="Calibri"/>
              </w:rPr>
              <w:t>06</w:t>
            </w:r>
            <w:r>
              <w:rPr>
                <w:rFonts w:ascii="Calibri" w:eastAsia="Calibri" w:hAnsi="Calibri"/>
              </w:rPr>
              <w:t>.201</w:t>
            </w:r>
            <w:r w:rsidR="008724C8">
              <w:rPr>
                <w:rFonts w:ascii="Calibri" w:eastAsia="Calibri" w:hAnsi="Calibri"/>
              </w:rPr>
              <w:t>7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421C25" w:rsidP="00421C2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</w:t>
            </w:r>
            <w:r w:rsidR="003A0A6E">
              <w:rPr>
                <w:rFonts w:ascii="Calibri" w:eastAsia="Calibri" w:hAnsi="Calibri"/>
              </w:rPr>
              <w:t>,</w:t>
            </w:r>
            <w:r w:rsidR="00DD19CA">
              <w:rPr>
                <w:rFonts w:ascii="Calibri" w:eastAsia="Calibri" w:hAnsi="Calibri"/>
              </w:rPr>
              <w:t>5</w:t>
            </w:r>
            <w:r w:rsidR="003A0A6E">
              <w:rPr>
                <w:rFonts w:ascii="Calibri" w:eastAsia="Calibri" w:hAnsi="Calibri"/>
              </w:rPr>
              <w:t>0</w:t>
            </w:r>
            <w:r w:rsidR="00274013">
              <w:rPr>
                <w:rFonts w:ascii="Calibri" w:eastAsia="Calibri" w:hAnsi="Calibri"/>
              </w:rPr>
              <w:t>0.00 (</w:t>
            </w:r>
            <w:r>
              <w:rPr>
                <w:rFonts w:ascii="Calibri" w:eastAsia="Calibri" w:hAnsi="Calibri"/>
              </w:rPr>
              <w:t>Dos</w:t>
            </w:r>
            <w:r w:rsidR="008724C8">
              <w:rPr>
                <w:rFonts w:ascii="Calibri" w:eastAsia="Calibri" w:hAnsi="Calibri"/>
              </w:rPr>
              <w:t xml:space="preserve"> m</w:t>
            </w:r>
            <w:r w:rsidR="003A0A6E">
              <w:rPr>
                <w:rFonts w:ascii="Calibri" w:eastAsia="Calibri" w:hAnsi="Calibri"/>
              </w:rPr>
              <w:t>il quinientos</w:t>
            </w:r>
            <w:r w:rsidR="00DD19CA">
              <w:rPr>
                <w:rFonts w:ascii="Calibri" w:eastAsia="Calibri" w:hAnsi="Calibri"/>
              </w:rPr>
              <w:t xml:space="preserve"> </w:t>
            </w:r>
            <w:r w:rsidR="00274013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421C25" w:rsidRDefault="00421C25" w:rsidP="00274013">
      <w:pPr>
        <w:rPr>
          <w:rFonts w:ascii="Calibri" w:hAnsi="Calibri"/>
          <w:b/>
        </w:rPr>
      </w:pPr>
    </w:p>
    <w:p w:rsidR="00421C25" w:rsidRDefault="00421C25" w:rsidP="00274013">
      <w:pPr>
        <w:rPr>
          <w:rFonts w:ascii="Calibri" w:hAnsi="Calibri"/>
          <w:b/>
        </w:rPr>
      </w:pPr>
    </w:p>
    <w:p w:rsidR="00421C25" w:rsidRDefault="00421C25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274013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36773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5103E6" w:rsidRDefault="00367739" w:rsidP="00367739">
            <w:pPr>
              <w:tabs>
                <w:tab w:val="left" w:pos="396"/>
                <w:tab w:val="center" w:pos="955"/>
              </w:tabs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ab/>
              <w:t>04/01/2017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36773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5103E6" w:rsidRDefault="00367739" w:rsidP="00367739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Del 10 al 23/01/2017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6773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7739" w:rsidRPr="007338B2" w:rsidRDefault="00367739" w:rsidP="00274013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7739" w:rsidRPr="005103E6" w:rsidRDefault="00367739" w:rsidP="0036773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6773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5103E6" w:rsidRDefault="00367739" w:rsidP="00367739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Del 24 al 30/01/17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67739" w:rsidTr="00274013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5103E6" w:rsidRDefault="00367739" w:rsidP="00367739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(días hábiles) Del 24 al 30/01/17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9" w:rsidRDefault="00367739" w:rsidP="00274013">
            <w:pPr>
              <w:jc w:val="center"/>
              <w:rPr>
                <w:rFonts w:ascii="Calibri" w:eastAsia="Calibri" w:hAnsi="Calibri"/>
              </w:rPr>
            </w:pPr>
          </w:p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36773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7739" w:rsidRPr="008724C8" w:rsidRDefault="00367739" w:rsidP="00367739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67739" w:rsidTr="0027401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5103E6" w:rsidRDefault="00367739" w:rsidP="00367739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Fecha 31/01/2017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45797" w:rsidRDefault="0036773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6773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5103E6" w:rsidRDefault="00367739" w:rsidP="00367739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Fecha 01/02/2017</w:t>
            </w:r>
          </w:p>
          <w:p w:rsidR="00367739" w:rsidRPr="005103E6" w:rsidRDefault="00367739" w:rsidP="00367739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45797" w:rsidRDefault="00367739" w:rsidP="00274013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367739" w:rsidTr="0027401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9" w:rsidRPr="005103E6" w:rsidRDefault="00367739" w:rsidP="00367739">
            <w:pPr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Fecha 01/02/2017</w:t>
            </w:r>
          </w:p>
          <w:p w:rsidR="00367739" w:rsidRPr="005103E6" w:rsidRDefault="00367739" w:rsidP="00367739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45797" w:rsidRDefault="0036773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6773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5103E6" w:rsidRDefault="00367739" w:rsidP="00367739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02/02/2017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45797" w:rsidRDefault="0036773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6773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5103E6" w:rsidRDefault="00367739" w:rsidP="00367739">
            <w:pPr>
              <w:jc w:val="center"/>
              <w:rPr>
                <w:rFonts w:ascii="Calibri" w:eastAsia="Calibri" w:hAnsi="Calibri"/>
                <w:b/>
              </w:rPr>
            </w:pPr>
            <w:r w:rsidRPr="005103E6">
              <w:rPr>
                <w:rFonts w:ascii="Calibri" w:eastAsia="Calibri" w:hAnsi="Calibri"/>
              </w:rPr>
              <w:t>02/02/2017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39" w:rsidRPr="006A3A74" w:rsidRDefault="00367739" w:rsidP="00274013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36773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7739" w:rsidRPr="005103E6" w:rsidRDefault="00367739" w:rsidP="0036773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7739" w:rsidRPr="007338B2" w:rsidRDefault="00367739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6773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739" w:rsidRPr="007338B2" w:rsidRDefault="00367739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739" w:rsidRPr="005103E6" w:rsidRDefault="00367739" w:rsidP="0036773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103E6">
              <w:rPr>
                <w:rFonts w:ascii="Calibri" w:eastAsia="Calibri" w:hAnsi="Calibri"/>
              </w:rPr>
              <w:t>03/02/2017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739" w:rsidRPr="007338B2" w:rsidRDefault="00367739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367739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739" w:rsidRPr="007338B2" w:rsidRDefault="00367739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739" w:rsidRPr="007338B2" w:rsidRDefault="00367739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739" w:rsidRPr="003823D8" w:rsidRDefault="00367739" w:rsidP="00367739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739" w:rsidRPr="007338B2" w:rsidRDefault="00367739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274013" w:rsidRDefault="00274013" w:rsidP="00274013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EF5031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EF5031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Pr="006234E6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274013" w:rsidRPr="00183D60" w:rsidRDefault="00274013" w:rsidP="00274013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881AEA" w:rsidRDefault="00421C25" w:rsidP="007F780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>BACHILLER EN DERECHO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421C2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A0A6E">
              <w:rPr>
                <w:rFonts w:ascii="Calibri" w:eastAsia="Calibri" w:hAnsi="Calibri"/>
                <w:sz w:val="18"/>
                <w:szCs w:val="18"/>
              </w:rPr>
              <w:t>MAYOR A 0</w:t>
            </w:r>
            <w:r w:rsidR="00421C25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 AÑOS DE EXPERIENCIA EN SECTOR PÚBLICO  O PRIVADO </w:t>
            </w:r>
            <w:r w:rsidR="007F780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LABORES SIMILARES.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421C25" w:rsidP="00421C2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DE DOS</w:t>
            </w:r>
            <w:r w:rsidR="003A0A6E" w:rsidRPr="003A0A6E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>
              <w:rPr>
                <w:rFonts w:ascii="Calibri" w:eastAsia="Calibri" w:hAnsi="Calibri"/>
                <w:sz w:val="18"/>
                <w:szCs w:val="18"/>
              </w:rPr>
              <w:t>2</w:t>
            </w:r>
            <w:r w:rsidR="003A0A6E" w:rsidRPr="003A0A6E">
              <w:rPr>
                <w:rFonts w:ascii="Calibri" w:eastAsia="Calibri" w:hAnsi="Calibri"/>
                <w:sz w:val="18"/>
                <w:szCs w:val="18"/>
              </w:rPr>
              <w:t xml:space="preserve"> AÑOS UN 01 MES A </w:t>
            </w:r>
            <w:r>
              <w:rPr>
                <w:rFonts w:ascii="Calibri" w:eastAsia="Calibri" w:hAnsi="Calibri"/>
                <w:sz w:val="18"/>
                <w:szCs w:val="18"/>
              </w:rPr>
              <w:t>TRES</w:t>
            </w:r>
            <w:r w:rsidR="003A0A6E" w:rsidRPr="003A0A6E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>
              <w:rPr>
                <w:rFonts w:ascii="Calibri" w:eastAsia="Calibri" w:hAnsi="Calibri"/>
                <w:sz w:val="18"/>
                <w:szCs w:val="18"/>
              </w:rPr>
              <w:t>3</w:t>
            </w:r>
            <w:r w:rsidR="003A0A6E" w:rsidRPr="003A0A6E">
              <w:rPr>
                <w:rFonts w:ascii="Calibri" w:eastAsia="Calibri" w:hAnsi="Calibri"/>
                <w:sz w:val="18"/>
                <w:szCs w:val="18"/>
              </w:rPr>
              <w:t xml:space="preserve"> AÑOS DE EXPERIENCIA EN SECTOR PÚBLICO  O PRIVADO </w:t>
            </w:r>
            <w:r w:rsidR="007F780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LABORES SIMILARES.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013" w:rsidRPr="003A0A6E" w:rsidRDefault="003A0A6E" w:rsidP="005F658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421C25">
              <w:rPr>
                <w:rFonts w:ascii="Calibri" w:eastAsia="Calibri" w:hAnsi="Calibri"/>
                <w:sz w:val="18"/>
                <w:szCs w:val="18"/>
              </w:rPr>
              <w:t>UN</w:t>
            </w: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421C25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421C25">
              <w:rPr>
                <w:rFonts w:ascii="Calibri" w:eastAsia="Calibri" w:hAnsi="Calibri"/>
                <w:sz w:val="18"/>
                <w:szCs w:val="18"/>
              </w:rPr>
              <w:t>DOS</w:t>
            </w: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421C25"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 AÑOS DE EXPERIENCIA EN SECTOR PÚBLICO  O PRIVADO </w:t>
            </w:r>
            <w:r w:rsidR="007F780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LABORES SIMILARES</w:t>
            </w:r>
            <w:r w:rsidRPr="003A0A6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395CD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</w:t>
            </w:r>
            <w:r w:rsidR="00421C25">
              <w:rPr>
                <w:rFonts w:ascii="Calibri" w:hAnsi="Calibri"/>
                <w:sz w:val="18"/>
                <w:szCs w:val="18"/>
                <w:lang w:eastAsia="es-PE"/>
              </w:rPr>
              <w:t xml:space="preserve">DERECHO PROCESAL CIVIL Y </w:t>
            </w:r>
            <w:r w:rsidR="00395CDC">
              <w:rPr>
                <w:rFonts w:ascii="Calibri" w:hAnsi="Calibri"/>
                <w:sz w:val="18"/>
                <w:szCs w:val="18"/>
                <w:lang w:eastAsia="es-PE"/>
              </w:rPr>
              <w:t>CONTRATACIONES CON EL ESTADO</w:t>
            </w:r>
            <w:r w:rsidR="007F7809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MAYORES A </w:t>
            </w:r>
            <w:r w:rsidR="00421C25"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 w:rsidR="00395CDC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421C2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</w:t>
            </w:r>
            <w:r w:rsidR="00421C25">
              <w:rPr>
                <w:rFonts w:ascii="Calibri" w:hAnsi="Calibri"/>
                <w:sz w:val="18"/>
                <w:szCs w:val="18"/>
                <w:lang w:eastAsia="es-PE"/>
              </w:rPr>
              <w:t xml:space="preserve">DERECHO PROCESAL CIVIL Y </w:t>
            </w:r>
            <w:r w:rsidR="00395CDC">
              <w:rPr>
                <w:rFonts w:ascii="Calibri" w:hAnsi="Calibri"/>
                <w:sz w:val="18"/>
                <w:szCs w:val="18"/>
                <w:lang w:eastAsia="es-PE"/>
              </w:rPr>
              <w:t xml:space="preserve">CONTRATACIONES CON EL ESTADO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DE </w:t>
            </w:r>
            <w:r w:rsidR="00421C2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1 A </w:t>
            </w:r>
            <w:r w:rsidR="00421C25"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 w:rsidR="00395CDC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421C2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</w:t>
            </w:r>
            <w:r w:rsidR="00421C25">
              <w:rPr>
                <w:rFonts w:ascii="Calibri" w:hAnsi="Calibri"/>
                <w:sz w:val="18"/>
                <w:szCs w:val="18"/>
                <w:lang w:eastAsia="es-PE"/>
              </w:rPr>
              <w:t xml:space="preserve">DERECHO PROCESAL CIVIL Y </w:t>
            </w:r>
            <w:r w:rsidR="00E84D78">
              <w:rPr>
                <w:rFonts w:ascii="Calibri" w:hAnsi="Calibri"/>
                <w:sz w:val="18"/>
                <w:szCs w:val="18"/>
                <w:lang w:eastAsia="es-PE"/>
              </w:rPr>
              <w:t>CONTRATACIONES CON EL ESTADO</w:t>
            </w:r>
            <w:r w:rsidR="007F7809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DE </w:t>
            </w:r>
            <w:r w:rsidR="00421C25">
              <w:rPr>
                <w:rFonts w:ascii="Calibri" w:hAnsi="Calibri"/>
                <w:sz w:val="18"/>
                <w:szCs w:val="18"/>
                <w:lang w:eastAsia="es-PE"/>
              </w:rPr>
              <w:t>10</w:t>
            </w:r>
            <w:r w:rsidR="007F7809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 A</w:t>
            </w:r>
            <w:r w:rsidR="00E84D78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421C2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  <w:r w:rsidR="00395CDC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274013" w:rsidRPr="00BF756D" w:rsidTr="00274013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274013" w:rsidRPr="00BF756D" w:rsidTr="00274013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274013" w:rsidRPr="00BF756D" w:rsidTr="00274013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274013" w:rsidRPr="00312DFD" w:rsidTr="00274013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7F78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7F7809" w:rsidRDefault="007F7809" w:rsidP="0027401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F7809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7F7809" w:rsidRDefault="007F7809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7809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7F7809" w:rsidRDefault="007F7809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7809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274013" w:rsidRDefault="00274013" w:rsidP="00274013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274013" w:rsidRDefault="00274013" w:rsidP="00274013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274013" w:rsidRPr="00740308" w:rsidRDefault="00274013" w:rsidP="00274013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274013" w:rsidRDefault="00274013" w:rsidP="00274013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3.    Declaración Jurada contenida en el Anexo 2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274013" w:rsidRDefault="00274013" w:rsidP="00274013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274013" w:rsidRDefault="00274013" w:rsidP="00274013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274013" w:rsidRDefault="006F7E3E" w:rsidP="00274013">
      <w:pPr>
        <w:rPr>
          <w:rFonts w:ascii="Calibri" w:hAnsi="Calibri"/>
        </w:rPr>
      </w:pPr>
      <w:r w:rsidRPr="006F7E3E">
        <w:pict>
          <v:rect id="_x0000_s1026" style="position:absolute;margin-left:-4.8pt;margin-top:6.4pt;width:302.25pt;height:108pt;z-index:251643392" filled="f"/>
        </w:pic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</w:t>
      </w:r>
      <w:r w:rsidR="001F0C4C">
        <w:rPr>
          <w:rFonts w:ascii="Calibri" w:hAnsi="Calibri"/>
        </w:rPr>
        <w:t>2017</w:t>
      </w:r>
      <w:r>
        <w:rPr>
          <w:rFonts w:ascii="Calibri" w:hAnsi="Calibri"/>
        </w:rPr>
        <w:t>-GRC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274013" w:rsidRDefault="00274013" w:rsidP="0027401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274013" w:rsidRDefault="00274013" w:rsidP="0027401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274013" w:rsidRDefault="00274013" w:rsidP="00274013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274013" w:rsidRDefault="00274013" w:rsidP="0027401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274013" w:rsidRDefault="00274013" w:rsidP="0027401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274013" w:rsidRDefault="00274013" w:rsidP="0027401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274013" w:rsidRDefault="00274013" w:rsidP="0027401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274013" w:rsidRDefault="00274013" w:rsidP="00274013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7F7809" w:rsidRDefault="007F7809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01331E" w:rsidRDefault="0001331E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01331E" w:rsidRDefault="0001331E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01331E" w:rsidRDefault="0001331E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01331E" w:rsidRDefault="0001331E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312DFD" w:rsidRDefault="00312DFD" w:rsidP="00274013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274013" w:rsidTr="00274013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74013" w:rsidTr="00274013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74013" w:rsidTr="00274013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274013" w:rsidRDefault="00274013" w:rsidP="001F0C4C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</w:t>
            </w:r>
            <w:r w:rsidR="001F0C4C">
              <w:rPr>
                <w:rFonts w:ascii="Calibri" w:hAnsi="Calibri"/>
              </w:rPr>
              <w:t>2017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274013" w:rsidTr="00274013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Callao,       </w:t>
            </w:r>
            <w:r w:rsidR="007A1B79">
              <w:rPr>
                <w:rFonts w:asciiTheme="minorHAnsi" w:hAnsiTheme="minorHAnsi"/>
                <w:sz w:val="18"/>
                <w:szCs w:val="18"/>
              </w:rPr>
              <w:t xml:space="preserve">                         de 2017</w:t>
            </w:r>
          </w:p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</w:tbl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5E5F77" w:rsidRDefault="005E5F77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74013" w:rsidRDefault="00274013" w:rsidP="00274013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274013" w:rsidTr="00274013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013" w:rsidRDefault="006F7E3E" w:rsidP="00274013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6F7E3E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367739" w:rsidRDefault="00367739" w:rsidP="00274013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367739" w:rsidRDefault="00367739" w:rsidP="00274013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6F7E3E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274013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274013" w:rsidRDefault="00274013" w:rsidP="0027401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274013" w:rsidRDefault="00274013" w:rsidP="0027401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274013" w:rsidRDefault="006F7E3E" w:rsidP="00274013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6F7E3E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F7E3E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F7E3E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274013" w:rsidRDefault="00274013" w:rsidP="00274013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274013" w:rsidRDefault="00274013" w:rsidP="00274013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274013" w:rsidRDefault="006F7E3E" w:rsidP="00274013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6F7E3E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F7E3E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367739" w:rsidRDefault="00367739" w:rsidP="0027401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274013" w:rsidRDefault="00274013" w:rsidP="0027401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274013" w:rsidRDefault="006F7E3E" w:rsidP="00274013">
      <w:pPr>
        <w:spacing w:before="240" w:after="120"/>
        <w:ind w:left="567"/>
        <w:rPr>
          <w:rFonts w:asciiTheme="minorHAnsi" w:hAnsiTheme="minorHAnsi"/>
          <w:kern w:val="20"/>
        </w:rPr>
      </w:pPr>
      <w:r w:rsidRPr="006F7E3E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F7E3E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</w:rPr>
        <w:t>NACIONALIDAD:</w:t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  <w:t>ESTADO CIVIL:</w:t>
      </w:r>
      <w:r w:rsidR="00274013">
        <w:rPr>
          <w:rFonts w:asciiTheme="minorHAnsi" w:hAnsiTheme="minorHAnsi"/>
          <w:kern w:val="20"/>
        </w:rPr>
        <w:tab/>
      </w:r>
    </w:p>
    <w:p w:rsidR="00274013" w:rsidRDefault="006F7E3E" w:rsidP="00274013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6F7E3E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F7E3E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F7E3E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F7E3E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F7E3E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</w:rPr>
        <w:t xml:space="preserve">DOCUMENTO DE IDENTIDAD: </w:t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  <w:t xml:space="preserve">        RUC:</w:t>
      </w:r>
    </w:p>
    <w:p w:rsidR="00274013" w:rsidRDefault="00274013" w:rsidP="0027401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274013" w:rsidRDefault="00274013" w:rsidP="00274013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274013" w:rsidRDefault="006F7E3E" w:rsidP="00274013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6F7E3E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F7E3E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F7E3E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  <w:sz w:val="20"/>
          <w:szCs w:val="20"/>
        </w:rPr>
        <w:t>CIUDAD:</w:t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274013" w:rsidRDefault="006F7E3E" w:rsidP="0027401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6F7E3E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6F7E3E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274013" w:rsidRDefault="006F7E3E" w:rsidP="0027401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6F7E3E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F7E3E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6F7E3E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274013" w:rsidRDefault="006F7E3E" w:rsidP="00274013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6F7E3E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6F7E3E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F7E3E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367739" w:rsidRDefault="00367739" w:rsidP="0027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6F7E3E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367739" w:rsidRDefault="00367739" w:rsidP="0027401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F7E3E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367739" w:rsidRDefault="0036773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F7E3E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367739" w:rsidRDefault="00367739" w:rsidP="0027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274013" w:rsidRDefault="00274013" w:rsidP="00274013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274013" w:rsidRDefault="00274013" w:rsidP="0027401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274013" w:rsidRDefault="00274013" w:rsidP="0027401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274013" w:rsidRDefault="00274013" w:rsidP="00274013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274013" w:rsidTr="00274013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274013" w:rsidTr="00274013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74013" w:rsidRDefault="00274013" w:rsidP="0027401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274013" w:rsidRDefault="00274013" w:rsidP="0027401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274013" w:rsidRDefault="00274013" w:rsidP="00274013">
      <w:pPr>
        <w:pStyle w:val="Prrafodelista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74013" w:rsidTr="0027401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74013" w:rsidRDefault="00274013" w:rsidP="0027401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74013" w:rsidTr="0027401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74013" w:rsidRDefault="00274013" w:rsidP="0027401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274013" w:rsidRDefault="00274013" w:rsidP="00274013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74013" w:rsidTr="0027401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74013" w:rsidTr="0027401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74013" w:rsidTr="0027401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74013" w:rsidRDefault="00274013" w:rsidP="00274013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74013" w:rsidTr="0027401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74013" w:rsidTr="0027401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74013" w:rsidTr="0027401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274013" w:rsidRDefault="00274013" w:rsidP="00274013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274013" w:rsidRDefault="00274013" w:rsidP="00274013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274013" w:rsidRDefault="00274013" w:rsidP="00274013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1C0D64" w:rsidRDefault="001C0D64"/>
    <w:sectPr w:rsidR="001C0D64" w:rsidSect="00274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4013"/>
    <w:rsid w:val="0001331E"/>
    <w:rsid w:val="000555EA"/>
    <w:rsid w:val="00085322"/>
    <w:rsid w:val="000C3A2E"/>
    <w:rsid w:val="000D7871"/>
    <w:rsid w:val="00136FE9"/>
    <w:rsid w:val="00176983"/>
    <w:rsid w:val="001C0D64"/>
    <w:rsid w:val="001F0C4C"/>
    <w:rsid w:val="002716AB"/>
    <w:rsid w:val="00274013"/>
    <w:rsid w:val="002766B4"/>
    <w:rsid w:val="00312DFD"/>
    <w:rsid w:val="003228DE"/>
    <w:rsid w:val="00367739"/>
    <w:rsid w:val="00395CDC"/>
    <w:rsid w:val="003A0A6E"/>
    <w:rsid w:val="003B210F"/>
    <w:rsid w:val="004003EA"/>
    <w:rsid w:val="00421C25"/>
    <w:rsid w:val="00510A62"/>
    <w:rsid w:val="0057719C"/>
    <w:rsid w:val="005E5F77"/>
    <w:rsid w:val="005F58E7"/>
    <w:rsid w:val="005F6585"/>
    <w:rsid w:val="00682900"/>
    <w:rsid w:val="006D4D3E"/>
    <w:rsid w:val="006F7E3E"/>
    <w:rsid w:val="0074619B"/>
    <w:rsid w:val="007A1B79"/>
    <w:rsid w:val="007F7809"/>
    <w:rsid w:val="008724C8"/>
    <w:rsid w:val="00881AEA"/>
    <w:rsid w:val="008E438A"/>
    <w:rsid w:val="009132B9"/>
    <w:rsid w:val="00971553"/>
    <w:rsid w:val="0097783A"/>
    <w:rsid w:val="009A1D06"/>
    <w:rsid w:val="00A964A8"/>
    <w:rsid w:val="00AD52F9"/>
    <w:rsid w:val="00B05A74"/>
    <w:rsid w:val="00B31E7A"/>
    <w:rsid w:val="00BB05AE"/>
    <w:rsid w:val="00BF540C"/>
    <w:rsid w:val="00BF756D"/>
    <w:rsid w:val="00DA4937"/>
    <w:rsid w:val="00DD19CA"/>
    <w:rsid w:val="00E103E0"/>
    <w:rsid w:val="00E84D78"/>
    <w:rsid w:val="00EC57D7"/>
    <w:rsid w:val="00E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4013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74013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274013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4013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274013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74013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74013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40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4013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4013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4013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2082</Words>
  <Characters>11453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15</cp:revision>
  <dcterms:created xsi:type="dcterms:W3CDTF">2016-11-02T19:44:00Z</dcterms:created>
  <dcterms:modified xsi:type="dcterms:W3CDTF">2017-01-10T19:15:00Z</dcterms:modified>
</cp:coreProperties>
</file>