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BB" w:rsidRDefault="005247BB" w:rsidP="005247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6574D2">
        <w:rPr>
          <w:rFonts w:ascii="Calibri" w:hAnsi="Calibri"/>
          <w:b/>
        </w:rPr>
        <w:t>0</w:t>
      </w:r>
      <w:r>
        <w:rPr>
          <w:rFonts w:ascii="Calibri" w:hAnsi="Calibri"/>
          <w:b/>
        </w:rPr>
        <w:t>5-2017-GRC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5247BB" w:rsidRDefault="005247BB" w:rsidP="005247BB">
      <w:pPr>
        <w:jc w:val="center"/>
        <w:rPr>
          <w:rFonts w:ascii="Calibri" w:hAnsi="Calibri"/>
        </w:rPr>
      </w:pPr>
      <w:r>
        <w:rPr>
          <w:rFonts w:ascii="Calibri" w:hAnsi="Calibri"/>
        </w:rPr>
        <w:t>01 ASISTENTE DE ARCHIVO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ASISTENTE DE ARCHIVO</w:t>
      </w:r>
      <w:r>
        <w:rPr>
          <w:rFonts w:ascii="Calibri" w:hAnsi="Calibri"/>
          <w:b/>
        </w:rPr>
        <w:t xml:space="preserve"> 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GERENCIA REGIONAL DE TRANSPORTES Y COMUNICACIONES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5247BB" w:rsidRDefault="005247BB" w:rsidP="005247BB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5247BB" w:rsidRPr="003537B6" w:rsidRDefault="005247BB" w:rsidP="005247BB">
      <w:pPr>
        <w:spacing w:line="120" w:lineRule="auto"/>
        <w:rPr>
          <w:rFonts w:ascii="Calibri" w:hAnsi="Calibri"/>
          <w:b/>
          <w:sz w:val="6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un (01) año en labores similares en el Sector Público o Privado.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7613AC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Secundarios concluidos</w:t>
            </w:r>
          </w:p>
        </w:tc>
      </w:tr>
      <w:tr w:rsidR="005247BB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Pr="00231E40" w:rsidRDefault="005247BB" w:rsidP="005270A5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al perfil.</w:t>
            </w:r>
          </w:p>
        </w:tc>
      </w:tr>
      <w:tr w:rsidR="005247BB" w:rsidTr="005270A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Pr="005E7224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Estudios en </w:t>
            </w:r>
            <w:r>
              <w:rPr>
                <w:rFonts w:ascii="Calibri" w:hAnsi="Calibri"/>
                <w:lang w:eastAsia="es-PE"/>
              </w:rPr>
              <w:t xml:space="preserve">reglamento de tránsito y licencia de conducir y/o afines. </w:t>
            </w:r>
            <w:r w:rsidRPr="005E7224">
              <w:rPr>
                <w:rFonts w:ascii="Calibri" w:eastAsia="Calibri" w:hAnsi="Calibri"/>
              </w:rPr>
              <w:t>Conocimientos de Ofimática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Recepción de expedientes concluidos.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Acondicionamiento, organización y empaquetamiento de expedientes, según directiva.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Registro en el sistema de información.</w:t>
      </w:r>
    </w:p>
    <w:p w:rsidR="005247BB" w:rsidRDefault="005247BB" w:rsidP="005247B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>
        <w:rPr>
          <w:rFonts w:ascii="Calibri" w:hAnsi="Calibri"/>
          <w:color w:val="000000"/>
          <w:lang w:val="es-PE" w:eastAsia="es-PE"/>
        </w:rPr>
        <w:t>Las demás funciones que le asigne el coordinador.</w:t>
      </w:r>
    </w:p>
    <w:p w:rsidR="005247BB" w:rsidRPr="00231E40" w:rsidRDefault="005247BB" w:rsidP="005247BB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1,500.00 (Mil quinientos y 00/100 Soles).Incluyen los montos y afiliaciones de ley, así como toda deducción aplicable al trabajador.</w:t>
            </w:r>
          </w:p>
        </w:tc>
      </w:tr>
      <w:tr w:rsidR="005247BB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5247BB" w:rsidRDefault="005247BB" w:rsidP="005247BB">
      <w:pPr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5247BB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ab/>
              <w:t>04/01/2017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10 al 23/01/2017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7338B2" w:rsidRDefault="00FB31C5" w:rsidP="005270A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B31C5" w:rsidTr="005270A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(días hábiles) 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5" w:rsidRDefault="00FB31C5" w:rsidP="005270A5">
            <w:pPr>
              <w:jc w:val="center"/>
              <w:rPr>
                <w:rFonts w:ascii="Calibri" w:eastAsia="Calibri" w:hAnsi="Calibri"/>
              </w:rPr>
            </w:pPr>
          </w:p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8724C8" w:rsidRDefault="00FB31C5" w:rsidP="004723B0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B31C5" w:rsidTr="005270A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Fecha 31/01/2017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45797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45797" w:rsidRDefault="00FB31C5" w:rsidP="005270A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FB31C5" w:rsidTr="005270A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45797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45797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5" w:rsidRPr="006A3A74" w:rsidRDefault="00FB31C5" w:rsidP="005270A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5103E6" w:rsidRDefault="00FB31C5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1C5" w:rsidRPr="007338B2" w:rsidRDefault="00FB31C5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7338B2" w:rsidRDefault="00FB31C5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5103E6" w:rsidRDefault="00FB31C5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03/02/2017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7338B2" w:rsidRDefault="00FB31C5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FB31C5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7338B2" w:rsidRDefault="00FB31C5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7338B2" w:rsidRDefault="00FB31C5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3823D8" w:rsidRDefault="00FB31C5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1C5" w:rsidRPr="007338B2" w:rsidRDefault="00FB31C5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5247BB" w:rsidRDefault="005247BB" w:rsidP="005247BB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Pr="006234E6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5247BB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Pr="00183D60" w:rsidRDefault="005247BB" w:rsidP="005247BB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spacing w:line="120" w:lineRule="auto"/>
        <w:rPr>
          <w:rFonts w:ascii="Calibri" w:hAnsi="Calibri"/>
          <w:u w:val="single"/>
        </w:rPr>
      </w:pPr>
    </w:p>
    <w:p w:rsidR="005247BB" w:rsidRDefault="005247BB" w:rsidP="005247BB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5247BB" w:rsidRPr="00AE104C" w:rsidTr="005270A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ESTUDIOS SECUNDARIOS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7BB" w:rsidRPr="00E749C5" w:rsidRDefault="005247BB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247BB" w:rsidRPr="00E749C5" w:rsidTr="005270A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TRES (03)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DOS (02 AÑOS)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 (03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RPr="00E749C5" w:rsidTr="005270A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UN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5247BB" w:rsidRPr="00AE104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AE104C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5247BB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L PERFIL DEL PUESTO MAYORES  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60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247BB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L PERFIL DEL PUESTO DE 41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60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247BB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7C0BEE" w:rsidRDefault="005247BB" w:rsidP="005270A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L PERFIL DEL PUESTO DE 20 A 40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247BB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247BB" w:rsidTr="005270A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247BB" w:rsidTr="005270A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247BB" w:rsidTr="005270A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247BB" w:rsidTr="005270A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247BB" w:rsidRDefault="005247BB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5247BB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247BB" w:rsidRDefault="005247BB" w:rsidP="005247BB">
      <w:pPr>
        <w:rPr>
          <w:rFonts w:ascii="Calibri" w:hAnsi="Calibri"/>
          <w:b/>
        </w:rPr>
      </w:pPr>
    </w:p>
    <w:p w:rsidR="005247BB" w:rsidRDefault="005247BB" w:rsidP="005247B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5247BB" w:rsidTr="005270A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E749C5" w:rsidRDefault="005247BB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247BB" w:rsidTr="005270A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5247BB" w:rsidRDefault="005247BB" w:rsidP="005247BB">
      <w:pPr>
        <w:rPr>
          <w:rFonts w:ascii="Calibri" w:hAnsi="Calibri"/>
          <w:b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5247BB" w:rsidRDefault="005247BB" w:rsidP="005247BB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5247BB" w:rsidRDefault="005247BB" w:rsidP="005247BB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5247BB" w:rsidRDefault="005247BB" w:rsidP="005247BB">
      <w:pPr>
        <w:ind w:left="705"/>
        <w:rPr>
          <w:rFonts w:ascii="Calibri" w:hAnsi="Calibri"/>
        </w:rPr>
      </w:pPr>
    </w:p>
    <w:p w:rsidR="005247BB" w:rsidRPr="00740308" w:rsidRDefault="005247BB" w:rsidP="005247BB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5247BB" w:rsidRDefault="005247BB" w:rsidP="005247BB">
      <w:pPr>
        <w:spacing w:line="120" w:lineRule="auto"/>
        <w:rPr>
          <w:rFonts w:ascii="Calibri" w:hAnsi="Calibri"/>
          <w:b/>
        </w:rPr>
      </w:pPr>
    </w:p>
    <w:p w:rsidR="005247BB" w:rsidRDefault="005247BB" w:rsidP="005247BB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5247BB" w:rsidRDefault="005247BB" w:rsidP="005247B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5247BB" w:rsidRDefault="005247BB" w:rsidP="005247BB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5247BB" w:rsidRDefault="005247BB" w:rsidP="005247B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5247BB" w:rsidRDefault="005247BB" w:rsidP="005247B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5247BB" w:rsidRDefault="005247BB" w:rsidP="005247BB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5247BB" w:rsidRDefault="005247BB" w:rsidP="005247B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5247BB" w:rsidRDefault="00B45542" w:rsidP="005247BB">
      <w:pPr>
        <w:rPr>
          <w:rFonts w:ascii="Calibri" w:hAnsi="Calibri"/>
        </w:rPr>
      </w:pPr>
      <w:r w:rsidRPr="00B45542">
        <w:pict>
          <v:rect id="_x0000_s1026" style="position:absolute;margin-left:-4.8pt;margin-top:6.4pt;width:302.25pt;height:108pt;z-index:251660288" filled="f"/>
        </w:pic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…-2017-GRC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5247BB" w:rsidRDefault="005247BB" w:rsidP="005247BB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5247BB" w:rsidRDefault="005247BB" w:rsidP="005247B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5247BB" w:rsidRDefault="005247BB" w:rsidP="005247B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5247BB" w:rsidRDefault="005247BB" w:rsidP="005247B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5247BB" w:rsidRDefault="005247BB" w:rsidP="005247B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5247BB" w:rsidRDefault="005247BB" w:rsidP="005247B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5247BB" w:rsidRDefault="005247BB" w:rsidP="005247BB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5247BB" w:rsidRDefault="005247BB" w:rsidP="005247B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5247BB" w:rsidRDefault="005247BB" w:rsidP="005247B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5247BB" w:rsidRDefault="005247BB" w:rsidP="005247B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5247BB" w:rsidRDefault="005247BB" w:rsidP="005247B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5247BB" w:rsidRDefault="005247BB" w:rsidP="005247BB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5247BB" w:rsidTr="005270A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7BB" w:rsidTr="005270A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247BB" w:rsidTr="005270A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5247BB" w:rsidRDefault="005247BB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247BB" w:rsidTr="005270A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5247BB" w:rsidRDefault="005247BB" w:rsidP="005247BB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……-2017-GRC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5247BB" w:rsidTr="005270A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2017</w:t>
            </w:r>
          </w:p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  <w:tr w:rsidR="005247BB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47BB" w:rsidRDefault="005247BB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BB" w:rsidRDefault="005247BB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spacing w:line="276" w:lineRule="auto"/>
            </w:pPr>
          </w:p>
        </w:tc>
      </w:tr>
    </w:tbl>
    <w:p w:rsidR="005247BB" w:rsidRDefault="005247BB" w:rsidP="005247BB">
      <w:pPr>
        <w:ind w:hanging="1"/>
        <w:jc w:val="center"/>
        <w:rPr>
          <w:rFonts w:ascii="Arial" w:hAnsi="Arial"/>
          <w:b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5247BB" w:rsidRDefault="005247BB" w:rsidP="005247B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5247BB" w:rsidRDefault="005247BB" w:rsidP="005247BB">
      <w:pPr>
        <w:ind w:hanging="1"/>
        <w:jc w:val="center"/>
        <w:rPr>
          <w:rFonts w:ascii="Arial" w:hAnsi="Arial"/>
          <w:b/>
        </w:rPr>
      </w:pPr>
    </w:p>
    <w:p w:rsidR="005247BB" w:rsidRDefault="005247BB" w:rsidP="005247BB">
      <w:pPr>
        <w:ind w:hanging="1"/>
        <w:jc w:val="center"/>
        <w:rPr>
          <w:rFonts w:ascii="Arial" w:hAnsi="Arial"/>
          <w:b/>
        </w:rPr>
      </w:pP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5247BB" w:rsidRDefault="005247BB" w:rsidP="005247B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hanging="1"/>
        <w:jc w:val="both"/>
        <w:rPr>
          <w:rFonts w:ascii="Arial" w:hAnsi="Arial"/>
        </w:rPr>
      </w:pP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5247BB" w:rsidRDefault="005247BB" w:rsidP="005247B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Default="005247BB" w:rsidP="005247BB">
      <w:pPr>
        <w:rPr>
          <w:rFonts w:ascii="Calibri" w:hAnsi="Calibri"/>
        </w:rPr>
      </w:pPr>
    </w:p>
    <w:p w:rsidR="005247BB" w:rsidRPr="006D24D2" w:rsidRDefault="005247BB" w:rsidP="005247BB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5247BB" w:rsidRDefault="005247BB" w:rsidP="005247B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5247BB" w:rsidRDefault="005247BB" w:rsidP="005247B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5247BB" w:rsidRDefault="005247BB" w:rsidP="005247B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5247BB" w:rsidRDefault="005247BB" w:rsidP="005247BB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5247BB" w:rsidTr="005270A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BB" w:rsidRDefault="00B45542" w:rsidP="005270A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B45542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5247BB" w:rsidRDefault="005247BB" w:rsidP="005247BB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5247BB" w:rsidRDefault="005247BB" w:rsidP="005247BB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B4554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5247BB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5247BB" w:rsidRDefault="005247BB" w:rsidP="005247B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5247BB" w:rsidRDefault="005247BB" w:rsidP="005247B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5247BB" w:rsidRDefault="00B45542" w:rsidP="005247BB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B45542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5247BB" w:rsidRDefault="005247BB" w:rsidP="005247BB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5247BB" w:rsidRDefault="005247BB" w:rsidP="005247BB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5247BB" w:rsidRDefault="00B45542" w:rsidP="005247BB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B45542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5247BB" w:rsidRDefault="005247BB" w:rsidP="005247B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5247BB" w:rsidRDefault="005247BB" w:rsidP="005247B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5247BB" w:rsidRDefault="00B45542" w:rsidP="005247BB">
      <w:pPr>
        <w:spacing w:before="240" w:after="120"/>
        <w:ind w:left="567"/>
        <w:rPr>
          <w:rFonts w:asciiTheme="minorHAnsi" w:hAnsiTheme="minorHAnsi"/>
          <w:kern w:val="20"/>
        </w:rPr>
      </w:pPr>
      <w:r w:rsidRPr="00B45542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kern w:val="20"/>
        </w:rPr>
        <w:t>NACIONALIDAD:</w:t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  <w:t>ESTADO CIVIL:</w:t>
      </w:r>
      <w:r w:rsidR="005247BB">
        <w:rPr>
          <w:rFonts w:asciiTheme="minorHAnsi" w:hAnsiTheme="minorHAnsi"/>
          <w:kern w:val="20"/>
        </w:rPr>
        <w:tab/>
      </w:r>
    </w:p>
    <w:p w:rsidR="005247BB" w:rsidRDefault="00B45542" w:rsidP="005247BB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B45542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kern w:val="20"/>
        </w:rPr>
        <w:t xml:space="preserve">DOCUMENTO DE IDENTIDAD: </w:t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</w:r>
      <w:r w:rsidR="005247BB">
        <w:rPr>
          <w:rFonts w:asciiTheme="minorHAnsi" w:hAnsiTheme="minorHAnsi"/>
          <w:kern w:val="20"/>
        </w:rPr>
        <w:tab/>
        <w:t xml:space="preserve">        RUC:</w:t>
      </w:r>
    </w:p>
    <w:p w:rsidR="005247BB" w:rsidRDefault="005247BB" w:rsidP="005247B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5247BB" w:rsidRDefault="005247BB" w:rsidP="005247BB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5247BB" w:rsidRDefault="00B45542" w:rsidP="005247BB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B45542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kern w:val="20"/>
          <w:sz w:val="20"/>
          <w:szCs w:val="20"/>
        </w:rPr>
        <w:t>CIUDAD:</w:t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</w:r>
      <w:r w:rsidR="005247BB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5247BB" w:rsidRDefault="00B45542" w:rsidP="005247B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45542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B45542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5247BB" w:rsidRDefault="00B45542" w:rsidP="005247B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45542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45542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5247BB" w:rsidRDefault="00B45542" w:rsidP="005247BB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B45542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45542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5247BB" w:rsidRDefault="005247BB" w:rsidP="00524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B45542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5247BB" w:rsidRDefault="005247BB" w:rsidP="005247B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5247BB" w:rsidRDefault="005247BB" w:rsidP="005247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5542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5247BB" w:rsidRDefault="005247BB" w:rsidP="00524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5247BB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5247BB" w:rsidRDefault="005247BB" w:rsidP="005247BB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5247BB" w:rsidRDefault="005247BB" w:rsidP="005247B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5247BB" w:rsidRDefault="005247BB" w:rsidP="005247B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5247BB" w:rsidRDefault="005247BB" w:rsidP="005247BB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5247BB" w:rsidTr="005270A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5247BB" w:rsidRDefault="005247BB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5247BB" w:rsidRDefault="005247BB" w:rsidP="005247B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5247BB" w:rsidRDefault="005247BB" w:rsidP="005247B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5247BB" w:rsidRDefault="005247BB" w:rsidP="005247B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5247BB" w:rsidTr="005270A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5247BB" w:rsidRDefault="005247BB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5247BB" w:rsidRDefault="005247BB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5247BB" w:rsidRDefault="005247BB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5247BB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247BB" w:rsidRDefault="005247BB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247BB" w:rsidRDefault="005247BB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5247BB" w:rsidRDefault="005247BB" w:rsidP="005247B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5247BB" w:rsidRDefault="005247BB" w:rsidP="005247B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5247BB" w:rsidRDefault="005247BB" w:rsidP="005247BB">
      <w:pPr>
        <w:pStyle w:val="Prrafodelista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5247BB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7BB" w:rsidTr="005270A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47BB" w:rsidRDefault="005247BB" w:rsidP="005247B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5247BB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BB" w:rsidRDefault="005247BB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247BB" w:rsidRDefault="005247BB" w:rsidP="005247B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5247BB" w:rsidRDefault="005247BB" w:rsidP="005247B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247BB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247BB" w:rsidRDefault="005247BB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5247BB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247BB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247BB" w:rsidRDefault="005247BB" w:rsidP="005247B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247BB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247BB" w:rsidRDefault="005247BB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5247BB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247BB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247BB" w:rsidRDefault="005247BB" w:rsidP="005247B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5247BB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5247BB" w:rsidRDefault="005247BB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5247BB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BB" w:rsidRDefault="005247BB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5247BB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5247BB" w:rsidRDefault="005247BB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5247BB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5247BB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5247BB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47BB" w:rsidRDefault="005247BB" w:rsidP="005247BB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5247BB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5247BB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47BB" w:rsidRDefault="005247BB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5247BB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BB" w:rsidRDefault="005247BB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247BB" w:rsidRDefault="005247BB" w:rsidP="005247B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rPr>
          <w:rFonts w:asciiTheme="minorHAnsi" w:hAnsiTheme="minorHAnsi"/>
          <w:sz w:val="16"/>
          <w:szCs w:val="16"/>
        </w:rPr>
      </w:pPr>
    </w:p>
    <w:p w:rsidR="005247BB" w:rsidRDefault="005247BB" w:rsidP="005247BB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5247BB" w:rsidRDefault="005247BB" w:rsidP="005247BB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5247BB" w:rsidRDefault="005247BB" w:rsidP="005247BB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5247BB" w:rsidRDefault="005247BB" w:rsidP="005247BB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5247BB" w:rsidRDefault="005247BB" w:rsidP="005247BB"/>
    <w:p w:rsidR="005247BB" w:rsidRDefault="005247BB" w:rsidP="005247BB"/>
    <w:p w:rsidR="005247BB" w:rsidRDefault="005247BB" w:rsidP="005247BB"/>
    <w:p w:rsidR="005247BB" w:rsidRDefault="005247BB" w:rsidP="005247BB"/>
    <w:p w:rsidR="001C0D64" w:rsidRDefault="001C0D64"/>
    <w:sectPr w:rsidR="001C0D64" w:rsidSect="0091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47BB"/>
    <w:rsid w:val="001C0D64"/>
    <w:rsid w:val="005247BB"/>
    <w:rsid w:val="009306C9"/>
    <w:rsid w:val="00A86157"/>
    <w:rsid w:val="00B45542"/>
    <w:rsid w:val="00E6416A"/>
    <w:rsid w:val="00FB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2043</Words>
  <Characters>11239</Characters>
  <Application>Microsoft Office Word</Application>
  <DocSecurity>0</DocSecurity>
  <Lines>93</Lines>
  <Paragraphs>26</Paragraphs>
  <ScaleCrop>false</ScaleCrop>
  <Company>Toshiba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2</cp:revision>
  <dcterms:created xsi:type="dcterms:W3CDTF">2017-01-09T16:33:00Z</dcterms:created>
  <dcterms:modified xsi:type="dcterms:W3CDTF">2017-01-10T19:17:00Z</dcterms:modified>
</cp:coreProperties>
</file>