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13" w:rsidRDefault="00274013" w:rsidP="0027401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274013" w:rsidRPr="00971553" w:rsidRDefault="00274013" w:rsidP="0027401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6F6C94">
        <w:rPr>
          <w:rFonts w:ascii="Calibri" w:hAnsi="Calibri"/>
          <w:b/>
        </w:rPr>
        <w:t>0</w:t>
      </w:r>
      <w:r w:rsidR="009A5BF6">
        <w:rPr>
          <w:rFonts w:ascii="Calibri" w:hAnsi="Calibri"/>
          <w:b/>
        </w:rPr>
        <w:t>9</w:t>
      </w:r>
      <w:r>
        <w:rPr>
          <w:rFonts w:ascii="Calibri" w:hAnsi="Calibri"/>
          <w:b/>
        </w:rPr>
        <w:t>-201</w:t>
      </w:r>
      <w:r w:rsidR="000C3A2E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274013" w:rsidRDefault="00274013" w:rsidP="00274013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274013" w:rsidRDefault="00274013" w:rsidP="00274013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E103E0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0C3A2E">
        <w:rPr>
          <w:rFonts w:ascii="Calibri" w:hAnsi="Calibri"/>
        </w:rPr>
        <w:t>ABOGADO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BF540C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Contratar los servicios de 0</w:t>
      </w:r>
      <w:r w:rsidR="00E103E0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682900">
        <w:rPr>
          <w:rFonts w:ascii="Calibri" w:hAnsi="Calibri"/>
        </w:rPr>
        <w:t>A</w:t>
      </w:r>
      <w:r w:rsidR="00BF540C">
        <w:rPr>
          <w:rFonts w:ascii="Calibri" w:hAnsi="Calibri"/>
        </w:rPr>
        <w:t>BOGADO</w:t>
      </w:r>
    </w:p>
    <w:p w:rsidR="00274013" w:rsidRPr="00BF540C" w:rsidRDefault="00274013" w:rsidP="00274013">
      <w:pPr>
        <w:rPr>
          <w:rFonts w:ascii="Calibri" w:hAnsi="Calibri"/>
        </w:rPr>
      </w:pPr>
      <w:r>
        <w:rPr>
          <w:rFonts w:ascii="Calibri" w:hAnsi="Calibri"/>
          <w:b/>
        </w:rPr>
        <w:t>2. Dependencia, unidad orgánica y/o área solicitante</w:t>
      </w:r>
    </w:p>
    <w:p w:rsidR="00274013" w:rsidRDefault="006F6C94" w:rsidP="00274013">
      <w:pPr>
        <w:rPr>
          <w:rFonts w:ascii="Calibri" w:hAnsi="Calibri"/>
        </w:rPr>
      </w:pPr>
      <w:r>
        <w:rPr>
          <w:rFonts w:ascii="Calibri" w:hAnsi="Calibri"/>
        </w:rPr>
        <w:t>PROCURADURÍA PÚBLICA REGIONAL</w:t>
      </w: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274013" w:rsidRDefault="00274013" w:rsidP="00274013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274013" w:rsidRPr="003537B6" w:rsidRDefault="00274013" w:rsidP="00274013">
      <w:pPr>
        <w:spacing w:line="120" w:lineRule="auto"/>
        <w:rPr>
          <w:rFonts w:ascii="Calibri" w:hAnsi="Calibri"/>
          <w:b/>
          <w:sz w:val="6"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971553" w:rsidP="006F6C94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mínima de </w:t>
            </w:r>
            <w:r w:rsidR="006F6C94">
              <w:rPr>
                <w:rFonts w:ascii="Calibri" w:hAnsi="Calibri"/>
                <w:color w:val="000000"/>
                <w:lang w:eastAsia="es-PE"/>
              </w:rPr>
              <w:t>cinco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6F6C94">
              <w:rPr>
                <w:rFonts w:ascii="Calibri" w:hAnsi="Calibri"/>
                <w:color w:val="000000"/>
                <w:lang w:eastAsia="es-PE"/>
              </w:rPr>
              <w:t>5</w:t>
            </w:r>
            <w:r w:rsidRPr="00D57C71">
              <w:rPr>
                <w:rFonts w:ascii="Calibri" w:hAnsi="Calibri"/>
                <w:color w:val="000000"/>
                <w:lang w:eastAsia="es-PE"/>
              </w:rPr>
              <w:t>) años en labore</w:t>
            </w:r>
            <w:r>
              <w:rPr>
                <w:rFonts w:ascii="Calibri" w:hAnsi="Calibri"/>
                <w:color w:val="000000"/>
                <w:lang w:eastAsia="es-PE"/>
              </w:rPr>
              <w:t>s similares en el Sector Público</w:t>
            </w:r>
            <w:r w:rsidR="00F0134E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Pr="00D37E28" w:rsidRDefault="00971553" w:rsidP="00274013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</w:t>
            </w:r>
            <w:r>
              <w:rPr>
                <w:rFonts w:ascii="Calibri" w:eastAsia="Calibri" w:hAnsi="Calibri"/>
              </w:rPr>
              <w:t>.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510A62" w:rsidP="00EF503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Abogado colegiado</w:t>
            </w:r>
            <w:r w:rsidR="00E84BC4">
              <w:rPr>
                <w:rFonts w:ascii="Calibri" w:hAnsi="Calibri"/>
                <w:color w:val="000000"/>
                <w:lang w:eastAsia="es-PE"/>
              </w:rPr>
              <w:t xml:space="preserve"> y habilitado</w:t>
            </w:r>
            <w:r w:rsidR="00D57857">
              <w:rPr>
                <w:rFonts w:ascii="Calibri" w:hAnsi="Calibri"/>
                <w:color w:val="000000"/>
                <w:lang w:eastAsia="es-PE"/>
              </w:rPr>
              <w:t>. Mínimo con estudios de maestría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Pr="00231E40" w:rsidRDefault="00971553" w:rsidP="00D57857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D57C71">
              <w:rPr>
                <w:rFonts w:ascii="Calibri" w:hAnsi="Calibri"/>
                <w:lang w:eastAsia="es-PE"/>
              </w:rPr>
              <w:t xml:space="preserve">Cursos, seminarios y/o diplomados </w:t>
            </w:r>
            <w:r>
              <w:rPr>
                <w:rFonts w:ascii="Calibri" w:hAnsi="Calibri"/>
                <w:lang w:eastAsia="es-PE"/>
              </w:rPr>
              <w:t xml:space="preserve">en </w:t>
            </w:r>
            <w:r w:rsidR="00840166">
              <w:rPr>
                <w:rFonts w:ascii="Calibri" w:hAnsi="Calibri"/>
                <w:lang w:eastAsia="es-PE"/>
              </w:rPr>
              <w:t xml:space="preserve">derecho administrativo, </w:t>
            </w:r>
            <w:r w:rsidR="00F0134E">
              <w:rPr>
                <w:rFonts w:ascii="Calibri" w:hAnsi="Calibri"/>
                <w:lang w:eastAsia="es-PE"/>
              </w:rPr>
              <w:t>derecho laboral,</w:t>
            </w:r>
            <w:r w:rsidR="00D57857">
              <w:rPr>
                <w:rFonts w:ascii="Calibri" w:hAnsi="Calibri"/>
                <w:lang w:eastAsia="es-PE"/>
              </w:rPr>
              <w:t xml:space="preserve"> litigación, </w:t>
            </w:r>
            <w:r w:rsidR="00F0134E">
              <w:rPr>
                <w:rFonts w:ascii="Calibri" w:hAnsi="Calibri"/>
                <w:lang w:eastAsia="es-PE"/>
              </w:rPr>
              <w:t>contrataciones con el estado.</w:t>
            </w:r>
          </w:p>
        </w:tc>
      </w:tr>
      <w:tr w:rsidR="00274013" w:rsidTr="0027401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971553" w:rsidP="0068290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Mínimo c</w:t>
            </w:r>
            <w:r w:rsidRPr="00D57C71">
              <w:rPr>
                <w:rFonts w:ascii="Calibri" w:eastAsia="Calibri" w:hAnsi="Calibri"/>
              </w:rPr>
              <w:t>onocimiento de Microsoft Office</w:t>
            </w:r>
            <w:r w:rsidR="00682900">
              <w:rPr>
                <w:rFonts w:ascii="Calibri" w:eastAsia="Calibri" w:hAnsi="Calibri"/>
              </w:rPr>
              <w:t>.</w:t>
            </w:r>
          </w:p>
          <w:p w:rsidR="00510A62" w:rsidRPr="005E7224" w:rsidRDefault="00F0134E" w:rsidP="0068290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 en litigación.</w:t>
            </w:r>
          </w:p>
        </w:tc>
      </w:tr>
    </w:tbl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840166" w:rsidRPr="00744DBC" w:rsidRDefault="00840166" w:rsidP="008401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Proyectar las contestaciones de demanda en los procesos contencioso administrativos</w:t>
      </w:r>
      <w:r w:rsidR="00A72159">
        <w:rPr>
          <w:rFonts w:ascii="Calibri" w:hAnsi="Calibri"/>
          <w:color w:val="000000"/>
          <w:szCs w:val="22"/>
          <w:lang w:eastAsia="es-PE"/>
        </w:rPr>
        <w:t xml:space="preserve"> y laborales.</w:t>
      </w:r>
    </w:p>
    <w:p w:rsidR="00840166" w:rsidRDefault="00840166" w:rsidP="008401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Efectuar el seguimiento a los procesos contencioso administrativos</w:t>
      </w:r>
      <w:r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840166" w:rsidRPr="00744DBC" w:rsidRDefault="00840166" w:rsidP="008401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</w:t>
      </w:r>
      <w:r w:rsidRPr="00744DBC">
        <w:rPr>
          <w:rFonts w:ascii="Calibri" w:hAnsi="Calibri"/>
          <w:color w:val="000000"/>
          <w:szCs w:val="22"/>
          <w:lang w:eastAsia="es-PE"/>
        </w:rPr>
        <w:t>.</w:t>
      </w:r>
      <w:r>
        <w:rPr>
          <w:rFonts w:ascii="Calibri" w:hAnsi="Calibri"/>
          <w:color w:val="000000"/>
          <w:szCs w:val="22"/>
          <w:lang w:eastAsia="es-PE"/>
        </w:rPr>
        <w:t xml:space="preserve"> Asistir a las audiencias programadas en las que el Gobierno Regional del Callao sea parte</w:t>
      </w:r>
      <w:r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840166" w:rsidRDefault="00971553" w:rsidP="007F7809">
      <w:pPr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4. </w:t>
      </w:r>
      <w:r w:rsidR="00840166">
        <w:rPr>
          <w:rFonts w:ascii="Calibri" w:hAnsi="Calibri" w:cs="Arial"/>
          <w:lang w:val="es-PE"/>
        </w:rPr>
        <w:t>Proyectar escritos de impulso procesal.</w:t>
      </w:r>
    </w:p>
    <w:p w:rsidR="00840166" w:rsidRDefault="008724C8" w:rsidP="007F7809">
      <w:pPr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5. </w:t>
      </w:r>
      <w:r w:rsidR="00840166">
        <w:rPr>
          <w:rFonts w:ascii="Calibri" w:hAnsi="Calibri" w:cs="Arial"/>
          <w:lang w:val="es-PE"/>
        </w:rPr>
        <w:t>Dar seguimiento e implementar las recomendaciones formuladas por el Órgano de Control Institucional.</w:t>
      </w:r>
    </w:p>
    <w:p w:rsidR="00840166" w:rsidRDefault="008724C8" w:rsidP="007F7809">
      <w:pPr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6. </w:t>
      </w:r>
      <w:r w:rsidR="00840166">
        <w:rPr>
          <w:rFonts w:ascii="Calibri" w:hAnsi="Calibri" w:cs="Arial"/>
          <w:lang w:val="es-PE"/>
        </w:rPr>
        <w:t>Formular proyectos de directiva, así como otros documentos de gestión y otras actividades conexas y/o complementarias que se le asignen.</w:t>
      </w:r>
    </w:p>
    <w:p w:rsidR="008724C8" w:rsidRPr="00C44BEC" w:rsidRDefault="008724C8" w:rsidP="007F780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 w:cs="Arial"/>
          <w:lang w:val="es-PE"/>
        </w:rPr>
        <w:t xml:space="preserve">7. </w:t>
      </w:r>
      <w:r w:rsidR="00840166">
        <w:rPr>
          <w:rFonts w:ascii="Calibri" w:hAnsi="Calibri" w:cs="Arial"/>
          <w:lang w:val="es-PE"/>
        </w:rPr>
        <w:t>Proporcionar información y documentación que solicite el Procurador Público Regional, bajo responsabilidad</w:t>
      </w:r>
      <w:r w:rsidR="00A72159">
        <w:rPr>
          <w:rFonts w:ascii="Calibri" w:hAnsi="Calibri" w:cs="Arial"/>
          <w:lang w:val="es-PE"/>
        </w:rPr>
        <w:t>, sobre procesos de contratación con el estado que se encuentren en arbitraje.</w:t>
      </w: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274013" w:rsidRDefault="00274013" w:rsidP="008724C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8724C8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.</w:t>
            </w:r>
            <w:r w:rsidR="008724C8">
              <w:rPr>
                <w:rFonts w:ascii="Calibri" w:eastAsia="Calibri" w:hAnsi="Calibri"/>
              </w:rPr>
              <w:t>06</w:t>
            </w:r>
            <w:r>
              <w:rPr>
                <w:rFonts w:ascii="Calibri" w:eastAsia="Calibri" w:hAnsi="Calibri"/>
              </w:rPr>
              <w:t>.201</w:t>
            </w:r>
            <w:r w:rsidR="008724C8">
              <w:rPr>
                <w:rFonts w:ascii="Calibri" w:eastAsia="Calibri" w:hAnsi="Calibri"/>
              </w:rPr>
              <w:t>7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840166" w:rsidP="0084016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5</w:t>
            </w:r>
            <w:r w:rsidR="003A0A6E">
              <w:rPr>
                <w:rFonts w:ascii="Calibri" w:eastAsia="Calibri" w:hAnsi="Calibri"/>
              </w:rPr>
              <w:t>,</w:t>
            </w:r>
            <w:r w:rsidR="00DD19CA">
              <w:rPr>
                <w:rFonts w:ascii="Calibri" w:eastAsia="Calibri" w:hAnsi="Calibri"/>
              </w:rPr>
              <w:t>5</w:t>
            </w:r>
            <w:r w:rsidR="003A0A6E">
              <w:rPr>
                <w:rFonts w:ascii="Calibri" w:eastAsia="Calibri" w:hAnsi="Calibri"/>
              </w:rPr>
              <w:t>0</w:t>
            </w:r>
            <w:r w:rsidR="00274013">
              <w:rPr>
                <w:rFonts w:ascii="Calibri" w:eastAsia="Calibri" w:hAnsi="Calibri"/>
              </w:rPr>
              <w:t>0.00 (</w:t>
            </w:r>
            <w:r w:rsidR="008724C8">
              <w:rPr>
                <w:rFonts w:ascii="Calibri" w:eastAsia="Calibri" w:hAnsi="Calibri"/>
              </w:rPr>
              <w:t>C</w:t>
            </w:r>
            <w:r>
              <w:rPr>
                <w:rFonts w:ascii="Calibri" w:eastAsia="Calibri" w:hAnsi="Calibri"/>
              </w:rPr>
              <w:t>inco</w:t>
            </w:r>
            <w:r w:rsidR="008724C8">
              <w:rPr>
                <w:rFonts w:ascii="Calibri" w:eastAsia="Calibri" w:hAnsi="Calibri"/>
              </w:rPr>
              <w:t xml:space="preserve"> m</w:t>
            </w:r>
            <w:r w:rsidR="003A0A6E">
              <w:rPr>
                <w:rFonts w:ascii="Calibri" w:eastAsia="Calibri" w:hAnsi="Calibri"/>
              </w:rPr>
              <w:t>il quinientos</w:t>
            </w:r>
            <w:r w:rsidR="00DD19CA">
              <w:rPr>
                <w:rFonts w:ascii="Calibri" w:eastAsia="Calibri" w:hAnsi="Calibri"/>
              </w:rPr>
              <w:t xml:space="preserve"> </w:t>
            </w:r>
            <w:r w:rsidR="00274013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274013" w:rsidRDefault="00274013" w:rsidP="00274013">
      <w:pPr>
        <w:rPr>
          <w:rFonts w:ascii="Calibri" w:hAnsi="Calibri"/>
          <w:b/>
        </w:rPr>
      </w:pPr>
    </w:p>
    <w:p w:rsidR="00840166" w:rsidRDefault="00840166" w:rsidP="00274013">
      <w:pPr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27401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E925CD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AA31B0" w:rsidRDefault="00E925CD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03/02/2017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E925CD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AA31B0" w:rsidRDefault="00E925CD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Del 06/02 al 17/02/2017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925CD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25CD" w:rsidRPr="007338B2" w:rsidRDefault="00E925CD" w:rsidP="0027401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25CD" w:rsidRPr="00AA31B0" w:rsidRDefault="00E925CD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925CD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AA31B0" w:rsidRDefault="00E925CD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Del 20/02 al 24/02/17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925CD" w:rsidTr="00274013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AA31B0" w:rsidRDefault="00E925CD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(días hábiles) Del 20/02 al 24/02/17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D" w:rsidRDefault="00E925CD" w:rsidP="00274013">
            <w:pPr>
              <w:jc w:val="center"/>
              <w:rPr>
                <w:rFonts w:ascii="Calibri" w:eastAsia="Calibri" w:hAnsi="Calibri"/>
              </w:rPr>
            </w:pPr>
          </w:p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E925CD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25CD" w:rsidRPr="00AA31B0" w:rsidRDefault="00E925CD" w:rsidP="005F4D4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925CD" w:rsidTr="00274013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AA31B0" w:rsidRDefault="00E925CD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27 al 28/02/2017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45797" w:rsidRDefault="00E925CD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925CD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E925CD" w:rsidRPr="007338B2" w:rsidRDefault="00E925CD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E925CD" w:rsidRPr="007338B2" w:rsidRDefault="00E925CD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AA31B0" w:rsidRDefault="00E925CD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Fecha 01/03/2017</w:t>
            </w:r>
          </w:p>
          <w:p w:rsidR="00E925CD" w:rsidRPr="00AA31B0" w:rsidRDefault="00E925CD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45797" w:rsidRDefault="00E925CD" w:rsidP="00274013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E925CD" w:rsidTr="0027401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E925CD" w:rsidRPr="007338B2" w:rsidRDefault="00E925CD" w:rsidP="0027401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D" w:rsidRPr="00AA31B0" w:rsidRDefault="00E925CD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Fecha 01/03/2017</w:t>
            </w:r>
          </w:p>
          <w:p w:rsidR="00E925CD" w:rsidRPr="00AA31B0" w:rsidRDefault="00E925CD" w:rsidP="005F4D4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45797" w:rsidRDefault="00E925CD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925CD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E925CD" w:rsidRPr="007338B2" w:rsidRDefault="00E925CD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AA31B0" w:rsidRDefault="00E925CD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02/03/2017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45797" w:rsidRDefault="00E925CD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925CD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7338B2" w:rsidRDefault="00E925CD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AA31B0" w:rsidRDefault="00E925CD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02/03/2017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CD" w:rsidRPr="006A3A74" w:rsidRDefault="00E925CD" w:rsidP="00274013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E925CD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25CD" w:rsidRPr="00AA31B0" w:rsidRDefault="00E925CD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25CD" w:rsidRPr="007338B2" w:rsidRDefault="00E925CD" w:rsidP="0027401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925CD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5CD" w:rsidRPr="007338B2" w:rsidRDefault="00E925CD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5CD" w:rsidRPr="007338B2" w:rsidRDefault="00E925CD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5CD" w:rsidRPr="00AA31B0" w:rsidRDefault="00E925CD" w:rsidP="005F4D4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03/03/2017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5CD" w:rsidRPr="007338B2" w:rsidRDefault="00E925CD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2766B4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3823D8" w:rsidRDefault="002766B4" w:rsidP="0068290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3823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274013" w:rsidRDefault="00274013" w:rsidP="00274013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840166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840166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Pr="006234E6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274013" w:rsidRDefault="00274013" w:rsidP="00274013">
      <w:pPr>
        <w:spacing w:line="120" w:lineRule="auto"/>
        <w:rPr>
          <w:rFonts w:ascii="Calibri" w:hAnsi="Calibri"/>
          <w:u w:val="single"/>
        </w:rPr>
      </w:pPr>
    </w:p>
    <w:p w:rsidR="00274013" w:rsidRDefault="00274013" w:rsidP="00274013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274013" w:rsidRPr="00183D60" w:rsidRDefault="00274013" w:rsidP="00274013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274013" w:rsidRDefault="00274013" w:rsidP="00274013">
      <w:pPr>
        <w:spacing w:line="120" w:lineRule="auto"/>
        <w:rPr>
          <w:rFonts w:ascii="Calibri" w:hAnsi="Calibri"/>
          <w:u w:val="single"/>
        </w:rPr>
      </w:pPr>
    </w:p>
    <w:p w:rsidR="00274013" w:rsidRDefault="00274013" w:rsidP="00274013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274013" w:rsidRPr="00E26655" w:rsidTr="0027401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E26655" w:rsidRDefault="00274013" w:rsidP="0027401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2665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E26655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E26655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E26655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274013" w:rsidRPr="00E2665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182B46" w:rsidRDefault="00E26655" w:rsidP="00D5785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color w:val="000000"/>
                <w:sz w:val="18"/>
                <w:szCs w:val="18"/>
              </w:rPr>
              <w:t xml:space="preserve">ABOGADO COLEGIADO Y HABILITADO CON </w:t>
            </w:r>
            <w:r w:rsidR="00D57857">
              <w:rPr>
                <w:rFonts w:ascii="Calibri" w:hAnsi="Calibri"/>
                <w:color w:val="000000"/>
                <w:sz w:val="18"/>
                <w:szCs w:val="18"/>
              </w:rPr>
              <w:t>ESTUDIOS DE DOCTORADO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182B46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E26655" w:rsidRPr="00182B46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013" w:rsidRPr="00182B46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E26655" w:rsidTr="00F0134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E2665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182B46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ABOGADO COLEGIADO Y HABILITADO CON </w:t>
            </w:r>
            <w:r w:rsidR="00D57857" w:rsidRPr="00182B46">
              <w:rPr>
                <w:rFonts w:ascii="Calibri" w:hAnsi="Calibri"/>
                <w:color w:val="000000"/>
                <w:sz w:val="18"/>
                <w:szCs w:val="18"/>
              </w:rPr>
              <w:t>MAESTRIA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E2665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E26655" w:rsidTr="00F0134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E2665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182B4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ABOGADO COLEGIADO Y HABILITADO</w:t>
            </w:r>
            <w:r w:rsidR="00D5785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D57857" w:rsidRPr="00182B46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CON ESTUDIOS DE MAESTRIA</w:t>
            </w:r>
            <w:r w:rsidR="00D57857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E2665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E2665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655" w:rsidRPr="00182B46" w:rsidRDefault="00E26655" w:rsidP="0027401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26655" w:rsidRPr="00E26655" w:rsidTr="0027401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182B4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2B46">
              <w:rPr>
                <w:rFonts w:ascii="Calibri" w:eastAsia="Calibri" w:hAnsi="Calibri"/>
                <w:sz w:val="18"/>
                <w:szCs w:val="18"/>
              </w:rPr>
              <w:t>MAYOR A 07 AÑOS 01 MES DE EXPERIENCIA EN SECTOR PÚBLICO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E2665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182B4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2B46">
              <w:rPr>
                <w:rFonts w:ascii="Calibri" w:eastAsia="Calibri" w:hAnsi="Calibri"/>
                <w:sz w:val="18"/>
                <w:szCs w:val="18"/>
              </w:rPr>
              <w:t>DE 06 AÑOS 01 MES A 07 AÑOS DE EXPERIENCIA EN SECTOR PÚBLICO</w:t>
            </w:r>
            <w:r w:rsidR="00182B46" w:rsidRPr="00182B4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2B46">
              <w:rPr>
                <w:rFonts w:ascii="Calibri" w:eastAsia="Calibri" w:hAnsi="Calibri"/>
                <w:sz w:val="18"/>
                <w:szCs w:val="18"/>
              </w:rPr>
              <w:t>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E26655" w:rsidTr="0027401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655" w:rsidRPr="00182B46" w:rsidRDefault="00E26655" w:rsidP="00182B4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2B46">
              <w:rPr>
                <w:rFonts w:ascii="Calibri" w:eastAsia="Calibri" w:hAnsi="Calibri"/>
                <w:sz w:val="18"/>
                <w:szCs w:val="18"/>
              </w:rPr>
              <w:t>DE CINCO 05 AÑOS A SEIS 06 AÑOS DE EXPERIENCIA EN SECTOR PÚBLICO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E2665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E2665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27401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26655" w:rsidRPr="00E2665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D57857" w:rsidP="00F0134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</w:t>
            </w:r>
            <w:r w:rsidRPr="00D57857">
              <w:rPr>
                <w:rFonts w:ascii="Calibri" w:hAnsi="Calibri"/>
                <w:sz w:val="18"/>
                <w:szCs w:val="18"/>
                <w:lang w:eastAsia="es-PE"/>
              </w:rPr>
              <w:t>OS, SEMINARIOS Y/O DIPLOMADOS EN DERECHO ADMINISTRATIVO, DERECHO LABORAL, LITIGACIÓN, CONTRATACIONES CON EL ESTADO,</w:t>
            </w:r>
            <w:r>
              <w:rPr>
                <w:rFonts w:ascii="Calibri" w:hAnsi="Calibri"/>
                <w:lang w:eastAsia="es-PE"/>
              </w:rPr>
              <w:t xml:space="preserve"> </w:t>
            </w:r>
            <w:r w:rsidR="00182B46" w:rsidRPr="00182B46">
              <w:rPr>
                <w:rFonts w:ascii="Calibri" w:hAnsi="Calibri"/>
                <w:sz w:val="18"/>
                <w:szCs w:val="18"/>
                <w:lang w:eastAsia="es-PE"/>
              </w:rPr>
              <w:t>MAYORES A 600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2B46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2B46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26655" w:rsidRPr="00E2665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D57857" w:rsidP="00D57857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</w:t>
            </w:r>
            <w:r w:rsidRPr="00D57857">
              <w:rPr>
                <w:rFonts w:ascii="Calibri" w:hAnsi="Calibri"/>
                <w:sz w:val="18"/>
                <w:szCs w:val="18"/>
                <w:lang w:eastAsia="es-PE"/>
              </w:rPr>
              <w:t>OS, SEMINARIOS Y/O DIPLOMADOS EN DERECHO ADMINISTRATIVO, DERECHO LABORAL, LITIGACIÓN, CONTRATACIONES CON EL ESTADO,</w:t>
            </w:r>
            <w:r>
              <w:rPr>
                <w:rFonts w:ascii="Calibri" w:hAnsi="Calibri"/>
                <w:lang w:eastAsia="es-PE"/>
              </w:rPr>
              <w:t xml:space="preserve"> </w:t>
            </w:r>
            <w:r w:rsidR="00182B46" w:rsidRPr="00182B46">
              <w:rPr>
                <w:rFonts w:ascii="Calibri" w:hAnsi="Calibri"/>
                <w:sz w:val="18"/>
                <w:szCs w:val="18"/>
                <w:lang w:eastAsia="es-PE"/>
              </w:rPr>
              <w:t>DE 5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41</w:t>
            </w:r>
            <w:r w:rsidR="00182B46" w:rsidRPr="00182B46">
              <w:rPr>
                <w:rFonts w:ascii="Calibri" w:hAnsi="Calibri"/>
                <w:sz w:val="18"/>
                <w:szCs w:val="18"/>
                <w:lang w:eastAsia="es-PE"/>
              </w:rPr>
              <w:t xml:space="preserve"> A 600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2B46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2B46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26655" w:rsidRPr="00E2665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D57857" w:rsidP="00D57857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57857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EN DERECHO ADMINISTRATIVO, DERECHO LABORAL, LITIGACIÓN, CONTRATACIONES CON EL ESTADO,</w:t>
            </w:r>
            <w:r>
              <w:rPr>
                <w:rFonts w:ascii="Calibri" w:hAnsi="Calibri"/>
                <w:lang w:eastAsia="es-PE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DE 480</w:t>
            </w:r>
            <w:r w:rsidRPr="00182B46">
              <w:rPr>
                <w:rFonts w:ascii="Calibri" w:hAnsi="Calibri"/>
                <w:sz w:val="18"/>
                <w:szCs w:val="18"/>
                <w:lang w:eastAsia="es-PE"/>
              </w:rPr>
              <w:t xml:space="preserve"> A 5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40</w:t>
            </w:r>
            <w:r w:rsidRPr="00182B46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2B46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2B46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26655" w:rsidRPr="00E2665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182B46" w:rsidRDefault="00E26655" w:rsidP="00F0134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82B4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E26655" w:rsidTr="0027401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E26655" w:rsidRPr="00E26655" w:rsidRDefault="00E26655" w:rsidP="0027401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E2665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26655" w:rsidRPr="00E26655" w:rsidTr="0027401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E26655" w:rsidRDefault="00E26655" w:rsidP="0027401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E2665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26655" w:rsidRPr="00E26655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E2665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26655" w:rsidRPr="00E26655" w:rsidTr="0027401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E26655" w:rsidRDefault="00E26655" w:rsidP="0027401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E2665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E26655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E2665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E26655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E2665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26655" w:rsidRPr="00E26655" w:rsidTr="0027401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E26655" w:rsidRDefault="00E26655" w:rsidP="00274013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E2665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E26655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E2665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E26655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E2665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E26655" w:rsidRPr="00E26655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26655" w:rsidRPr="00E26655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274013" w:rsidRDefault="00274013" w:rsidP="00274013">
      <w:pPr>
        <w:rPr>
          <w:rFonts w:ascii="Calibri" w:hAnsi="Calibri"/>
          <w:b/>
        </w:rPr>
      </w:pPr>
    </w:p>
    <w:p w:rsidR="00274013" w:rsidRDefault="00274013" w:rsidP="00274013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274013" w:rsidRPr="00312DFD" w:rsidTr="0027401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7F780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12DFD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12DFD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312DFD">
              <w:rPr>
                <w:rFonts w:ascii="Calibri" w:eastAsia="Calibri" w:hAnsi="Calibri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7F7809" w:rsidRDefault="007F7809" w:rsidP="0027401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F7809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7F7809" w:rsidRDefault="007F7809" w:rsidP="0027401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F7809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7F7809" w:rsidRDefault="007F7809" w:rsidP="0027401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F7809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274013" w:rsidRDefault="00274013" w:rsidP="00274013">
      <w:pPr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274013" w:rsidRDefault="00274013" w:rsidP="00274013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274013" w:rsidRDefault="00274013" w:rsidP="00274013">
      <w:pPr>
        <w:ind w:left="705"/>
        <w:rPr>
          <w:rFonts w:ascii="Calibri" w:hAnsi="Calibri"/>
        </w:rPr>
      </w:pPr>
      <w:r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274013" w:rsidRPr="00740308" w:rsidRDefault="00274013" w:rsidP="00274013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p w:rsidR="00274013" w:rsidRDefault="00274013" w:rsidP="00274013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274013" w:rsidRDefault="00274013" w:rsidP="002740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274013" w:rsidRDefault="00274013" w:rsidP="00274013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274013" w:rsidRDefault="00274013" w:rsidP="002740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274013" w:rsidRDefault="00274013" w:rsidP="002740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274013" w:rsidRDefault="00274013" w:rsidP="00274013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274013" w:rsidRDefault="00274013" w:rsidP="00274013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274013" w:rsidRDefault="004834E3" w:rsidP="00274013">
      <w:pPr>
        <w:rPr>
          <w:rFonts w:ascii="Calibri" w:hAnsi="Calibri"/>
        </w:rPr>
      </w:pPr>
      <w:r w:rsidRPr="004834E3">
        <w:pict>
          <v:rect id="_x0000_s1026" style="position:absolute;margin-left:-4.8pt;margin-top:6.4pt;width:302.25pt;height:108pt;z-index:251643392" filled="f"/>
        </w:pic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</w:t>
      </w:r>
      <w:r w:rsidR="00811B4B">
        <w:rPr>
          <w:rFonts w:ascii="Calibri" w:hAnsi="Calibri"/>
        </w:rPr>
        <w:t>2017</w:t>
      </w:r>
      <w:r>
        <w:rPr>
          <w:rFonts w:ascii="Calibri" w:hAnsi="Calibri"/>
        </w:rPr>
        <w:t>-GRC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274013" w:rsidRDefault="00274013" w:rsidP="00274013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274013" w:rsidRDefault="00274013" w:rsidP="00274013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274013" w:rsidRDefault="00274013" w:rsidP="002740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274013" w:rsidRDefault="00274013" w:rsidP="002740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274013" w:rsidRDefault="00274013" w:rsidP="002740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274013" w:rsidRDefault="00274013" w:rsidP="00274013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274013" w:rsidRDefault="00274013" w:rsidP="00274013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274013" w:rsidRDefault="00274013" w:rsidP="00274013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274013" w:rsidRDefault="00274013" w:rsidP="00274013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274013" w:rsidRDefault="00274013" w:rsidP="00274013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274013" w:rsidRDefault="00274013" w:rsidP="00274013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7F7809" w:rsidRDefault="007F7809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Solicitud de Inscripción</w:t>
      </w:r>
    </w:p>
    <w:p w:rsidR="00312DFD" w:rsidRDefault="00312DFD" w:rsidP="00274013">
      <w:pPr>
        <w:jc w:val="center"/>
      </w:pP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274013" w:rsidTr="0027401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74013" w:rsidTr="0027401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74013" w:rsidTr="0027401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B06F93">
              <w:rPr>
                <w:rFonts w:ascii="Calibri" w:hAnsi="Calibri"/>
              </w:rPr>
              <w:t>o de Contratación CAS Nº ……-2017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274013" w:rsidTr="0027401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B06F93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</w:tbl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5E5F77" w:rsidRDefault="005E5F77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74013" w:rsidRDefault="00274013" w:rsidP="00274013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274013" w:rsidTr="0027401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013" w:rsidRDefault="004834E3" w:rsidP="0027401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4834E3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D57857" w:rsidRDefault="00D57857" w:rsidP="00274013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D57857" w:rsidRDefault="00D57857" w:rsidP="00274013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4834E3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274013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274013" w:rsidRDefault="00274013" w:rsidP="0027401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274013" w:rsidRDefault="00274013" w:rsidP="0027401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274013" w:rsidRDefault="004834E3" w:rsidP="00274013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4834E3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834E3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834E3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274013" w:rsidRDefault="00274013" w:rsidP="00274013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274013" w:rsidRDefault="00274013" w:rsidP="00274013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274013" w:rsidRDefault="004834E3" w:rsidP="00274013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4834E3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834E3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D57857" w:rsidRDefault="00D57857" w:rsidP="00274013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274013" w:rsidRDefault="00274013" w:rsidP="0027401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274013" w:rsidRDefault="004834E3" w:rsidP="00274013">
      <w:pPr>
        <w:spacing w:before="240" w:after="120"/>
        <w:ind w:left="567"/>
        <w:rPr>
          <w:rFonts w:asciiTheme="minorHAnsi" w:hAnsiTheme="minorHAnsi"/>
          <w:kern w:val="20"/>
        </w:rPr>
      </w:pPr>
      <w:r w:rsidRPr="004834E3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834E3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</w:rPr>
        <w:t>NACIONALIDAD:</w:t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  <w:t>ESTADO CIVIL:</w:t>
      </w:r>
      <w:r w:rsidR="00274013">
        <w:rPr>
          <w:rFonts w:asciiTheme="minorHAnsi" w:hAnsiTheme="minorHAnsi"/>
          <w:kern w:val="20"/>
        </w:rPr>
        <w:tab/>
      </w:r>
    </w:p>
    <w:p w:rsidR="00274013" w:rsidRDefault="004834E3" w:rsidP="00274013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4834E3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834E3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834E3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834E3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834E3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</w:rPr>
        <w:t xml:space="preserve">DOCUMENTO DE IDENTIDAD: </w:t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  <w:t xml:space="preserve">        RUC:</w:t>
      </w:r>
    </w:p>
    <w:p w:rsidR="00274013" w:rsidRDefault="00274013" w:rsidP="0027401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274013" w:rsidRDefault="00274013" w:rsidP="00274013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274013" w:rsidRDefault="004834E3" w:rsidP="00274013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4834E3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834E3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834E3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  <w:sz w:val="20"/>
          <w:szCs w:val="20"/>
        </w:rPr>
        <w:t>CIUDAD:</w:t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274013" w:rsidRDefault="004834E3" w:rsidP="0027401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834E3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4834E3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274013" w:rsidRDefault="004834E3" w:rsidP="0027401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834E3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834E3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834E3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274013" w:rsidRDefault="004834E3" w:rsidP="00274013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4834E3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834E3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834E3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D57857" w:rsidRDefault="00D57857" w:rsidP="002740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4834E3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D57857" w:rsidRDefault="00D57857" w:rsidP="0027401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834E3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D57857" w:rsidRDefault="00D57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834E3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D57857" w:rsidRDefault="00D57857" w:rsidP="002740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274013" w:rsidRDefault="00274013" w:rsidP="00274013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274013" w:rsidRDefault="00274013" w:rsidP="0027401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274013" w:rsidRDefault="00274013" w:rsidP="0027401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274013" w:rsidRDefault="00274013" w:rsidP="00274013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274013" w:rsidTr="0027401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274013" w:rsidTr="0027401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74013" w:rsidRDefault="00274013" w:rsidP="0027401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274013" w:rsidRDefault="00274013" w:rsidP="0027401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274013" w:rsidRDefault="00274013" w:rsidP="00274013">
      <w:pPr>
        <w:pStyle w:val="Prrafodelista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74013" w:rsidTr="0027401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74013" w:rsidRDefault="00274013" w:rsidP="0027401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74013" w:rsidTr="0027401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74013" w:rsidRDefault="00274013" w:rsidP="0027401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274013" w:rsidRDefault="00274013" w:rsidP="00274013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74013" w:rsidTr="0027401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74013" w:rsidTr="0027401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74013" w:rsidTr="0027401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74013" w:rsidRDefault="00274013" w:rsidP="00274013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74013" w:rsidTr="0027401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74013" w:rsidTr="0027401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74013" w:rsidTr="0027401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274013" w:rsidRDefault="00274013" w:rsidP="00274013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274013" w:rsidRDefault="00274013" w:rsidP="00274013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274013" w:rsidRDefault="00274013" w:rsidP="00274013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1C0D64" w:rsidRDefault="001C0D64"/>
    <w:sectPr w:rsidR="001C0D64" w:rsidSect="002740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74013"/>
    <w:rsid w:val="00017055"/>
    <w:rsid w:val="00032A2F"/>
    <w:rsid w:val="000555EA"/>
    <w:rsid w:val="00085322"/>
    <w:rsid w:val="000C3A2E"/>
    <w:rsid w:val="000D7871"/>
    <w:rsid w:val="00136FE9"/>
    <w:rsid w:val="00176983"/>
    <w:rsid w:val="00182B46"/>
    <w:rsid w:val="001C0D64"/>
    <w:rsid w:val="002716AB"/>
    <w:rsid w:val="00274013"/>
    <w:rsid w:val="002766B4"/>
    <w:rsid w:val="00312DFD"/>
    <w:rsid w:val="003228DE"/>
    <w:rsid w:val="00395CDC"/>
    <w:rsid w:val="00396E78"/>
    <w:rsid w:val="003A0A6E"/>
    <w:rsid w:val="003B7AE6"/>
    <w:rsid w:val="004003EA"/>
    <w:rsid w:val="004478D8"/>
    <w:rsid w:val="004834E3"/>
    <w:rsid w:val="00510A62"/>
    <w:rsid w:val="0057719C"/>
    <w:rsid w:val="005E5F77"/>
    <w:rsid w:val="005F58E7"/>
    <w:rsid w:val="00682900"/>
    <w:rsid w:val="006D4D3E"/>
    <w:rsid w:val="006F6C94"/>
    <w:rsid w:val="0074619B"/>
    <w:rsid w:val="007A6545"/>
    <w:rsid w:val="007F7809"/>
    <w:rsid w:val="00811B4B"/>
    <w:rsid w:val="00840166"/>
    <w:rsid w:val="008724C8"/>
    <w:rsid w:val="00881AEA"/>
    <w:rsid w:val="008833ED"/>
    <w:rsid w:val="008E438A"/>
    <w:rsid w:val="009132B9"/>
    <w:rsid w:val="00971553"/>
    <w:rsid w:val="009A1D06"/>
    <w:rsid w:val="009A5BF6"/>
    <w:rsid w:val="00A72159"/>
    <w:rsid w:val="00AD52F9"/>
    <w:rsid w:val="00B05A74"/>
    <w:rsid w:val="00B06F93"/>
    <w:rsid w:val="00B31E7A"/>
    <w:rsid w:val="00BB05AE"/>
    <w:rsid w:val="00BF540C"/>
    <w:rsid w:val="00BF756D"/>
    <w:rsid w:val="00D57857"/>
    <w:rsid w:val="00DA4937"/>
    <w:rsid w:val="00DD19CA"/>
    <w:rsid w:val="00E103E0"/>
    <w:rsid w:val="00E26655"/>
    <w:rsid w:val="00E84BC4"/>
    <w:rsid w:val="00E84D78"/>
    <w:rsid w:val="00E925CD"/>
    <w:rsid w:val="00EC57D7"/>
    <w:rsid w:val="00EF5031"/>
    <w:rsid w:val="00F0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4013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74013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74013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4013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274013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74013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74013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40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4013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4013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74013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9</Pages>
  <Words>2168</Words>
  <Characters>11924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18</cp:revision>
  <dcterms:created xsi:type="dcterms:W3CDTF">2016-11-02T19:44:00Z</dcterms:created>
  <dcterms:modified xsi:type="dcterms:W3CDTF">2017-02-06T15:42:00Z</dcterms:modified>
</cp:coreProperties>
</file>