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013" w:rsidRDefault="00274013" w:rsidP="00274013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274013" w:rsidRPr="00971553" w:rsidRDefault="00274013" w:rsidP="00274013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694348">
        <w:rPr>
          <w:rFonts w:ascii="Calibri" w:hAnsi="Calibri"/>
          <w:b/>
        </w:rPr>
        <w:t>10</w:t>
      </w:r>
      <w:r>
        <w:rPr>
          <w:rFonts w:ascii="Calibri" w:hAnsi="Calibri"/>
          <w:b/>
        </w:rPr>
        <w:t>-201</w:t>
      </w:r>
      <w:r w:rsidR="000C3A2E">
        <w:rPr>
          <w:rFonts w:ascii="Calibri" w:hAnsi="Calibri"/>
          <w:b/>
        </w:rPr>
        <w:t>7</w:t>
      </w:r>
      <w:r>
        <w:rPr>
          <w:rFonts w:ascii="Calibri" w:hAnsi="Calibri"/>
          <w:b/>
        </w:rPr>
        <w:t>-GRC</w:t>
      </w:r>
    </w:p>
    <w:p w:rsidR="00274013" w:rsidRDefault="00274013" w:rsidP="00274013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274013" w:rsidRDefault="00274013" w:rsidP="00274013">
      <w:pPr>
        <w:jc w:val="center"/>
        <w:rPr>
          <w:rFonts w:ascii="Calibri" w:hAnsi="Calibri"/>
        </w:rPr>
      </w:pPr>
      <w:r>
        <w:rPr>
          <w:rFonts w:ascii="Calibri" w:hAnsi="Calibri"/>
        </w:rPr>
        <w:t>0</w:t>
      </w:r>
      <w:r w:rsidR="00E103E0">
        <w:rPr>
          <w:rFonts w:ascii="Calibri" w:hAnsi="Calibri"/>
        </w:rPr>
        <w:t>1</w:t>
      </w:r>
      <w:r>
        <w:rPr>
          <w:rFonts w:ascii="Calibri" w:hAnsi="Calibri"/>
        </w:rPr>
        <w:t xml:space="preserve"> </w:t>
      </w:r>
      <w:r w:rsidR="000C3A2E">
        <w:rPr>
          <w:rFonts w:ascii="Calibri" w:hAnsi="Calibri"/>
        </w:rPr>
        <w:t>ABOGADO</w:t>
      </w: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274013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274013" w:rsidRDefault="00274013" w:rsidP="00274013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BF540C" w:rsidRDefault="00274013" w:rsidP="00274013">
      <w:pPr>
        <w:rPr>
          <w:rFonts w:ascii="Calibri" w:hAnsi="Calibri"/>
        </w:rPr>
      </w:pPr>
      <w:r>
        <w:rPr>
          <w:rFonts w:ascii="Calibri" w:hAnsi="Calibri"/>
        </w:rPr>
        <w:t>Contratar los servicios de 0</w:t>
      </w:r>
      <w:r w:rsidR="00E103E0">
        <w:rPr>
          <w:rFonts w:ascii="Calibri" w:hAnsi="Calibri"/>
        </w:rPr>
        <w:t>1</w:t>
      </w:r>
      <w:r>
        <w:rPr>
          <w:rFonts w:ascii="Calibri" w:hAnsi="Calibri"/>
        </w:rPr>
        <w:t xml:space="preserve"> </w:t>
      </w:r>
      <w:r w:rsidR="00682900">
        <w:rPr>
          <w:rFonts w:ascii="Calibri" w:hAnsi="Calibri"/>
        </w:rPr>
        <w:t>A</w:t>
      </w:r>
      <w:r w:rsidR="00BF540C">
        <w:rPr>
          <w:rFonts w:ascii="Calibri" w:hAnsi="Calibri"/>
        </w:rPr>
        <w:t>BOGADO</w:t>
      </w:r>
    </w:p>
    <w:p w:rsidR="00274013" w:rsidRPr="00BF540C" w:rsidRDefault="00274013" w:rsidP="00274013">
      <w:pPr>
        <w:rPr>
          <w:rFonts w:ascii="Calibri" w:hAnsi="Calibri"/>
        </w:rPr>
      </w:pPr>
      <w:r>
        <w:rPr>
          <w:rFonts w:ascii="Calibri" w:hAnsi="Calibri"/>
          <w:b/>
        </w:rPr>
        <w:t>2. Dependencia, unidad orgánica y/o área solicitante</w:t>
      </w:r>
    </w:p>
    <w:p w:rsidR="00274013" w:rsidRDefault="006F6C94" w:rsidP="00274013">
      <w:pPr>
        <w:rPr>
          <w:rFonts w:ascii="Calibri" w:hAnsi="Calibri"/>
        </w:rPr>
      </w:pPr>
      <w:r>
        <w:rPr>
          <w:rFonts w:ascii="Calibri" w:hAnsi="Calibri"/>
        </w:rPr>
        <w:t>PROCURADURÍA PÚBLICA REGIONAL</w:t>
      </w:r>
    </w:p>
    <w:p w:rsidR="00274013" w:rsidRDefault="00274013" w:rsidP="00274013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274013" w:rsidRDefault="00274013" w:rsidP="00274013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274013" w:rsidRDefault="00274013" w:rsidP="00274013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274013" w:rsidRDefault="00274013" w:rsidP="00274013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274013" w:rsidRDefault="00274013" w:rsidP="00274013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274013" w:rsidRDefault="00274013" w:rsidP="00274013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274013" w:rsidRPr="003537B6" w:rsidRDefault="00274013" w:rsidP="00274013">
      <w:pPr>
        <w:spacing w:line="120" w:lineRule="auto"/>
        <w:rPr>
          <w:rFonts w:ascii="Calibri" w:hAnsi="Calibri"/>
          <w:b/>
          <w:sz w:val="6"/>
        </w:rPr>
      </w:pPr>
    </w:p>
    <w:p w:rsidR="00274013" w:rsidRDefault="00274013" w:rsidP="00274013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274013" w:rsidTr="0027401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274013" w:rsidTr="0027401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13" w:rsidRDefault="00971553" w:rsidP="006F6C94">
            <w:pPr>
              <w:spacing w:line="276" w:lineRule="auto"/>
              <w:rPr>
                <w:rFonts w:ascii="Calibri" w:eastAsia="Calibri" w:hAnsi="Calibri"/>
              </w:rPr>
            </w:pPr>
            <w:r w:rsidRPr="00D57C71">
              <w:rPr>
                <w:rFonts w:ascii="Calibri" w:hAnsi="Calibri"/>
                <w:color w:val="000000"/>
                <w:lang w:eastAsia="es-PE"/>
              </w:rPr>
              <w:t xml:space="preserve">Experiencia Laboral mínima de </w:t>
            </w:r>
            <w:r w:rsidR="006F6C94">
              <w:rPr>
                <w:rFonts w:ascii="Calibri" w:hAnsi="Calibri"/>
                <w:color w:val="000000"/>
                <w:lang w:eastAsia="es-PE"/>
              </w:rPr>
              <w:t>cinco</w:t>
            </w:r>
            <w:r w:rsidRPr="00D57C71">
              <w:rPr>
                <w:rFonts w:ascii="Calibri" w:hAnsi="Calibri"/>
                <w:color w:val="000000"/>
                <w:lang w:eastAsia="es-PE"/>
              </w:rPr>
              <w:t xml:space="preserve"> (0</w:t>
            </w:r>
            <w:r w:rsidR="006F6C94">
              <w:rPr>
                <w:rFonts w:ascii="Calibri" w:hAnsi="Calibri"/>
                <w:color w:val="000000"/>
                <w:lang w:eastAsia="es-PE"/>
              </w:rPr>
              <w:t>5</w:t>
            </w:r>
            <w:r w:rsidRPr="00D57C71">
              <w:rPr>
                <w:rFonts w:ascii="Calibri" w:hAnsi="Calibri"/>
                <w:color w:val="000000"/>
                <w:lang w:eastAsia="es-PE"/>
              </w:rPr>
              <w:t>) años en labore</w:t>
            </w:r>
            <w:r>
              <w:rPr>
                <w:rFonts w:ascii="Calibri" w:hAnsi="Calibri"/>
                <w:color w:val="000000"/>
                <w:lang w:eastAsia="es-PE"/>
              </w:rPr>
              <w:t>s similares en el Sector Público</w:t>
            </w:r>
            <w:r w:rsidR="00154AAC">
              <w:rPr>
                <w:rFonts w:ascii="Calibri" w:hAnsi="Calibri"/>
                <w:color w:val="000000"/>
                <w:lang w:eastAsia="es-PE"/>
              </w:rPr>
              <w:t xml:space="preserve"> o Privado.</w:t>
            </w:r>
          </w:p>
        </w:tc>
      </w:tr>
      <w:tr w:rsidR="00274013" w:rsidTr="0027401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13" w:rsidRPr="00D37E28" w:rsidRDefault="00971553" w:rsidP="00274013">
            <w:pPr>
              <w:spacing w:line="276" w:lineRule="auto"/>
              <w:rPr>
                <w:rFonts w:ascii="Calibri" w:eastAsia="Calibri" w:hAnsi="Calibri"/>
              </w:rPr>
            </w:pPr>
            <w:r w:rsidRPr="00D57C71">
              <w:rPr>
                <w:rFonts w:ascii="Calibri" w:eastAsia="Calibri" w:hAnsi="Calibri"/>
              </w:rPr>
              <w:t>Trabajo en equipo, análisis, organización de la información, responsabilidad, tolerancia a la presión, comunicación efectiva</w:t>
            </w:r>
            <w:r>
              <w:rPr>
                <w:rFonts w:ascii="Calibri" w:eastAsia="Calibri" w:hAnsi="Calibri"/>
              </w:rPr>
              <w:t>.</w:t>
            </w:r>
          </w:p>
        </w:tc>
      </w:tr>
      <w:tr w:rsidR="00274013" w:rsidTr="0027401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13" w:rsidRDefault="00510A62" w:rsidP="0080182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Abogado colegiado</w:t>
            </w:r>
            <w:r w:rsidR="00E84BC4">
              <w:rPr>
                <w:rFonts w:ascii="Calibri" w:hAnsi="Calibri"/>
                <w:color w:val="000000"/>
                <w:lang w:eastAsia="es-PE"/>
              </w:rPr>
              <w:t xml:space="preserve"> y habilitado</w:t>
            </w:r>
            <w:r w:rsidR="00801825">
              <w:rPr>
                <w:rFonts w:ascii="Calibri" w:hAnsi="Calibri"/>
                <w:color w:val="000000"/>
                <w:lang w:eastAsia="es-PE"/>
              </w:rPr>
              <w:t xml:space="preserve">, mínimo Estudios de Maestría </w:t>
            </w:r>
          </w:p>
        </w:tc>
      </w:tr>
      <w:tr w:rsidR="00274013" w:rsidTr="0027401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13" w:rsidRPr="00231E40" w:rsidRDefault="00971553" w:rsidP="00375E85">
            <w:pPr>
              <w:spacing w:line="276" w:lineRule="auto"/>
              <w:rPr>
                <w:rFonts w:ascii="Calibri" w:hAnsi="Calibri"/>
                <w:lang w:eastAsia="es-PE"/>
              </w:rPr>
            </w:pPr>
            <w:r w:rsidRPr="00D57C71">
              <w:rPr>
                <w:rFonts w:ascii="Calibri" w:hAnsi="Calibri"/>
                <w:lang w:eastAsia="es-PE"/>
              </w:rPr>
              <w:t xml:space="preserve">Cursos, seminarios y/o diplomados </w:t>
            </w:r>
            <w:r>
              <w:rPr>
                <w:rFonts w:ascii="Calibri" w:hAnsi="Calibri"/>
                <w:lang w:eastAsia="es-PE"/>
              </w:rPr>
              <w:t xml:space="preserve">en </w:t>
            </w:r>
            <w:r w:rsidR="00154AAC">
              <w:rPr>
                <w:rFonts w:ascii="Calibri" w:hAnsi="Calibri"/>
                <w:lang w:eastAsia="es-PE"/>
              </w:rPr>
              <w:t xml:space="preserve">el nuevo código procesal penal, </w:t>
            </w:r>
            <w:r w:rsidR="00375E85">
              <w:rPr>
                <w:rFonts w:ascii="Calibri" w:hAnsi="Calibri"/>
                <w:lang w:eastAsia="es-PE"/>
              </w:rPr>
              <w:t>Conciliación Extrajudicial.</w:t>
            </w:r>
          </w:p>
        </w:tc>
      </w:tr>
      <w:tr w:rsidR="00274013" w:rsidTr="00274013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971553" w:rsidP="0068290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Mínimo c</w:t>
            </w:r>
            <w:r w:rsidRPr="00D57C71">
              <w:rPr>
                <w:rFonts w:ascii="Calibri" w:eastAsia="Calibri" w:hAnsi="Calibri"/>
              </w:rPr>
              <w:t>onocimiento de Microsoft Office</w:t>
            </w:r>
            <w:r w:rsidR="00682900">
              <w:rPr>
                <w:rFonts w:ascii="Calibri" w:eastAsia="Calibri" w:hAnsi="Calibri"/>
              </w:rPr>
              <w:t>.</w:t>
            </w:r>
          </w:p>
          <w:p w:rsidR="00510A62" w:rsidRPr="005E7224" w:rsidRDefault="00510A62" w:rsidP="00682900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274013" w:rsidRDefault="00274013" w:rsidP="00274013">
      <w:pPr>
        <w:spacing w:line="120" w:lineRule="auto"/>
        <w:rPr>
          <w:rFonts w:ascii="Calibri" w:hAnsi="Calibri"/>
          <w:b/>
        </w:rPr>
      </w:pPr>
    </w:p>
    <w:p w:rsidR="00274013" w:rsidRDefault="00274013" w:rsidP="00274013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274013" w:rsidRDefault="00274013" w:rsidP="00274013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154AAC" w:rsidRDefault="00154AAC" w:rsidP="00840166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1. Proyección de denuncias penales.</w:t>
      </w:r>
    </w:p>
    <w:p w:rsidR="00154AAC" w:rsidRDefault="00154AAC" w:rsidP="00840166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2. Litigación oral adecuada al nuevo código procesal penal.</w:t>
      </w:r>
    </w:p>
    <w:p w:rsidR="00154AAC" w:rsidRDefault="00154AAC" w:rsidP="00840166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3. Asistencia a diligencias adecuadas al proceso penal</w:t>
      </w:r>
      <w:r w:rsidR="00375E85">
        <w:rPr>
          <w:rFonts w:ascii="Calibri" w:hAnsi="Calibri"/>
          <w:color w:val="000000"/>
          <w:szCs w:val="22"/>
          <w:lang w:eastAsia="es-PE"/>
        </w:rPr>
        <w:t xml:space="preserve"> y conciliaciones extrajudiciales.</w:t>
      </w:r>
    </w:p>
    <w:p w:rsidR="00840166" w:rsidRDefault="00154AAC" w:rsidP="007F7809">
      <w:pPr>
        <w:rPr>
          <w:rFonts w:ascii="Calibri" w:hAnsi="Calibri" w:cs="Arial"/>
          <w:lang w:val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4. </w:t>
      </w:r>
      <w:r w:rsidR="00840166">
        <w:rPr>
          <w:rFonts w:ascii="Calibri" w:hAnsi="Calibri" w:cs="Arial"/>
          <w:lang w:val="es-PE"/>
        </w:rPr>
        <w:t>Proyectar escritos de impulso procesal.</w:t>
      </w:r>
    </w:p>
    <w:p w:rsidR="00840166" w:rsidRDefault="008724C8" w:rsidP="007F7809">
      <w:pPr>
        <w:rPr>
          <w:rFonts w:ascii="Calibri" w:hAnsi="Calibri" w:cs="Arial"/>
          <w:lang w:val="es-PE"/>
        </w:rPr>
      </w:pPr>
      <w:r>
        <w:rPr>
          <w:rFonts w:ascii="Calibri" w:hAnsi="Calibri" w:cs="Arial"/>
          <w:lang w:val="es-PE"/>
        </w:rPr>
        <w:t xml:space="preserve">5. </w:t>
      </w:r>
      <w:r w:rsidR="00840166">
        <w:rPr>
          <w:rFonts w:ascii="Calibri" w:hAnsi="Calibri" w:cs="Arial"/>
          <w:lang w:val="es-PE"/>
        </w:rPr>
        <w:t>Dar seguimiento e implementar las recomendaciones formuladas por el Órgano de Control Institucional.</w:t>
      </w:r>
    </w:p>
    <w:p w:rsidR="00840166" w:rsidRDefault="008724C8" w:rsidP="007F7809">
      <w:pPr>
        <w:rPr>
          <w:rFonts w:ascii="Calibri" w:hAnsi="Calibri" w:cs="Arial"/>
          <w:lang w:val="es-PE"/>
        </w:rPr>
      </w:pPr>
      <w:r>
        <w:rPr>
          <w:rFonts w:ascii="Calibri" w:hAnsi="Calibri" w:cs="Arial"/>
          <w:lang w:val="es-PE"/>
        </w:rPr>
        <w:t xml:space="preserve">6. </w:t>
      </w:r>
      <w:r w:rsidR="00840166">
        <w:rPr>
          <w:rFonts w:ascii="Calibri" w:hAnsi="Calibri" w:cs="Arial"/>
          <w:lang w:val="es-PE"/>
        </w:rPr>
        <w:t>Formular proyectos de directiva, así como otros documentos de gestión y otras actividades conexas y/o complementarias que se le asignen.</w:t>
      </w:r>
    </w:p>
    <w:p w:rsidR="00154AAC" w:rsidRDefault="008724C8" w:rsidP="007F7809">
      <w:pPr>
        <w:rPr>
          <w:rFonts w:ascii="Calibri" w:hAnsi="Calibri" w:cs="Arial"/>
          <w:lang w:val="es-PE"/>
        </w:rPr>
      </w:pPr>
      <w:r>
        <w:rPr>
          <w:rFonts w:ascii="Calibri" w:hAnsi="Calibri" w:cs="Arial"/>
          <w:lang w:val="es-PE"/>
        </w:rPr>
        <w:t xml:space="preserve">7. </w:t>
      </w:r>
      <w:r w:rsidR="00840166">
        <w:rPr>
          <w:rFonts w:ascii="Calibri" w:hAnsi="Calibri" w:cs="Arial"/>
          <w:lang w:val="es-PE"/>
        </w:rPr>
        <w:t>Proporcionar información y documentación que solicite el Procurador Público Regional, bajo responsabilidad</w:t>
      </w:r>
      <w:r w:rsidR="00154AAC">
        <w:rPr>
          <w:rFonts w:ascii="Calibri" w:hAnsi="Calibri" w:cs="Arial"/>
          <w:lang w:val="es-PE"/>
        </w:rPr>
        <w:t>.</w:t>
      </w:r>
    </w:p>
    <w:p w:rsidR="00115913" w:rsidRDefault="00115913" w:rsidP="007F7809">
      <w:pPr>
        <w:rPr>
          <w:rFonts w:ascii="Calibri" w:hAnsi="Calibri" w:cs="Arial"/>
          <w:lang w:val="es-PE"/>
        </w:rPr>
      </w:pPr>
    </w:p>
    <w:p w:rsidR="00274013" w:rsidRDefault="00274013" w:rsidP="00274013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274013" w:rsidTr="0027401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274013" w:rsidTr="0027401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274013" w:rsidTr="0027401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274013" w:rsidRDefault="00274013" w:rsidP="008724C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</w:t>
            </w:r>
            <w:r w:rsidR="008724C8">
              <w:rPr>
                <w:rFonts w:ascii="Calibri" w:eastAsia="Calibri" w:hAnsi="Calibri"/>
              </w:rPr>
              <w:t>0</w:t>
            </w:r>
            <w:r>
              <w:rPr>
                <w:rFonts w:ascii="Calibri" w:eastAsia="Calibri" w:hAnsi="Calibri"/>
              </w:rPr>
              <w:t>.</w:t>
            </w:r>
            <w:r w:rsidR="008724C8">
              <w:rPr>
                <w:rFonts w:ascii="Calibri" w:eastAsia="Calibri" w:hAnsi="Calibri"/>
              </w:rPr>
              <w:t>06</w:t>
            </w:r>
            <w:r>
              <w:rPr>
                <w:rFonts w:ascii="Calibri" w:eastAsia="Calibri" w:hAnsi="Calibri"/>
              </w:rPr>
              <w:t>.201</w:t>
            </w:r>
            <w:r w:rsidR="008724C8">
              <w:rPr>
                <w:rFonts w:ascii="Calibri" w:eastAsia="Calibri" w:hAnsi="Calibri"/>
              </w:rPr>
              <w:t>7</w:t>
            </w:r>
          </w:p>
        </w:tc>
      </w:tr>
      <w:tr w:rsidR="00274013" w:rsidTr="0027401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13" w:rsidRDefault="00840166" w:rsidP="0084016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S/. 5</w:t>
            </w:r>
            <w:r w:rsidR="003A0A6E">
              <w:rPr>
                <w:rFonts w:ascii="Calibri" w:eastAsia="Calibri" w:hAnsi="Calibri"/>
              </w:rPr>
              <w:t>,</w:t>
            </w:r>
            <w:r w:rsidR="00DD19CA">
              <w:rPr>
                <w:rFonts w:ascii="Calibri" w:eastAsia="Calibri" w:hAnsi="Calibri"/>
              </w:rPr>
              <w:t>5</w:t>
            </w:r>
            <w:r w:rsidR="003A0A6E">
              <w:rPr>
                <w:rFonts w:ascii="Calibri" w:eastAsia="Calibri" w:hAnsi="Calibri"/>
              </w:rPr>
              <w:t>0</w:t>
            </w:r>
            <w:r w:rsidR="00274013">
              <w:rPr>
                <w:rFonts w:ascii="Calibri" w:eastAsia="Calibri" w:hAnsi="Calibri"/>
              </w:rPr>
              <w:t>0.00 (</w:t>
            </w:r>
            <w:r w:rsidR="008724C8">
              <w:rPr>
                <w:rFonts w:ascii="Calibri" w:eastAsia="Calibri" w:hAnsi="Calibri"/>
              </w:rPr>
              <w:t>C</w:t>
            </w:r>
            <w:r>
              <w:rPr>
                <w:rFonts w:ascii="Calibri" w:eastAsia="Calibri" w:hAnsi="Calibri"/>
              </w:rPr>
              <w:t>inco</w:t>
            </w:r>
            <w:r w:rsidR="008724C8">
              <w:rPr>
                <w:rFonts w:ascii="Calibri" w:eastAsia="Calibri" w:hAnsi="Calibri"/>
              </w:rPr>
              <w:t xml:space="preserve"> m</w:t>
            </w:r>
            <w:r w:rsidR="003A0A6E">
              <w:rPr>
                <w:rFonts w:ascii="Calibri" w:eastAsia="Calibri" w:hAnsi="Calibri"/>
              </w:rPr>
              <w:t>il quinientos</w:t>
            </w:r>
            <w:r w:rsidR="00DD19CA">
              <w:rPr>
                <w:rFonts w:ascii="Calibri" w:eastAsia="Calibri" w:hAnsi="Calibri"/>
              </w:rPr>
              <w:t xml:space="preserve"> </w:t>
            </w:r>
            <w:r w:rsidR="00274013">
              <w:rPr>
                <w:rFonts w:ascii="Calibri" w:eastAsia="Calibri" w:hAnsi="Calibri"/>
              </w:rPr>
              <w:t>y 00/100 Soles).Incluyen los montos y afiliaciones de ley, así como toda deducción aplicable al trabajador.</w:t>
            </w:r>
          </w:p>
        </w:tc>
      </w:tr>
      <w:tr w:rsidR="00274013" w:rsidTr="0027401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375E85" w:rsidRDefault="00375E85" w:rsidP="00274013">
      <w:pPr>
        <w:rPr>
          <w:rFonts w:ascii="Calibri" w:hAnsi="Calibri"/>
          <w:b/>
        </w:rPr>
      </w:pPr>
    </w:p>
    <w:p w:rsidR="00274013" w:rsidRDefault="00274013" w:rsidP="00274013">
      <w:pPr>
        <w:rPr>
          <w:rFonts w:ascii="Calibri" w:hAnsi="Calibri"/>
          <w:b/>
        </w:rPr>
      </w:pPr>
      <w:r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820"/>
        <w:gridCol w:w="2126"/>
        <w:gridCol w:w="1524"/>
      </w:tblGrid>
      <w:tr w:rsidR="00274013" w:rsidTr="002740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801825" w:rsidTr="002740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25" w:rsidRPr="007338B2" w:rsidRDefault="00801825" w:rsidP="0027401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25" w:rsidRPr="007338B2" w:rsidRDefault="00801825" w:rsidP="0027401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25" w:rsidRPr="00AA31B0" w:rsidRDefault="00801825" w:rsidP="005F4D46">
            <w:pPr>
              <w:jc w:val="center"/>
              <w:rPr>
                <w:rFonts w:ascii="Calibri" w:eastAsia="Calibri" w:hAnsi="Calibri"/>
              </w:rPr>
            </w:pPr>
            <w:r w:rsidRPr="00AA31B0">
              <w:rPr>
                <w:rFonts w:ascii="Calibri" w:eastAsia="Calibri" w:hAnsi="Calibri"/>
              </w:rPr>
              <w:t>03/02/2017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25" w:rsidRPr="007338B2" w:rsidRDefault="00801825" w:rsidP="0027401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801825" w:rsidTr="002740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25" w:rsidRPr="007338B2" w:rsidRDefault="00801825" w:rsidP="0027401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25" w:rsidRPr="007338B2" w:rsidRDefault="00801825" w:rsidP="0027401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25" w:rsidRPr="00AA31B0" w:rsidRDefault="00801825" w:rsidP="005F4D46">
            <w:pPr>
              <w:jc w:val="center"/>
              <w:rPr>
                <w:rFonts w:ascii="Calibri" w:eastAsia="Calibri" w:hAnsi="Calibri"/>
              </w:rPr>
            </w:pPr>
            <w:r w:rsidRPr="00AA31B0">
              <w:rPr>
                <w:rFonts w:ascii="Calibri" w:eastAsia="Calibri" w:hAnsi="Calibri"/>
              </w:rPr>
              <w:t>Del 06/02 al 17/02/2017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25" w:rsidRPr="007338B2" w:rsidRDefault="00801825" w:rsidP="0027401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801825" w:rsidTr="002740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01825" w:rsidRPr="007338B2" w:rsidRDefault="00801825" w:rsidP="00274013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01825" w:rsidRPr="007338B2" w:rsidRDefault="00801825" w:rsidP="0027401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01825" w:rsidRPr="00AA31B0" w:rsidRDefault="00801825" w:rsidP="005F4D4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01825" w:rsidRPr="007338B2" w:rsidRDefault="00801825" w:rsidP="00274013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801825" w:rsidTr="002740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25" w:rsidRPr="007338B2" w:rsidRDefault="00801825" w:rsidP="00274013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25" w:rsidRPr="007338B2" w:rsidRDefault="00801825" w:rsidP="0027401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25" w:rsidRPr="00AA31B0" w:rsidRDefault="00801825" w:rsidP="005F4D46">
            <w:pPr>
              <w:jc w:val="center"/>
              <w:rPr>
                <w:rFonts w:ascii="Calibri" w:eastAsia="Calibri" w:hAnsi="Calibri"/>
              </w:rPr>
            </w:pPr>
            <w:r w:rsidRPr="00AA31B0">
              <w:rPr>
                <w:rFonts w:ascii="Calibri" w:eastAsia="Calibri" w:hAnsi="Calibri"/>
              </w:rPr>
              <w:t>Del 20/02 al 24/02/17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25" w:rsidRPr="007338B2" w:rsidRDefault="00801825" w:rsidP="0027401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801825" w:rsidTr="00274013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25" w:rsidRPr="007338B2" w:rsidRDefault="00801825" w:rsidP="00274013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25" w:rsidRPr="007338B2" w:rsidRDefault="00801825" w:rsidP="0027401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25" w:rsidRPr="00AA31B0" w:rsidRDefault="00801825" w:rsidP="005F4D46">
            <w:pPr>
              <w:jc w:val="center"/>
              <w:rPr>
                <w:rFonts w:ascii="Calibri" w:eastAsia="Calibri" w:hAnsi="Calibri"/>
              </w:rPr>
            </w:pPr>
            <w:r w:rsidRPr="00AA31B0">
              <w:rPr>
                <w:rFonts w:ascii="Calibri" w:eastAsia="Calibri" w:hAnsi="Calibri"/>
              </w:rPr>
              <w:t>(días hábiles) Del 20/02 al 24/02/17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25" w:rsidRDefault="00801825" w:rsidP="00274013">
            <w:pPr>
              <w:jc w:val="center"/>
              <w:rPr>
                <w:rFonts w:ascii="Calibri" w:eastAsia="Calibri" w:hAnsi="Calibri"/>
              </w:rPr>
            </w:pPr>
          </w:p>
          <w:p w:rsidR="00801825" w:rsidRPr="007338B2" w:rsidRDefault="00801825" w:rsidP="00274013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801825" w:rsidTr="002740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01825" w:rsidRPr="007338B2" w:rsidRDefault="00801825" w:rsidP="00274013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01825" w:rsidRPr="007338B2" w:rsidRDefault="00801825" w:rsidP="0027401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01825" w:rsidRPr="00AA31B0" w:rsidRDefault="00801825" w:rsidP="005F4D46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01825" w:rsidRPr="007338B2" w:rsidRDefault="00801825" w:rsidP="00274013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801825" w:rsidTr="00274013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25" w:rsidRPr="007338B2" w:rsidRDefault="00801825" w:rsidP="0027401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25" w:rsidRPr="007338B2" w:rsidRDefault="00801825" w:rsidP="0027401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25" w:rsidRPr="00AA31B0" w:rsidRDefault="00801825" w:rsidP="005F4D46">
            <w:pPr>
              <w:jc w:val="center"/>
              <w:rPr>
                <w:rFonts w:ascii="Calibri" w:eastAsia="Calibri" w:hAnsi="Calibri"/>
                <w:b/>
              </w:rPr>
            </w:pPr>
            <w:r w:rsidRPr="00AA31B0">
              <w:rPr>
                <w:rFonts w:ascii="Calibri" w:eastAsia="Calibri" w:hAnsi="Calibri"/>
              </w:rPr>
              <w:t>27 al 28/02/2017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25" w:rsidRPr="00745797" w:rsidRDefault="00801825" w:rsidP="0027401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801825" w:rsidTr="002740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25" w:rsidRPr="007338B2" w:rsidRDefault="00801825" w:rsidP="0027401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25" w:rsidRPr="007338B2" w:rsidRDefault="00801825" w:rsidP="0027401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801825" w:rsidRPr="007338B2" w:rsidRDefault="00801825" w:rsidP="0027401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801825" w:rsidRPr="007338B2" w:rsidRDefault="00801825" w:rsidP="0027401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25" w:rsidRPr="00AA31B0" w:rsidRDefault="00801825" w:rsidP="005F4D46">
            <w:pPr>
              <w:jc w:val="center"/>
              <w:rPr>
                <w:rFonts w:ascii="Calibri" w:eastAsia="Calibri" w:hAnsi="Calibri"/>
              </w:rPr>
            </w:pPr>
            <w:r w:rsidRPr="00AA31B0">
              <w:rPr>
                <w:rFonts w:ascii="Calibri" w:eastAsia="Calibri" w:hAnsi="Calibri"/>
              </w:rPr>
              <w:t>Fecha 01/03/2017</w:t>
            </w:r>
          </w:p>
          <w:p w:rsidR="00801825" w:rsidRPr="00AA31B0" w:rsidRDefault="00801825" w:rsidP="005F4D4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25" w:rsidRPr="00745797" w:rsidRDefault="00801825" w:rsidP="00274013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801825" w:rsidTr="00274013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25" w:rsidRPr="007338B2" w:rsidRDefault="00801825" w:rsidP="0027401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25" w:rsidRPr="007338B2" w:rsidRDefault="00801825" w:rsidP="0027401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801825" w:rsidRPr="007338B2" w:rsidRDefault="00801825" w:rsidP="0027401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25" w:rsidRPr="00AA31B0" w:rsidRDefault="00801825" w:rsidP="005F4D46">
            <w:pPr>
              <w:jc w:val="center"/>
              <w:rPr>
                <w:rFonts w:ascii="Calibri" w:eastAsia="Calibri" w:hAnsi="Calibri"/>
              </w:rPr>
            </w:pPr>
            <w:r w:rsidRPr="00AA31B0">
              <w:rPr>
                <w:rFonts w:ascii="Calibri" w:eastAsia="Calibri" w:hAnsi="Calibri"/>
              </w:rPr>
              <w:t>Fecha 01/03/2017</w:t>
            </w:r>
          </w:p>
          <w:p w:rsidR="00801825" w:rsidRPr="00AA31B0" w:rsidRDefault="00801825" w:rsidP="005F4D46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25" w:rsidRPr="00745797" w:rsidRDefault="00801825" w:rsidP="0027401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801825" w:rsidTr="002740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25" w:rsidRPr="007338B2" w:rsidRDefault="00801825" w:rsidP="0027401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25" w:rsidRPr="007338B2" w:rsidRDefault="00801825" w:rsidP="0027401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801825" w:rsidRPr="007338B2" w:rsidRDefault="00801825" w:rsidP="0027401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25" w:rsidRPr="00AA31B0" w:rsidRDefault="00801825" w:rsidP="005F4D46">
            <w:pPr>
              <w:jc w:val="center"/>
              <w:rPr>
                <w:rFonts w:ascii="Calibri" w:eastAsia="Calibri" w:hAnsi="Calibri"/>
                <w:b/>
              </w:rPr>
            </w:pPr>
            <w:r w:rsidRPr="00AA31B0">
              <w:rPr>
                <w:rFonts w:ascii="Calibri" w:eastAsia="Calibri" w:hAnsi="Calibri"/>
              </w:rPr>
              <w:t>02/03/2017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25" w:rsidRPr="00745797" w:rsidRDefault="00801825" w:rsidP="0027401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801825" w:rsidTr="002740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25" w:rsidRPr="007338B2" w:rsidRDefault="00801825" w:rsidP="0027401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25" w:rsidRPr="007338B2" w:rsidRDefault="00801825" w:rsidP="0027401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25" w:rsidRPr="00AA31B0" w:rsidRDefault="00801825" w:rsidP="005F4D46">
            <w:pPr>
              <w:jc w:val="center"/>
              <w:rPr>
                <w:rFonts w:ascii="Calibri" w:eastAsia="Calibri" w:hAnsi="Calibri"/>
                <w:b/>
              </w:rPr>
            </w:pPr>
            <w:r w:rsidRPr="00AA31B0">
              <w:rPr>
                <w:rFonts w:ascii="Calibri" w:eastAsia="Calibri" w:hAnsi="Calibri"/>
              </w:rPr>
              <w:t>02/03/2017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25" w:rsidRPr="006A3A74" w:rsidRDefault="00801825" w:rsidP="00274013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801825" w:rsidTr="002740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01825" w:rsidRPr="007338B2" w:rsidRDefault="00801825" w:rsidP="00274013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01825" w:rsidRPr="007338B2" w:rsidRDefault="00801825" w:rsidP="0027401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01825" w:rsidRPr="00AA31B0" w:rsidRDefault="00801825" w:rsidP="005F4D4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01825" w:rsidRPr="007338B2" w:rsidRDefault="00801825" w:rsidP="00274013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801825" w:rsidTr="002740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825" w:rsidRPr="007338B2" w:rsidRDefault="00801825" w:rsidP="0027401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825" w:rsidRPr="007338B2" w:rsidRDefault="00801825" w:rsidP="0027401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825" w:rsidRPr="00AA31B0" w:rsidRDefault="00801825" w:rsidP="005F4D46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AA31B0">
              <w:rPr>
                <w:rFonts w:ascii="Calibri" w:eastAsia="Calibri" w:hAnsi="Calibri"/>
              </w:rPr>
              <w:t>03/03/2017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825" w:rsidRPr="007338B2" w:rsidRDefault="00801825" w:rsidP="0027401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2766B4" w:rsidTr="002740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6B4" w:rsidRPr="007338B2" w:rsidRDefault="002766B4" w:rsidP="0027401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6B4" w:rsidRPr="007338B2" w:rsidRDefault="002766B4" w:rsidP="0027401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6B4" w:rsidRPr="003823D8" w:rsidRDefault="002766B4" w:rsidP="00682900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3823D8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6B4" w:rsidRPr="007338B2" w:rsidRDefault="002766B4" w:rsidP="0027401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274013" w:rsidRDefault="00274013" w:rsidP="00274013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274013" w:rsidRDefault="00274013" w:rsidP="00274013">
      <w:pPr>
        <w:spacing w:line="120" w:lineRule="auto"/>
        <w:rPr>
          <w:rFonts w:ascii="Calibri" w:hAnsi="Calibri"/>
          <w:b/>
        </w:rPr>
      </w:pPr>
    </w:p>
    <w:p w:rsidR="00274013" w:rsidRDefault="00274013" w:rsidP="00274013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274013" w:rsidRDefault="00274013" w:rsidP="00274013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274013" w:rsidRDefault="00274013" w:rsidP="00274013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274013" w:rsidTr="0027401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274013" w:rsidTr="0027401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274013" w:rsidTr="0027401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  <w:r w:rsidR="00840166">
              <w:rPr>
                <w:rFonts w:ascii="Calibri" w:hAnsi="Calibri"/>
                <w:b/>
                <w:bCs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274013" w:rsidTr="0027401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274013" w:rsidTr="0027401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274013" w:rsidTr="0027401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840166">
              <w:rPr>
                <w:rFonts w:ascii="Calibri" w:hAnsi="Calibri"/>
                <w:b/>
                <w:bCs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274013" w:rsidTr="0027401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274013" w:rsidTr="0027401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274013" w:rsidTr="0027401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274013" w:rsidTr="0027401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274013" w:rsidTr="0027401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Pr="006234E6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274013" w:rsidTr="0027401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274013" w:rsidRDefault="00274013" w:rsidP="00274013">
      <w:pPr>
        <w:spacing w:line="120" w:lineRule="auto"/>
        <w:rPr>
          <w:rFonts w:ascii="Calibri" w:hAnsi="Calibri"/>
          <w:u w:val="single"/>
        </w:rPr>
      </w:pPr>
    </w:p>
    <w:p w:rsidR="00274013" w:rsidRDefault="00274013" w:rsidP="00274013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274013" w:rsidRPr="00183D60" w:rsidRDefault="00274013" w:rsidP="00274013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lastRenderedPageBreak/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274013" w:rsidRDefault="00274013" w:rsidP="00274013">
      <w:pPr>
        <w:spacing w:line="120" w:lineRule="auto"/>
        <w:rPr>
          <w:rFonts w:ascii="Calibri" w:hAnsi="Calibri"/>
          <w:u w:val="single"/>
        </w:rPr>
      </w:pPr>
    </w:p>
    <w:p w:rsidR="00274013" w:rsidRDefault="00274013" w:rsidP="00274013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274013" w:rsidRPr="00375E85" w:rsidTr="00274013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74013" w:rsidRPr="00375E85" w:rsidRDefault="00274013" w:rsidP="00274013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75E8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74013" w:rsidRPr="00375E85" w:rsidRDefault="00274013" w:rsidP="00274013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74013" w:rsidRPr="00375E85" w:rsidRDefault="00274013" w:rsidP="00274013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74013" w:rsidRPr="00375E85" w:rsidRDefault="00274013" w:rsidP="00274013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274013" w:rsidRPr="00375E85" w:rsidTr="0027401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75E85" w:rsidRDefault="00E26655" w:rsidP="0080182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375E85">
              <w:rPr>
                <w:rFonts w:ascii="Calibri" w:hAnsi="Calibri"/>
                <w:color w:val="000000"/>
                <w:sz w:val="18"/>
                <w:szCs w:val="18"/>
              </w:rPr>
              <w:t xml:space="preserve">ABOGADO COLEGIADO Y HABILITADO CON </w:t>
            </w:r>
            <w:r w:rsidR="00801825">
              <w:rPr>
                <w:rFonts w:ascii="Calibri" w:hAnsi="Calibri"/>
                <w:color w:val="000000"/>
                <w:sz w:val="18"/>
                <w:szCs w:val="18"/>
              </w:rPr>
              <w:t>ESTUDIOS DE DOCTORADO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75E85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75E85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  <w:r w:rsidR="00E26655" w:rsidRPr="00375E85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4013" w:rsidRPr="00375E85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75E8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26655" w:rsidRPr="00375E85" w:rsidTr="00F0134E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375E85" w:rsidRDefault="00E26655" w:rsidP="00E2665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 w:rsidRPr="00375E85"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  <w:t xml:space="preserve">ABOGADO COLEGIADO Y HABILITADO </w:t>
            </w:r>
            <w:r w:rsidR="00801825" w:rsidRPr="00375E85">
              <w:rPr>
                <w:rFonts w:ascii="Calibri" w:hAnsi="Calibri"/>
                <w:color w:val="000000"/>
                <w:sz w:val="18"/>
                <w:szCs w:val="18"/>
              </w:rPr>
              <w:t>CON MAESTRIA CONCLUIDA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375E85" w:rsidRDefault="00E26655" w:rsidP="00E2665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75E85"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655" w:rsidRPr="00375E85" w:rsidRDefault="00E26655" w:rsidP="00F0134E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75E8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26655" w:rsidRPr="00375E85" w:rsidTr="00F0134E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375E85" w:rsidRDefault="00E26655" w:rsidP="00E2665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 w:rsidRPr="00375E85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ABOGADO COLEGIADO Y HABILITADO</w:t>
            </w:r>
            <w:r w:rsidR="00801825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801825" w:rsidRPr="00375E85"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  <w:t>CON ESTUDIOS DE MAESTRIA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375E85" w:rsidRDefault="00E26655" w:rsidP="00F0134E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75E85"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655" w:rsidRPr="00375E85" w:rsidRDefault="00E26655" w:rsidP="00F0134E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75E8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26655" w:rsidRPr="00375E85" w:rsidTr="0027401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375E85" w:rsidRDefault="00E26655" w:rsidP="00274013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375E85" w:rsidRDefault="00E26655" w:rsidP="0027401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375E85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375E85" w:rsidRDefault="00E26655" w:rsidP="0027401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375E85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26655" w:rsidRPr="00375E85" w:rsidTr="0027401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655" w:rsidRPr="00375E85" w:rsidRDefault="00E26655" w:rsidP="00274013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75E8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375E85" w:rsidRDefault="00E26655" w:rsidP="00274013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375E85" w:rsidRDefault="00E26655" w:rsidP="00274013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E26655" w:rsidRPr="00375E85" w:rsidTr="00274013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375E85" w:rsidRDefault="00E26655" w:rsidP="00182B4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375E85">
              <w:rPr>
                <w:rFonts w:ascii="Calibri" w:eastAsia="Calibri" w:hAnsi="Calibri"/>
                <w:sz w:val="18"/>
                <w:szCs w:val="18"/>
              </w:rPr>
              <w:t>MAYOR A 07 AÑOS 01 MES DE EXPERIENCIA EN SECTOR PÚBLICO</w:t>
            </w:r>
            <w:r w:rsidR="00154AAC" w:rsidRPr="00375E85">
              <w:rPr>
                <w:rFonts w:ascii="Calibri" w:eastAsia="Calibri" w:hAnsi="Calibri"/>
                <w:sz w:val="18"/>
                <w:szCs w:val="18"/>
              </w:rPr>
              <w:t xml:space="preserve"> O PRIVADO</w:t>
            </w:r>
            <w:r w:rsidRPr="00375E85">
              <w:rPr>
                <w:rFonts w:ascii="Calibri" w:eastAsia="Calibri" w:hAnsi="Calibri"/>
                <w:sz w:val="18"/>
                <w:szCs w:val="18"/>
              </w:rPr>
              <w:t xml:space="preserve"> EN LABORES SIMILARES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375E85" w:rsidRDefault="00E26655" w:rsidP="00F0134E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75E85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375E85" w:rsidRDefault="00E26655" w:rsidP="00F0134E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75E8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26655" w:rsidRPr="00375E85" w:rsidTr="0027401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375E85" w:rsidRDefault="00E26655" w:rsidP="00182B46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375E85">
              <w:rPr>
                <w:rFonts w:ascii="Calibri" w:eastAsia="Calibri" w:hAnsi="Calibri"/>
                <w:sz w:val="18"/>
                <w:szCs w:val="18"/>
              </w:rPr>
              <w:t>DE 06 AÑOS 01 MES A 07 AÑOS DE EXPERIENCIA EN SECTOR PÚBLICO</w:t>
            </w:r>
            <w:r w:rsidR="00182B46" w:rsidRPr="00375E85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154AAC" w:rsidRPr="00375E85">
              <w:rPr>
                <w:rFonts w:ascii="Calibri" w:eastAsia="Calibri" w:hAnsi="Calibri"/>
                <w:sz w:val="18"/>
                <w:szCs w:val="18"/>
              </w:rPr>
              <w:t xml:space="preserve">O PRIVADO </w:t>
            </w:r>
            <w:r w:rsidRPr="00375E85">
              <w:rPr>
                <w:rFonts w:ascii="Calibri" w:eastAsia="Calibri" w:hAnsi="Calibri"/>
                <w:sz w:val="18"/>
                <w:szCs w:val="18"/>
              </w:rPr>
              <w:t>EN LABORES SIMILARES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375E85" w:rsidRDefault="00E26655" w:rsidP="00F0134E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75E85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375E85" w:rsidRDefault="00E26655" w:rsidP="00F0134E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75E8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26655" w:rsidRPr="00375E85" w:rsidTr="00274013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655" w:rsidRPr="00375E85" w:rsidRDefault="00E26655" w:rsidP="00182B46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375E85">
              <w:rPr>
                <w:rFonts w:ascii="Calibri" w:eastAsia="Calibri" w:hAnsi="Calibri"/>
                <w:sz w:val="18"/>
                <w:szCs w:val="18"/>
              </w:rPr>
              <w:t xml:space="preserve">DE CINCO 05 AÑOS A SEIS 06 AÑOS DE EXPERIENCIA EN SECTOR PÚBLICO </w:t>
            </w:r>
            <w:r w:rsidR="00154AAC" w:rsidRPr="00375E85">
              <w:rPr>
                <w:rFonts w:ascii="Calibri" w:eastAsia="Calibri" w:hAnsi="Calibri"/>
                <w:sz w:val="18"/>
                <w:szCs w:val="18"/>
              </w:rPr>
              <w:t xml:space="preserve">O PRIVADO </w:t>
            </w:r>
            <w:r w:rsidRPr="00375E85">
              <w:rPr>
                <w:rFonts w:ascii="Calibri" w:eastAsia="Calibri" w:hAnsi="Calibri"/>
                <w:sz w:val="18"/>
                <w:szCs w:val="18"/>
              </w:rPr>
              <w:t>EN LABORES SIMILARES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375E85" w:rsidRDefault="00E26655" w:rsidP="00F0134E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75E85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375E85" w:rsidRDefault="00E26655" w:rsidP="00F0134E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75E8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26655" w:rsidRPr="00375E85" w:rsidTr="0027401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375E85" w:rsidRDefault="00E26655" w:rsidP="00F0134E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375E85" w:rsidRDefault="00E26655" w:rsidP="00F0134E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75E8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375E85" w:rsidRDefault="00E26655" w:rsidP="00F0134E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75E8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26655" w:rsidRPr="00375E85" w:rsidTr="0027401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375E85" w:rsidRDefault="00E26655" w:rsidP="00274013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75E8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375E85" w:rsidRDefault="00E26655" w:rsidP="00274013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375E85" w:rsidRDefault="00E26655" w:rsidP="00274013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E26655" w:rsidRPr="00375E85" w:rsidTr="0027401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375E85" w:rsidRDefault="00375E85" w:rsidP="00375E85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375E85">
              <w:rPr>
                <w:rFonts w:ascii="Calibri" w:hAnsi="Calibri"/>
                <w:sz w:val="18"/>
                <w:szCs w:val="18"/>
                <w:lang w:eastAsia="es-PE"/>
              </w:rPr>
              <w:t>CURSOS, SEMINARIOS Y/O DIPLOMADOS EN EL NUEVO CÓDIGO PROCESAL PENAL, CONCILIACIÓN EXTRAJUDICIAL MAYORES A 600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375E85" w:rsidRDefault="00E26655" w:rsidP="00F0134E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375E85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375E85" w:rsidRDefault="00E26655" w:rsidP="00F0134E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375E8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E26655" w:rsidRPr="00375E85" w:rsidTr="0027401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375E85" w:rsidRDefault="00375E85" w:rsidP="00801825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375E85">
              <w:rPr>
                <w:rFonts w:ascii="Calibri" w:hAnsi="Calibri"/>
                <w:sz w:val="18"/>
                <w:szCs w:val="18"/>
                <w:lang w:eastAsia="es-PE"/>
              </w:rPr>
              <w:t>CURSOS, SEMINARIOS Y/O DIPLOMADOS EN EL NUEVO CÓDIGO PROCESAL PENAL, CONCILIACIÓN EXTRAJUDICIAL DE 5</w:t>
            </w:r>
            <w:r w:rsidR="00801825">
              <w:rPr>
                <w:rFonts w:ascii="Calibri" w:hAnsi="Calibri"/>
                <w:sz w:val="18"/>
                <w:szCs w:val="18"/>
                <w:lang w:eastAsia="es-PE"/>
              </w:rPr>
              <w:t>4</w:t>
            </w:r>
            <w:r w:rsidRPr="00375E85">
              <w:rPr>
                <w:rFonts w:ascii="Calibri" w:hAnsi="Calibri"/>
                <w:sz w:val="18"/>
                <w:szCs w:val="18"/>
                <w:lang w:eastAsia="es-PE"/>
              </w:rPr>
              <w:t xml:space="preserve">1 A 600 HORAS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375E85" w:rsidRDefault="00E26655" w:rsidP="00F0134E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375E85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375E85" w:rsidRDefault="00E26655" w:rsidP="00F0134E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375E8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E26655" w:rsidRPr="00375E85" w:rsidTr="0027401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375E85" w:rsidRDefault="00375E85" w:rsidP="00801825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375E85">
              <w:rPr>
                <w:rFonts w:ascii="Calibri" w:hAnsi="Calibri"/>
                <w:sz w:val="18"/>
                <w:szCs w:val="18"/>
                <w:lang w:eastAsia="es-PE"/>
              </w:rPr>
              <w:t>CURSOS, SEMINARIOS Y/O DIPLOMADOS EN EL NUEVO CÓDIGO PROCESAL PENAL, CONCILIACIÓN EXTRAJUDICIAL DE 4</w:t>
            </w:r>
            <w:r w:rsidR="00801825">
              <w:rPr>
                <w:rFonts w:ascii="Calibri" w:hAnsi="Calibri"/>
                <w:sz w:val="18"/>
                <w:szCs w:val="18"/>
                <w:lang w:eastAsia="es-PE"/>
              </w:rPr>
              <w:t>8</w:t>
            </w:r>
            <w:r w:rsidRPr="00375E85">
              <w:rPr>
                <w:rFonts w:ascii="Calibri" w:hAnsi="Calibri"/>
                <w:sz w:val="18"/>
                <w:szCs w:val="18"/>
                <w:lang w:eastAsia="es-PE"/>
              </w:rPr>
              <w:t>0 A 5</w:t>
            </w:r>
            <w:r w:rsidR="00801825">
              <w:rPr>
                <w:rFonts w:ascii="Calibri" w:hAnsi="Calibri"/>
                <w:sz w:val="18"/>
                <w:szCs w:val="18"/>
                <w:lang w:eastAsia="es-PE"/>
              </w:rPr>
              <w:t>40</w:t>
            </w:r>
            <w:r w:rsidRPr="00375E85">
              <w:rPr>
                <w:rFonts w:ascii="Calibri" w:hAnsi="Calibri"/>
                <w:sz w:val="18"/>
                <w:szCs w:val="18"/>
                <w:lang w:eastAsia="es-PE"/>
              </w:rPr>
              <w:t xml:space="preserve">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375E85" w:rsidRDefault="00E26655" w:rsidP="00F0134E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375E85"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375E85" w:rsidRDefault="00E26655" w:rsidP="00F0134E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375E8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E26655" w:rsidRPr="00375E85" w:rsidTr="0027401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375E85" w:rsidRDefault="00E26655" w:rsidP="00F0134E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375E85" w:rsidRDefault="00E26655" w:rsidP="00F0134E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75E8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375E85" w:rsidRDefault="00E26655" w:rsidP="00F0134E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75E8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26655" w:rsidRPr="00375E85" w:rsidTr="00274013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E26655" w:rsidRPr="00375E85" w:rsidRDefault="00E26655" w:rsidP="00274013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375E85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E26655" w:rsidRPr="00375E85" w:rsidTr="00274013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26655" w:rsidRPr="00375E85" w:rsidRDefault="00E26655" w:rsidP="00274013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375E85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E26655" w:rsidRPr="00375E85" w:rsidRDefault="00E26655" w:rsidP="00274013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375E85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E26655" w:rsidRPr="00375E85" w:rsidTr="00274013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26655" w:rsidRPr="00375E85" w:rsidRDefault="00E26655" w:rsidP="00274013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375E85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26655" w:rsidRPr="00375E85" w:rsidRDefault="00E26655" w:rsidP="00274013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375E85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26655" w:rsidRPr="00375E85" w:rsidRDefault="00E26655" w:rsidP="00274013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375E85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E26655" w:rsidRPr="00375E85" w:rsidTr="00274013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26655" w:rsidRPr="00375E85" w:rsidRDefault="00E26655" w:rsidP="00274013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375E85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26655" w:rsidRPr="00375E85" w:rsidRDefault="00E26655" w:rsidP="00274013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375E85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26655" w:rsidRPr="00375E85" w:rsidRDefault="00E26655" w:rsidP="00274013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375E85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Ptos</w:t>
                  </w:r>
                </w:p>
              </w:tc>
            </w:tr>
          </w:tbl>
          <w:p w:rsidR="00E26655" w:rsidRPr="00375E85" w:rsidRDefault="00E26655" w:rsidP="00274013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E26655" w:rsidRPr="00375E85" w:rsidRDefault="00E26655" w:rsidP="00274013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</w:tbl>
    <w:p w:rsidR="00274013" w:rsidRDefault="00274013" w:rsidP="00274013">
      <w:pPr>
        <w:rPr>
          <w:rFonts w:ascii="Calibri" w:hAnsi="Calibri"/>
          <w:b/>
        </w:rPr>
      </w:pPr>
    </w:p>
    <w:p w:rsidR="00274013" w:rsidRDefault="00274013" w:rsidP="00274013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274013" w:rsidRPr="00312DFD" w:rsidTr="00274013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274013" w:rsidRPr="00312DFD" w:rsidTr="0027401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7F7809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12DFD">
              <w:rPr>
                <w:rFonts w:ascii="Calibri" w:eastAsia="Calibri" w:hAnsi="Calibri"/>
                <w:sz w:val="18"/>
                <w:szCs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274013" w:rsidRPr="00312DFD" w:rsidTr="0027401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12DFD">
              <w:rPr>
                <w:rFonts w:ascii="Calibri" w:eastAsia="Calibri" w:hAnsi="Calibri"/>
                <w:sz w:val="18"/>
                <w:szCs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274013" w:rsidRPr="00312DFD" w:rsidTr="0027401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312DFD">
              <w:rPr>
                <w:rFonts w:ascii="Calibri" w:eastAsia="Calibri" w:hAnsi="Calibri"/>
                <w:sz w:val="18"/>
                <w:szCs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274013" w:rsidRPr="00312DFD" w:rsidTr="0027401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7F7809" w:rsidRDefault="007F7809" w:rsidP="00274013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7F7809">
              <w:rPr>
                <w:rFonts w:ascii="Calibri" w:eastAsia="Calibri" w:hAnsi="Calibri"/>
                <w:sz w:val="18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274013" w:rsidRPr="00312DFD" w:rsidTr="00274013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7F7809" w:rsidRDefault="007F7809" w:rsidP="0027401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F7809">
              <w:rPr>
                <w:rFonts w:ascii="Calibri" w:eastAsia="Calibri" w:hAnsi="Calibri"/>
                <w:sz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274013" w:rsidRPr="00312DFD" w:rsidTr="00274013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7F7809" w:rsidRDefault="007F7809" w:rsidP="0027401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F7809">
              <w:rPr>
                <w:rFonts w:ascii="Calibri" w:eastAsia="Calibri" w:hAnsi="Calibri"/>
                <w:sz w:val="18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274013" w:rsidRPr="00312DFD" w:rsidTr="00274013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b/>
                <w:color w:val="000000"/>
                <w:sz w:val="18"/>
                <w:szCs w:val="18"/>
              </w:rPr>
              <w:t>30</w:t>
            </w:r>
          </w:p>
        </w:tc>
      </w:tr>
    </w:tbl>
    <w:p w:rsidR="00274013" w:rsidRDefault="00274013" w:rsidP="00274013">
      <w:pPr>
        <w:rPr>
          <w:rFonts w:ascii="Calibri" w:hAnsi="Calibri"/>
          <w:b/>
        </w:rPr>
      </w:pPr>
    </w:p>
    <w:p w:rsidR="00274013" w:rsidRDefault="00274013" w:rsidP="00274013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274013" w:rsidRDefault="00274013" w:rsidP="00274013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274013" w:rsidRDefault="00274013" w:rsidP="00274013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375E85" w:rsidRDefault="00375E85" w:rsidP="00274013">
      <w:pPr>
        <w:rPr>
          <w:rFonts w:ascii="Calibri" w:hAnsi="Calibri"/>
          <w:b/>
          <w:sz w:val="18"/>
        </w:rPr>
      </w:pPr>
    </w:p>
    <w:p w:rsidR="00274013" w:rsidRPr="00740308" w:rsidRDefault="00274013" w:rsidP="00274013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274013" w:rsidRDefault="00274013" w:rsidP="00274013">
      <w:pPr>
        <w:spacing w:line="120" w:lineRule="auto"/>
        <w:rPr>
          <w:rFonts w:ascii="Calibri" w:hAnsi="Calibri"/>
          <w:b/>
        </w:rPr>
      </w:pPr>
    </w:p>
    <w:p w:rsidR="00274013" w:rsidRDefault="00274013" w:rsidP="00274013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274013" w:rsidRDefault="00274013" w:rsidP="00274013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274013" w:rsidRDefault="00274013" w:rsidP="00274013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lastRenderedPageBreak/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274013" w:rsidRDefault="00274013" w:rsidP="00274013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274013" w:rsidRDefault="00274013" w:rsidP="00274013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274013" w:rsidRDefault="00274013" w:rsidP="00274013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274013" w:rsidRDefault="00274013" w:rsidP="00274013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274013" w:rsidRDefault="00AB3EC2" w:rsidP="00274013">
      <w:pPr>
        <w:rPr>
          <w:rFonts w:ascii="Calibri" w:hAnsi="Calibri"/>
        </w:rPr>
      </w:pPr>
      <w:r w:rsidRPr="00AB3EC2">
        <w:pict>
          <v:rect id="_x0000_s1026" style="position:absolute;margin-left:-4.8pt;margin-top:6.4pt;width:302.25pt;height:108pt;z-index:251643392" filled="f"/>
        </w:pict>
      </w:r>
    </w:p>
    <w:p w:rsidR="00274013" w:rsidRDefault="00274013" w:rsidP="00274013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274013" w:rsidRDefault="00274013" w:rsidP="00274013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274013" w:rsidRDefault="00274013" w:rsidP="00274013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</w:t>
      </w:r>
      <w:r w:rsidR="00811B4B">
        <w:rPr>
          <w:rFonts w:ascii="Calibri" w:hAnsi="Calibri"/>
        </w:rPr>
        <w:t>2017</w:t>
      </w:r>
      <w:r>
        <w:rPr>
          <w:rFonts w:ascii="Calibri" w:hAnsi="Calibri"/>
        </w:rPr>
        <w:t>-GRC</w:t>
      </w:r>
    </w:p>
    <w:p w:rsidR="00274013" w:rsidRDefault="00274013" w:rsidP="00274013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274013" w:rsidRDefault="00274013" w:rsidP="00274013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274013" w:rsidRDefault="00274013" w:rsidP="00274013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274013" w:rsidRDefault="00274013" w:rsidP="00274013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274013" w:rsidRDefault="00274013" w:rsidP="00274013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274013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274013" w:rsidRDefault="00274013" w:rsidP="00274013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274013" w:rsidRDefault="00274013" w:rsidP="00274013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274013" w:rsidRDefault="00274013" w:rsidP="00274013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274013" w:rsidRDefault="00274013" w:rsidP="00274013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274013" w:rsidRDefault="00274013" w:rsidP="00274013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274013" w:rsidRDefault="00274013" w:rsidP="00274013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274013" w:rsidRDefault="00274013" w:rsidP="00274013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274013" w:rsidRDefault="00274013" w:rsidP="00274013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274013" w:rsidRDefault="00274013" w:rsidP="00274013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274013" w:rsidRDefault="00274013" w:rsidP="00274013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274013" w:rsidRDefault="00274013" w:rsidP="00274013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7F7809" w:rsidRDefault="007F7809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274013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Solicitud de Inscripción</w:t>
      </w:r>
    </w:p>
    <w:p w:rsidR="00312DFD" w:rsidRDefault="00312DFD" w:rsidP="00274013">
      <w:pPr>
        <w:jc w:val="center"/>
      </w:pP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274013" w:rsidTr="00274013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13" w:rsidRDefault="00274013" w:rsidP="0027401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74013" w:rsidTr="00274013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274013" w:rsidRDefault="00274013" w:rsidP="0027401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274013" w:rsidTr="00274013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013" w:rsidRDefault="00274013" w:rsidP="0027401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274013" w:rsidRDefault="00274013" w:rsidP="0027401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013" w:rsidRDefault="00274013" w:rsidP="0027401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  <w:rPr>
                <w:rFonts w:asciiTheme="minorHAnsi" w:hAnsiTheme="minorHAnsi"/>
              </w:rPr>
            </w:pPr>
          </w:p>
          <w:p w:rsidR="00274013" w:rsidRDefault="00274013" w:rsidP="00274013">
            <w:pPr>
              <w:spacing w:line="276" w:lineRule="auto"/>
              <w:rPr>
                <w:rFonts w:asciiTheme="minorHAnsi" w:hAnsiTheme="minorHAnsi"/>
              </w:rPr>
            </w:pPr>
          </w:p>
          <w:p w:rsidR="00274013" w:rsidRDefault="00274013" w:rsidP="00274013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274013" w:rsidTr="00274013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274013" w:rsidRDefault="00274013" w:rsidP="00274013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>Proces</w:t>
            </w:r>
            <w:r w:rsidR="00B06F93">
              <w:rPr>
                <w:rFonts w:ascii="Calibri" w:hAnsi="Calibri"/>
              </w:rPr>
              <w:t>o de Contratación CAS Nº ……-2017</w:t>
            </w:r>
            <w:r>
              <w:rPr>
                <w:rFonts w:ascii="Calibri" w:hAnsi="Calibri"/>
              </w:rPr>
              <w:t xml:space="preserve">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274013" w:rsidTr="00274013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274013" w:rsidRDefault="00274013" w:rsidP="0027401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Callao,       </w:t>
            </w:r>
            <w:r w:rsidR="00B06F93">
              <w:rPr>
                <w:rFonts w:asciiTheme="minorHAnsi" w:hAnsiTheme="minorHAnsi"/>
                <w:sz w:val="18"/>
                <w:szCs w:val="18"/>
              </w:rPr>
              <w:t xml:space="preserve">                         de 2017</w:t>
            </w:r>
          </w:p>
          <w:p w:rsidR="00274013" w:rsidRDefault="00274013" w:rsidP="0027401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74013" w:rsidTr="00274013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</w:pPr>
          </w:p>
        </w:tc>
      </w:tr>
      <w:tr w:rsidR="00274013" w:rsidTr="00274013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</w:pPr>
          </w:p>
        </w:tc>
      </w:tr>
      <w:tr w:rsidR="00274013" w:rsidTr="00274013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</w:pPr>
          </w:p>
        </w:tc>
      </w:tr>
      <w:tr w:rsidR="00274013" w:rsidTr="00274013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74013" w:rsidRDefault="00274013" w:rsidP="0027401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74013" w:rsidRDefault="00274013" w:rsidP="0027401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4013" w:rsidRDefault="00274013" w:rsidP="0027401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</w:pPr>
          </w:p>
        </w:tc>
      </w:tr>
    </w:tbl>
    <w:p w:rsidR="00274013" w:rsidRDefault="00274013" w:rsidP="00274013">
      <w:pPr>
        <w:ind w:hanging="1"/>
        <w:jc w:val="center"/>
        <w:rPr>
          <w:rFonts w:ascii="Arial" w:hAnsi="Arial"/>
          <w:b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5E5F77" w:rsidRDefault="005E5F77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274013" w:rsidRDefault="00274013" w:rsidP="00274013">
      <w:pPr>
        <w:ind w:hanging="1"/>
        <w:jc w:val="center"/>
        <w:rPr>
          <w:rFonts w:ascii="Arial" w:hAnsi="Arial"/>
          <w:b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</w:rPr>
      </w:pPr>
    </w:p>
    <w:p w:rsidR="00274013" w:rsidRDefault="00274013" w:rsidP="00274013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274013" w:rsidRDefault="00274013" w:rsidP="00274013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274013" w:rsidRDefault="00274013" w:rsidP="00274013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274013" w:rsidRDefault="00274013" w:rsidP="00274013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274013" w:rsidRDefault="00274013" w:rsidP="00274013">
      <w:pPr>
        <w:ind w:hanging="1"/>
        <w:jc w:val="both"/>
        <w:rPr>
          <w:rFonts w:ascii="Arial" w:hAnsi="Arial"/>
        </w:rPr>
      </w:pP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74013" w:rsidRDefault="00274013" w:rsidP="00274013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274013" w:rsidRDefault="00274013" w:rsidP="00274013">
      <w:pPr>
        <w:ind w:hanging="1"/>
        <w:jc w:val="both"/>
        <w:rPr>
          <w:rFonts w:ascii="Arial" w:hAnsi="Arial"/>
        </w:rPr>
      </w:pPr>
    </w:p>
    <w:p w:rsidR="00274013" w:rsidRDefault="00274013" w:rsidP="00274013">
      <w:pPr>
        <w:ind w:hanging="1"/>
        <w:jc w:val="both"/>
        <w:rPr>
          <w:rFonts w:ascii="Arial" w:hAnsi="Arial"/>
        </w:rPr>
      </w:pPr>
    </w:p>
    <w:p w:rsidR="00274013" w:rsidRDefault="00274013" w:rsidP="00274013">
      <w:pPr>
        <w:ind w:hanging="1"/>
        <w:jc w:val="both"/>
        <w:rPr>
          <w:rFonts w:ascii="Arial" w:hAnsi="Arial"/>
        </w:rPr>
      </w:pPr>
    </w:p>
    <w:p w:rsidR="00274013" w:rsidRDefault="00274013" w:rsidP="00274013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274013" w:rsidRDefault="00274013" w:rsidP="00274013">
      <w:pPr>
        <w:ind w:hanging="1"/>
        <w:jc w:val="both"/>
        <w:rPr>
          <w:rFonts w:ascii="Arial" w:hAnsi="Arial"/>
        </w:rPr>
      </w:pPr>
    </w:p>
    <w:p w:rsidR="00274013" w:rsidRDefault="00274013" w:rsidP="00274013">
      <w:pPr>
        <w:ind w:hanging="1"/>
        <w:jc w:val="both"/>
        <w:rPr>
          <w:rFonts w:ascii="Arial" w:hAnsi="Arial"/>
        </w:rPr>
      </w:pPr>
    </w:p>
    <w:p w:rsidR="00274013" w:rsidRDefault="00274013" w:rsidP="00274013">
      <w:pPr>
        <w:ind w:hanging="1"/>
        <w:jc w:val="both"/>
        <w:rPr>
          <w:rFonts w:ascii="Arial" w:hAnsi="Arial"/>
        </w:rPr>
      </w:pPr>
    </w:p>
    <w:p w:rsidR="00274013" w:rsidRDefault="00274013" w:rsidP="00274013">
      <w:pPr>
        <w:ind w:left="4248" w:firstLine="708"/>
        <w:jc w:val="both"/>
        <w:rPr>
          <w:rFonts w:ascii="Arial" w:hAnsi="Arial"/>
        </w:rPr>
      </w:pPr>
    </w:p>
    <w:p w:rsidR="00274013" w:rsidRDefault="00274013" w:rsidP="00274013">
      <w:pPr>
        <w:ind w:left="4248" w:firstLine="708"/>
        <w:jc w:val="both"/>
        <w:rPr>
          <w:rFonts w:ascii="Arial" w:hAnsi="Arial"/>
        </w:rPr>
      </w:pPr>
    </w:p>
    <w:p w:rsidR="00274013" w:rsidRDefault="00274013" w:rsidP="00274013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274013" w:rsidRDefault="00274013" w:rsidP="00274013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274013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274013" w:rsidRDefault="00274013" w:rsidP="00274013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274013" w:rsidRDefault="00274013" w:rsidP="00274013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274013" w:rsidRDefault="00274013" w:rsidP="00274013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274013" w:rsidRDefault="00274013" w:rsidP="00274013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274013" w:rsidTr="00274013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74013" w:rsidRDefault="00AB3EC2" w:rsidP="00274013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AB3EC2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CD30ED" w:rsidRDefault="00CD30ED" w:rsidP="00274013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CD30ED" w:rsidRDefault="00CD30ED" w:rsidP="00274013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AB3EC2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274013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274013" w:rsidRDefault="00274013" w:rsidP="00274013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274013" w:rsidRDefault="00274013" w:rsidP="00274013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274013" w:rsidRDefault="00AB3EC2" w:rsidP="00274013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AB3EC2">
        <w:pict>
          <v:shape id="Cuadro de texto 35" o:spid="_x0000_s1029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CD30ED" w:rsidRDefault="00CD30ED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B3EC2">
        <w:pict>
          <v:shape id="Cuadro de texto 34" o:spid="_x0000_s1030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CD30ED" w:rsidRDefault="00CD30ED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B3EC2">
        <w:pict>
          <v:shape id="Cuadro de texto 33" o:spid="_x0000_s1031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CD30ED" w:rsidRDefault="00CD30ED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74013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274013" w:rsidRDefault="00274013" w:rsidP="00274013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274013" w:rsidRDefault="00274013" w:rsidP="00274013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274013" w:rsidRDefault="00AB3EC2" w:rsidP="00274013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AB3EC2">
        <w:pict>
          <v:shape id="Cuadro de texto 32" o:spid="_x0000_s1032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CD30ED" w:rsidRDefault="00CD30ED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B3EC2">
        <w:pict>
          <v:shape id="Cuadro de texto 31" o:spid="_x0000_s1033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CD30ED" w:rsidRDefault="00CD30ED" w:rsidP="00274013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274013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274013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274013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274013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274013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274013" w:rsidRDefault="00274013" w:rsidP="00274013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274013" w:rsidRDefault="00AB3EC2" w:rsidP="00274013">
      <w:pPr>
        <w:spacing w:before="240" w:after="120"/>
        <w:ind w:left="567"/>
        <w:rPr>
          <w:rFonts w:asciiTheme="minorHAnsi" w:hAnsiTheme="minorHAnsi"/>
          <w:kern w:val="20"/>
        </w:rPr>
      </w:pPr>
      <w:r w:rsidRPr="00AB3EC2">
        <w:pict>
          <v:shape id="Cuadro de texto 30" o:spid="_x0000_s1034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CD30ED" w:rsidRDefault="00CD30ED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B3EC2">
        <w:pict>
          <v:shape id="Cuadro de texto 29" o:spid="_x0000_s1035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CD30ED" w:rsidRDefault="00CD30ED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74013">
        <w:rPr>
          <w:rFonts w:asciiTheme="minorHAnsi" w:hAnsiTheme="minorHAnsi"/>
          <w:kern w:val="20"/>
        </w:rPr>
        <w:t>NACIONALIDAD:</w:t>
      </w:r>
      <w:r w:rsidR="00274013">
        <w:rPr>
          <w:rFonts w:asciiTheme="minorHAnsi" w:hAnsiTheme="minorHAnsi"/>
          <w:kern w:val="20"/>
        </w:rPr>
        <w:tab/>
      </w:r>
      <w:r w:rsidR="00274013">
        <w:rPr>
          <w:rFonts w:asciiTheme="minorHAnsi" w:hAnsiTheme="minorHAnsi"/>
          <w:kern w:val="20"/>
        </w:rPr>
        <w:tab/>
      </w:r>
      <w:r w:rsidR="00274013">
        <w:rPr>
          <w:rFonts w:asciiTheme="minorHAnsi" w:hAnsiTheme="minorHAnsi"/>
          <w:kern w:val="20"/>
        </w:rPr>
        <w:tab/>
      </w:r>
      <w:r w:rsidR="00274013">
        <w:rPr>
          <w:rFonts w:asciiTheme="minorHAnsi" w:hAnsiTheme="minorHAnsi"/>
          <w:kern w:val="20"/>
        </w:rPr>
        <w:tab/>
        <w:t>ESTADO CIVIL:</w:t>
      </w:r>
      <w:r w:rsidR="00274013">
        <w:rPr>
          <w:rFonts w:asciiTheme="minorHAnsi" w:hAnsiTheme="minorHAnsi"/>
          <w:kern w:val="20"/>
        </w:rPr>
        <w:tab/>
      </w:r>
    </w:p>
    <w:p w:rsidR="00274013" w:rsidRDefault="00AB3EC2" w:rsidP="00274013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AB3EC2">
        <w:pict>
          <v:shape id="Cuadro de texto 28" o:spid="_x0000_s1036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CD30ED" w:rsidRDefault="00CD30ED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B3EC2">
        <w:pict>
          <v:shape id="Cuadro de texto 27" o:spid="_x0000_s1037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CD30ED" w:rsidRDefault="00CD30ED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B3EC2">
        <w:pict>
          <v:shape id="Cuadro de texto 26" o:spid="_x0000_s1038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CD30ED" w:rsidRDefault="00CD30ED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B3EC2">
        <w:pict>
          <v:shape id="Cuadro de texto 25" o:spid="_x0000_s1039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CD30ED" w:rsidRDefault="00CD30ED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B3EC2">
        <w:pict>
          <v:shape id="Cuadro de texto 24" o:spid="_x0000_s1040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CD30ED" w:rsidRDefault="00CD30ED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74013">
        <w:rPr>
          <w:rFonts w:asciiTheme="minorHAnsi" w:hAnsiTheme="minorHAnsi"/>
          <w:kern w:val="20"/>
        </w:rPr>
        <w:t xml:space="preserve">DOCUMENTO DE IDENTIDAD: </w:t>
      </w:r>
      <w:r w:rsidR="00274013">
        <w:rPr>
          <w:rFonts w:asciiTheme="minorHAnsi" w:hAnsiTheme="minorHAnsi"/>
          <w:kern w:val="20"/>
        </w:rPr>
        <w:tab/>
      </w:r>
      <w:r w:rsidR="00274013">
        <w:rPr>
          <w:rFonts w:asciiTheme="minorHAnsi" w:hAnsiTheme="minorHAnsi"/>
          <w:kern w:val="20"/>
        </w:rPr>
        <w:tab/>
      </w:r>
      <w:r w:rsidR="00274013">
        <w:rPr>
          <w:rFonts w:asciiTheme="minorHAnsi" w:hAnsiTheme="minorHAnsi"/>
          <w:kern w:val="20"/>
        </w:rPr>
        <w:tab/>
        <w:t xml:space="preserve">        RUC:</w:t>
      </w:r>
    </w:p>
    <w:p w:rsidR="00274013" w:rsidRDefault="00274013" w:rsidP="00274013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274013" w:rsidRDefault="00274013" w:rsidP="00274013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274013" w:rsidRDefault="00AB3EC2" w:rsidP="00274013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AB3EC2">
        <w:pict>
          <v:shape id="Cuadro de texto 23" o:spid="_x0000_s1041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CD30ED" w:rsidRDefault="00CD30ED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B3EC2">
        <w:pict>
          <v:shape id="Cuadro de texto 22" o:spid="_x0000_s1042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CD30ED" w:rsidRDefault="00CD30ED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B3EC2">
        <w:pict>
          <v:shape id="Cuadro de texto 21" o:spid="_x0000_s1043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CD30ED" w:rsidRDefault="00CD30ED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74013">
        <w:rPr>
          <w:rFonts w:asciiTheme="minorHAnsi" w:hAnsiTheme="minorHAnsi"/>
          <w:kern w:val="20"/>
          <w:sz w:val="20"/>
          <w:szCs w:val="20"/>
        </w:rPr>
        <w:t>CIUDAD:</w:t>
      </w:r>
      <w:r w:rsidR="00274013">
        <w:rPr>
          <w:rFonts w:asciiTheme="minorHAnsi" w:hAnsiTheme="minorHAnsi"/>
          <w:kern w:val="20"/>
          <w:sz w:val="20"/>
          <w:szCs w:val="20"/>
        </w:rPr>
        <w:tab/>
      </w:r>
      <w:r w:rsidR="00274013">
        <w:rPr>
          <w:rFonts w:asciiTheme="minorHAnsi" w:hAnsiTheme="minorHAnsi"/>
          <w:kern w:val="20"/>
          <w:sz w:val="20"/>
          <w:szCs w:val="20"/>
        </w:rPr>
        <w:tab/>
      </w:r>
      <w:r w:rsidR="00274013">
        <w:rPr>
          <w:rFonts w:asciiTheme="minorHAnsi" w:hAnsiTheme="minorHAnsi"/>
          <w:kern w:val="20"/>
          <w:sz w:val="20"/>
          <w:szCs w:val="20"/>
        </w:rPr>
        <w:tab/>
      </w:r>
      <w:r w:rsidR="00274013">
        <w:rPr>
          <w:rFonts w:asciiTheme="minorHAnsi" w:hAnsiTheme="minorHAnsi"/>
          <w:kern w:val="20"/>
          <w:sz w:val="20"/>
          <w:szCs w:val="20"/>
        </w:rPr>
        <w:tab/>
      </w:r>
      <w:r w:rsidR="00274013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274013" w:rsidRDefault="00AB3EC2" w:rsidP="00274013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AB3EC2">
        <w:pict>
          <v:shape id="Cuadro de texto 20" o:spid="_x0000_s1044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CD30ED" w:rsidRDefault="00CD30ED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74013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274013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274013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274013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274013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AB3EC2">
        <w:pict>
          <v:shape id="Cuadro de texto 19" o:spid="_x0000_s1045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CD30ED" w:rsidRDefault="00CD30ED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74013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274013" w:rsidRDefault="00AB3EC2" w:rsidP="00274013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AB3EC2">
        <w:pict>
          <v:shape id="_x0000_s1046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CD30ED" w:rsidRDefault="00CD30ED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B3EC2">
        <w:pict>
          <v:shape id="_x0000_s1047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CD30ED" w:rsidRDefault="00CD30ED" w:rsidP="0027401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AB3EC2">
        <w:pict>
          <v:shape id="Cuadro de texto 18" o:spid="_x0000_s1048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CD30ED" w:rsidRDefault="00CD30ED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74013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274013" w:rsidRDefault="00AB3EC2" w:rsidP="00274013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AB3EC2">
        <w:pict>
          <v:shape id="_x0000_s1049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CD30ED" w:rsidRDefault="00CD30ED" w:rsidP="0027401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AB3EC2">
        <w:pict>
          <v:shape id="_x0000_s1050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CD30ED" w:rsidRDefault="00CD30ED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B3EC2">
        <w:pict>
          <v:shape id="_x0000_s1051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CD30ED" w:rsidRDefault="00CD30ED" w:rsidP="0027401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AB3EC2">
        <w:pict>
          <v:shape id="_x0000_s1052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CD30ED" w:rsidRDefault="00CD30ED" w:rsidP="0027401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B3EC2">
        <w:pict>
          <v:shape id="_x0000_s1053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CD30ED" w:rsidRDefault="00CD30ED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B3EC2">
        <w:pict>
          <v:shape id="_x0000_s1054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CD30ED" w:rsidRDefault="00CD30ED" w:rsidP="0027401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274013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274013" w:rsidRDefault="00274013" w:rsidP="00274013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274013" w:rsidRDefault="00274013" w:rsidP="00274013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274013" w:rsidRDefault="00274013" w:rsidP="00274013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274013" w:rsidRDefault="00274013" w:rsidP="00274013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274013" w:rsidTr="00274013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74013" w:rsidRDefault="00274013" w:rsidP="00274013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274013" w:rsidRDefault="00274013" w:rsidP="0027401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74013" w:rsidRDefault="00274013" w:rsidP="00274013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74013" w:rsidRDefault="00274013" w:rsidP="0027401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74013" w:rsidRDefault="00274013" w:rsidP="00274013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74013" w:rsidRDefault="00274013" w:rsidP="0027401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274013" w:rsidRDefault="00274013" w:rsidP="0027401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274013" w:rsidRDefault="00274013" w:rsidP="0027401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74013" w:rsidRDefault="00274013" w:rsidP="0027401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274013" w:rsidRDefault="00274013" w:rsidP="0027401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274013" w:rsidRDefault="00274013" w:rsidP="0027401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274013" w:rsidRDefault="00274013" w:rsidP="0027401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274013" w:rsidRDefault="00274013" w:rsidP="00274013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274013" w:rsidRDefault="00274013" w:rsidP="00274013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274013" w:rsidRDefault="00274013" w:rsidP="00274013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274013" w:rsidRDefault="00274013" w:rsidP="00274013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274013" w:rsidRDefault="00274013" w:rsidP="00274013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274013" w:rsidRDefault="00274013" w:rsidP="00274013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274013" w:rsidRDefault="00274013" w:rsidP="00274013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274013" w:rsidTr="00274013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74013" w:rsidRDefault="00274013" w:rsidP="00274013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74013" w:rsidRDefault="00274013" w:rsidP="00274013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74013" w:rsidRDefault="00274013" w:rsidP="00274013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74013" w:rsidRDefault="00274013" w:rsidP="0027401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274013" w:rsidRDefault="00274013" w:rsidP="0027401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274013" w:rsidRDefault="00274013" w:rsidP="0027401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274013" w:rsidRDefault="00274013" w:rsidP="0027401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74013" w:rsidRDefault="00274013" w:rsidP="00274013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274013" w:rsidRDefault="00274013" w:rsidP="00274013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274013" w:rsidRDefault="00274013" w:rsidP="00274013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274013" w:rsidRDefault="00274013" w:rsidP="00274013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274013" w:rsidRDefault="00274013" w:rsidP="00274013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274013" w:rsidRDefault="00274013" w:rsidP="00274013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274013" w:rsidRDefault="00274013" w:rsidP="00274013">
      <w:pPr>
        <w:pStyle w:val="Prrafodelista"/>
        <w:rPr>
          <w:rFonts w:asciiTheme="minorHAnsi" w:hAnsiTheme="minorHAnsi"/>
          <w:sz w:val="16"/>
          <w:szCs w:val="16"/>
        </w:rPr>
      </w:pPr>
    </w:p>
    <w:p w:rsidR="00274013" w:rsidRDefault="00274013" w:rsidP="00274013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274013" w:rsidTr="00274013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13" w:rsidRDefault="00274013" w:rsidP="0027401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13" w:rsidRDefault="00274013" w:rsidP="0027401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13" w:rsidRDefault="00274013" w:rsidP="0027401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74013" w:rsidTr="00274013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13" w:rsidRDefault="00274013" w:rsidP="0027401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13" w:rsidRDefault="00274013" w:rsidP="0027401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13" w:rsidRDefault="00274013" w:rsidP="0027401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274013" w:rsidRDefault="00274013" w:rsidP="00274013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274013" w:rsidRDefault="00274013" w:rsidP="00274013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274013" w:rsidTr="00274013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13" w:rsidRDefault="00274013" w:rsidP="0027401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13" w:rsidRDefault="00274013" w:rsidP="0027401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13" w:rsidRDefault="00274013" w:rsidP="0027401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274013" w:rsidRDefault="00274013" w:rsidP="00274013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274013" w:rsidRDefault="00274013" w:rsidP="00274013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274013" w:rsidRDefault="00274013" w:rsidP="00274013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274013" w:rsidTr="00274013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274013" w:rsidRDefault="00274013" w:rsidP="00274013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274013" w:rsidTr="00274013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274013" w:rsidTr="00274013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274013" w:rsidRDefault="00274013" w:rsidP="00274013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274013" w:rsidTr="00274013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274013" w:rsidRDefault="00274013" w:rsidP="00274013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274013" w:rsidTr="00274013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274013" w:rsidTr="00274013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274013" w:rsidRDefault="00274013" w:rsidP="00274013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274013" w:rsidTr="00274013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274013" w:rsidRDefault="00274013" w:rsidP="00274013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274013" w:rsidTr="00274013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274013" w:rsidTr="00274013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274013" w:rsidRDefault="00274013" w:rsidP="00274013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274013" w:rsidRDefault="00274013" w:rsidP="00274013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274013" w:rsidRDefault="00274013" w:rsidP="00274013">
      <w:pPr>
        <w:rPr>
          <w:rFonts w:asciiTheme="minorHAnsi" w:hAnsiTheme="minorHAnsi"/>
          <w:sz w:val="16"/>
          <w:szCs w:val="16"/>
        </w:rPr>
      </w:pPr>
    </w:p>
    <w:p w:rsidR="00274013" w:rsidRDefault="00274013" w:rsidP="00274013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274013" w:rsidTr="00274013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274013" w:rsidTr="00274013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4013" w:rsidRDefault="00274013" w:rsidP="0027401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4013" w:rsidRDefault="00274013" w:rsidP="0027401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4013" w:rsidRDefault="00274013" w:rsidP="00274013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274013" w:rsidTr="00274013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274013" w:rsidRDefault="00274013" w:rsidP="00274013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274013" w:rsidRDefault="00274013" w:rsidP="00274013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274013" w:rsidTr="00274013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274013" w:rsidTr="00274013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4013" w:rsidRDefault="00274013" w:rsidP="0027401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4013" w:rsidRDefault="00274013" w:rsidP="0027401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4013" w:rsidRDefault="00274013" w:rsidP="00274013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274013" w:rsidTr="00274013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274013" w:rsidRDefault="00274013" w:rsidP="00274013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274013" w:rsidRDefault="00274013" w:rsidP="00274013">
      <w:pPr>
        <w:rPr>
          <w:rFonts w:asciiTheme="minorHAnsi" w:hAnsiTheme="minorHAnsi"/>
          <w:sz w:val="16"/>
          <w:szCs w:val="16"/>
        </w:rPr>
      </w:pPr>
    </w:p>
    <w:p w:rsidR="00274013" w:rsidRDefault="00274013" w:rsidP="00274013">
      <w:pPr>
        <w:rPr>
          <w:rFonts w:asciiTheme="minorHAnsi" w:hAnsiTheme="minorHAnsi"/>
          <w:sz w:val="16"/>
          <w:szCs w:val="16"/>
        </w:rPr>
      </w:pPr>
    </w:p>
    <w:p w:rsidR="00274013" w:rsidRDefault="00274013" w:rsidP="00274013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375E85" w:rsidRDefault="00375E85" w:rsidP="00274013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375E85" w:rsidRDefault="00375E85" w:rsidP="00274013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274013" w:rsidRDefault="00274013" w:rsidP="00274013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274013" w:rsidRDefault="00274013" w:rsidP="00274013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274013" w:rsidRDefault="00274013" w:rsidP="00274013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1C0D64" w:rsidRDefault="001C0D64"/>
    <w:sectPr w:rsidR="001C0D64" w:rsidSect="002740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060909"/>
    <w:multiLevelType w:val="hybridMultilevel"/>
    <w:tmpl w:val="46405C34"/>
    <w:lvl w:ilvl="0" w:tplc="7700A41A">
      <w:start w:val="1"/>
      <w:numFmt w:val="lowerLetter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/>
        <w:i w:val="0"/>
      </w:rPr>
    </w:lvl>
    <w:lvl w:ilvl="1" w:tplc="9A0407BA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8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74013"/>
    <w:rsid w:val="000555EA"/>
    <w:rsid w:val="00085322"/>
    <w:rsid w:val="000A18D6"/>
    <w:rsid w:val="000C3A2E"/>
    <w:rsid w:val="000D7871"/>
    <w:rsid w:val="000F1849"/>
    <w:rsid w:val="00115913"/>
    <w:rsid w:val="001312C8"/>
    <w:rsid w:val="00136FE9"/>
    <w:rsid w:val="00154AAC"/>
    <w:rsid w:val="00176983"/>
    <w:rsid w:val="00182B46"/>
    <w:rsid w:val="001C0D64"/>
    <w:rsid w:val="001D28EA"/>
    <w:rsid w:val="002716AB"/>
    <w:rsid w:val="00274013"/>
    <w:rsid w:val="002766B4"/>
    <w:rsid w:val="00312DFD"/>
    <w:rsid w:val="003228DE"/>
    <w:rsid w:val="00375E85"/>
    <w:rsid w:val="00395CDC"/>
    <w:rsid w:val="00396E78"/>
    <w:rsid w:val="003A0A6E"/>
    <w:rsid w:val="003B7AE6"/>
    <w:rsid w:val="004003EA"/>
    <w:rsid w:val="004478D8"/>
    <w:rsid w:val="00510A62"/>
    <w:rsid w:val="0057719C"/>
    <w:rsid w:val="005E5F77"/>
    <w:rsid w:val="005F58E7"/>
    <w:rsid w:val="00682900"/>
    <w:rsid w:val="00694348"/>
    <w:rsid w:val="006D4D3E"/>
    <w:rsid w:val="006F6C94"/>
    <w:rsid w:val="0074619B"/>
    <w:rsid w:val="007A6545"/>
    <w:rsid w:val="007F7809"/>
    <w:rsid w:val="00801825"/>
    <w:rsid w:val="00811B4B"/>
    <w:rsid w:val="00840166"/>
    <w:rsid w:val="008724C8"/>
    <w:rsid w:val="00881AEA"/>
    <w:rsid w:val="008833ED"/>
    <w:rsid w:val="008E438A"/>
    <w:rsid w:val="009132B9"/>
    <w:rsid w:val="00971553"/>
    <w:rsid w:val="009A1D06"/>
    <w:rsid w:val="00A72159"/>
    <w:rsid w:val="00AB3EC2"/>
    <w:rsid w:val="00AD52F9"/>
    <w:rsid w:val="00B05A74"/>
    <w:rsid w:val="00B06F93"/>
    <w:rsid w:val="00B31E7A"/>
    <w:rsid w:val="00B734C8"/>
    <w:rsid w:val="00BB05AE"/>
    <w:rsid w:val="00BF540C"/>
    <w:rsid w:val="00BF756D"/>
    <w:rsid w:val="00CD30ED"/>
    <w:rsid w:val="00DA4937"/>
    <w:rsid w:val="00DD19CA"/>
    <w:rsid w:val="00E103E0"/>
    <w:rsid w:val="00E26655"/>
    <w:rsid w:val="00E84BC4"/>
    <w:rsid w:val="00E84D78"/>
    <w:rsid w:val="00EA0F8E"/>
    <w:rsid w:val="00EC57D7"/>
    <w:rsid w:val="00EF5031"/>
    <w:rsid w:val="00F01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74013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274013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274013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74013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274013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274013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274013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7401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74013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74013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274013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9</Pages>
  <Words>2131</Words>
  <Characters>11721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</dc:creator>
  <cp:lastModifiedBy>CSanRoman</cp:lastModifiedBy>
  <cp:revision>22</cp:revision>
  <dcterms:created xsi:type="dcterms:W3CDTF">2016-11-02T19:44:00Z</dcterms:created>
  <dcterms:modified xsi:type="dcterms:W3CDTF">2017-02-06T15:50:00Z</dcterms:modified>
</cp:coreProperties>
</file>