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Pr="005742AC" w:rsidRDefault="00E64011" w:rsidP="00E64011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E64011" w:rsidRPr="005742AC" w:rsidRDefault="00E64011" w:rsidP="00E64011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4B3BA7" w:rsidRPr="005742AC">
        <w:rPr>
          <w:rFonts w:ascii="Calibri" w:hAnsi="Calibri"/>
          <w:b/>
        </w:rPr>
        <w:t>0</w:t>
      </w:r>
      <w:r w:rsidR="00204F10">
        <w:rPr>
          <w:rFonts w:ascii="Calibri" w:hAnsi="Calibri"/>
          <w:b/>
        </w:rPr>
        <w:t>11</w:t>
      </w:r>
      <w:r w:rsidRPr="005742AC">
        <w:rPr>
          <w:rFonts w:ascii="Calibri" w:hAnsi="Calibri"/>
          <w:b/>
        </w:rPr>
        <w:t>-201</w:t>
      </w:r>
      <w:r w:rsidR="00204F10"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E64011" w:rsidRPr="005742AC" w:rsidRDefault="00E64011" w:rsidP="00E64011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E64011" w:rsidRPr="005742AC" w:rsidRDefault="00E64011" w:rsidP="00E64011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204F10">
        <w:rPr>
          <w:rFonts w:ascii="Calibri" w:hAnsi="Calibri"/>
        </w:rPr>
        <w:t>PROFESIONAL TÉCNICO MECÁNICO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204F10">
        <w:rPr>
          <w:rFonts w:ascii="Calibri" w:hAnsi="Calibri"/>
        </w:rPr>
        <w:t>PROFESIONAL TÉCNICO MECÁNICO</w:t>
      </w:r>
      <w:r w:rsidR="000D180E" w:rsidRPr="005742AC">
        <w:rPr>
          <w:rFonts w:ascii="Calibri" w:hAnsi="Calibri"/>
        </w:rPr>
        <w:t xml:space="preserve"> 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E64011" w:rsidRPr="005742AC" w:rsidRDefault="00F606B3" w:rsidP="00E64011">
      <w:pPr>
        <w:rPr>
          <w:rFonts w:ascii="Calibri" w:hAnsi="Calibri"/>
        </w:rPr>
      </w:pPr>
      <w:r w:rsidRPr="005742AC">
        <w:rPr>
          <w:rFonts w:ascii="Calibri" w:hAnsi="Calibri"/>
        </w:rPr>
        <w:t>OFICINA DE MAQUINARIA PESADA</w:t>
      </w:r>
      <w:r w:rsidR="00204F10">
        <w:rPr>
          <w:rFonts w:ascii="Calibri" w:hAnsi="Calibri"/>
        </w:rPr>
        <w:t xml:space="preserve"> - GERENCIA DE INFRAESTRUCTURA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 de Servicios.</w:t>
      </w:r>
    </w:p>
    <w:p w:rsidR="00E64011" w:rsidRPr="005742AC" w:rsidRDefault="00E64011" w:rsidP="00E64011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5742AC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F606B3" w:rsidRPr="005742AC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742AC">
              <w:rPr>
                <w:rFonts w:ascii="Calibri" w:hAnsi="Calibri"/>
                <w:color w:val="000000"/>
                <w:lang w:eastAsia="es-PE"/>
              </w:rPr>
              <w:t>no menor a</w:t>
            </w:r>
            <w:r w:rsidR="00F606B3" w:rsidRPr="005742AC">
              <w:rPr>
                <w:rFonts w:ascii="Calibri" w:hAnsi="Calibri"/>
                <w:color w:val="000000"/>
                <w:lang w:eastAsia="es-PE"/>
              </w:rPr>
              <w:t xml:space="preserve"> (02) años </w:t>
            </w:r>
            <w:r w:rsidR="005742AC">
              <w:rPr>
                <w:rFonts w:ascii="Calibri" w:hAnsi="Calibri"/>
                <w:color w:val="000000"/>
                <w:lang w:eastAsia="es-PE"/>
              </w:rPr>
              <w:t>en el sector público y/o privado en labores similares</w:t>
            </w:r>
            <w:r w:rsidR="00F606B3"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E" w:rsidRPr="005742AC" w:rsidRDefault="00F606B3" w:rsidP="005742AC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Trabajo en equipo, </w:t>
            </w:r>
            <w:r w:rsidR="005742AC">
              <w:rPr>
                <w:rFonts w:ascii="Calibri" w:eastAsia="Calibri" w:hAnsi="Calibri"/>
              </w:rPr>
              <w:t>comunicación oral</w:t>
            </w:r>
            <w:r w:rsidRPr="005742AC">
              <w:rPr>
                <w:rFonts w:ascii="Calibri" w:eastAsia="Calibri" w:hAnsi="Calibri"/>
              </w:rPr>
              <w:t>, relaciones interpersonales</w:t>
            </w:r>
            <w:r w:rsidR="005742AC">
              <w:rPr>
                <w:rFonts w:ascii="Calibri" w:eastAsia="Calibri" w:hAnsi="Calibri"/>
              </w:rPr>
              <w:t xml:space="preserve">, análisis, tolerancia a la presión, responsabilidad.  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204F10" w:rsidP="00BB705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Título Técnico en Mecánica Automotriz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E" w:rsidRPr="005742AC" w:rsidRDefault="00F606B3" w:rsidP="00204F10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5742AC">
              <w:rPr>
                <w:rFonts w:ascii="Calibri" w:hAnsi="Calibri"/>
                <w:lang w:eastAsia="es-PE"/>
              </w:rPr>
              <w:t xml:space="preserve">Cursos, </w:t>
            </w:r>
            <w:r w:rsidR="00204F10">
              <w:rPr>
                <w:rFonts w:ascii="Calibri" w:hAnsi="Calibri"/>
                <w:lang w:eastAsia="es-PE"/>
              </w:rPr>
              <w:t xml:space="preserve">seminarios y/o </w:t>
            </w:r>
            <w:r w:rsidRPr="005742AC">
              <w:rPr>
                <w:rFonts w:ascii="Calibri" w:hAnsi="Calibri"/>
                <w:lang w:eastAsia="es-PE"/>
              </w:rPr>
              <w:t>diplom</w:t>
            </w:r>
            <w:r w:rsidR="00204F10">
              <w:rPr>
                <w:rFonts w:ascii="Calibri" w:hAnsi="Calibri"/>
                <w:lang w:eastAsia="es-PE"/>
              </w:rPr>
              <w:t>ados</w:t>
            </w:r>
            <w:r w:rsidRPr="005742AC">
              <w:rPr>
                <w:rFonts w:ascii="Calibri" w:hAnsi="Calibri"/>
                <w:lang w:eastAsia="es-PE"/>
              </w:rPr>
              <w:t xml:space="preserve"> </w:t>
            </w:r>
            <w:r w:rsidR="00204F10">
              <w:rPr>
                <w:rFonts w:ascii="Calibri" w:hAnsi="Calibri"/>
                <w:lang w:eastAsia="es-PE"/>
              </w:rPr>
              <w:t>en mantenimiento vehicular o similares.</w:t>
            </w:r>
          </w:p>
        </w:tc>
      </w:tr>
      <w:tr w:rsidR="00E64011" w:rsidRPr="005742AC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C" w:rsidRPr="005742AC" w:rsidRDefault="00F606B3" w:rsidP="004673F6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 </w:t>
            </w:r>
            <w:r w:rsidR="004673F6">
              <w:rPr>
                <w:rFonts w:ascii="Calibri" w:eastAsia="Calibri" w:hAnsi="Calibri"/>
              </w:rPr>
              <w:t>mínimo de Office</w:t>
            </w:r>
          </w:p>
        </w:tc>
      </w:tr>
    </w:tbl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744DBC" w:rsidRPr="005742AC" w:rsidRDefault="00E64011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5742AC">
        <w:rPr>
          <w:rFonts w:ascii="Calibri" w:hAnsi="Calibri"/>
          <w:color w:val="000000"/>
          <w:szCs w:val="22"/>
          <w:lang w:eastAsia="es-PE"/>
        </w:rPr>
        <w:t xml:space="preserve">1. </w:t>
      </w:r>
      <w:r w:rsidR="00065C09">
        <w:rPr>
          <w:rFonts w:ascii="Calibri" w:hAnsi="Calibri"/>
          <w:color w:val="000000"/>
          <w:szCs w:val="22"/>
          <w:lang w:eastAsia="es-PE"/>
        </w:rPr>
        <w:t>Identificar las fallas mecánicas de las unidades de maquinaria pesada</w:t>
      </w:r>
      <w:r w:rsidR="00F606B3" w:rsidRPr="005742A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5742AC" w:rsidRDefault="00E64011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5742AC">
        <w:rPr>
          <w:rFonts w:ascii="Calibri" w:hAnsi="Calibri"/>
          <w:color w:val="000000"/>
          <w:szCs w:val="22"/>
          <w:lang w:eastAsia="es-PE"/>
        </w:rPr>
        <w:t>2.</w:t>
      </w:r>
      <w:r w:rsidR="00F357DA" w:rsidRPr="005742AC">
        <w:rPr>
          <w:rFonts w:ascii="Calibri" w:hAnsi="Calibri"/>
          <w:color w:val="000000"/>
          <w:szCs w:val="22"/>
          <w:lang w:eastAsia="es-PE"/>
        </w:rPr>
        <w:t xml:space="preserve"> </w:t>
      </w:r>
      <w:r w:rsidR="00F606B3" w:rsidRPr="005742AC">
        <w:rPr>
          <w:rFonts w:ascii="Calibri" w:hAnsi="Calibri"/>
          <w:color w:val="000000"/>
          <w:szCs w:val="22"/>
          <w:lang w:eastAsia="es-PE"/>
        </w:rPr>
        <w:t xml:space="preserve">Efectuará labores de mantenimiento </w:t>
      </w:r>
      <w:r w:rsidR="0059586A">
        <w:rPr>
          <w:rFonts w:ascii="Calibri" w:hAnsi="Calibri"/>
          <w:color w:val="000000"/>
          <w:szCs w:val="22"/>
          <w:lang w:eastAsia="es-PE"/>
        </w:rPr>
        <w:t>en el taller de mantenimiento y en campo a las unidades de maquinaria pesada</w:t>
      </w:r>
      <w:r w:rsidR="00F606B3" w:rsidRPr="005742A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5742AC" w:rsidRDefault="00E64011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5742AC">
        <w:rPr>
          <w:rFonts w:ascii="Calibri" w:hAnsi="Calibri"/>
          <w:color w:val="000000"/>
          <w:szCs w:val="22"/>
          <w:lang w:eastAsia="es-PE"/>
        </w:rPr>
        <w:t>3.</w:t>
      </w:r>
      <w:r w:rsidR="00F606B3" w:rsidRPr="005742AC">
        <w:rPr>
          <w:rFonts w:ascii="Calibri" w:hAnsi="Calibri"/>
          <w:color w:val="000000"/>
          <w:szCs w:val="22"/>
          <w:lang w:eastAsia="es-PE"/>
        </w:rPr>
        <w:t xml:space="preserve"> </w:t>
      </w:r>
      <w:r w:rsidR="0059586A">
        <w:rPr>
          <w:rFonts w:ascii="Calibri" w:hAnsi="Calibri"/>
          <w:color w:val="000000"/>
          <w:szCs w:val="22"/>
          <w:lang w:eastAsia="es-PE"/>
        </w:rPr>
        <w:t>Informar oportunamente las necesidades de repuestos, equipos y otros accesorios para el buen funcionamiento de las unidades</w:t>
      </w:r>
      <w:r w:rsidR="001728DB" w:rsidRPr="005742AC">
        <w:rPr>
          <w:rFonts w:ascii="Calibri" w:hAnsi="Calibri"/>
          <w:color w:val="000000"/>
          <w:szCs w:val="22"/>
          <w:lang w:eastAsia="es-PE"/>
        </w:rPr>
        <w:t>.</w:t>
      </w:r>
    </w:p>
    <w:p w:rsidR="00F606B3" w:rsidRPr="005742A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5742AC">
        <w:rPr>
          <w:rFonts w:ascii="Calibri" w:hAnsi="Calibri"/>
          <w:color w:val="000000"/>
          <w:szCs w:val="22"/>
          <w:lang w:eastAsia="es-PE"/>
        </w:rPr>
        <w:t>4</w:t>
      </w:r>
      <w:r w:rsidR="00744DBC" w:rsidRPr="005742AC">
        <w:rPr>
          <w:rFonts w:ascii="Calibri" w:hAnsi="Calibri"/>
          <w:color w:val="000000"/>
          <w:szCs w:val="22"/>
          <w:lang w:eastAsia="es-PE"/>
        </w:rPr>
        <w:t>.</w:t>
      </w:r>
      <w:r w:rsidR="0050635C" w:rsidRPr="005742AC">
        <w:rPr>
          <w:rFonts w:ascii="Calibri" w:hAnsi="Calibri"/>
          <w:color w:val="000000"/>
          <w:szCs w:val="22"/>
          <w:lang w:eastAsia="es-PE"/>
        </w:rPr>
        <w:t xml:space="preserve"> </w:t>
      </w:r>
      <w:r w:rsidR="0059586A">
        <w:rPr>
          <w:rFonts w:ascii="Calibri" w:hAnsi="Calibri"/>
          <w:color w:val="000000"/>
          <w:szCs w:val="22"/>
          <w:lang w:eastAsia="es-PE"/>
        </w:rPr>
        <w:t>Elaborar informes técnicos sobre el estado de las unidades de maquinaria pesada</w:t>
      </w:r>
      <w:r w:rsidR="00F606B3" w:rsidRPr="005742AC">
        <w:rPr>
          <w:rFonts w:ascii="Calibri" w:hAnsi="Calibri"/>
          <w:color w:val="000000"/>
          <w:szCs w:val="22"/>
          <w:lang w:eastAsia="es-PE"/>
        </w:rPr>
        <w:t>.</w:t>
      </w:r>
    </w:p>
    <w:p w:rsidR="00D82A0D" w:rsidRPr="005742AC" w:rsidRDefault="00F606B3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5742AC">
        <w:rPr>
          <w:rFonts w:ascii="Calibri" w:hAnsi="Calibri"/>
          <w:color w:val="000000"/>
          <w:szCs w:val="22"/>
          <w:lang w:eastAsia="es-PE"/>
        </w:rPr>
        <w:t xml:space="preserve">5. </w:t>
      </w:r>
      <w:r w:rsidR="0059586A">
        <w:rPr>
          <w:rFonts w:ascii="Calibri" w:hAnsi="Calibri"/>
          <w:color w:val="000000"/>
          <w:szCs w:val="22"/>
          <w:lang w:eastAsia="es-PE"/>
        </w:rPr>
        <w:t>Realizar el registro en los formatos de control sobre el estado, uso de insumos para los mantenimientos de las unidades de maquinaria pesada</w:t>
      </w:r>
      <w:r w:rsidR="001728DB" w:rsidRPr="005742AC">
        <w:rPr>
          <w:rFonts w:ascii="Calibri" w:hAnsi="Calibri"/>
          <w:color w:val="000000"/>
          <w:szCs w:val="22"/>
          <w:lang w:eastAsia="es-PE"/>
        </w:rPr>
        <w:t>.</w:t>
      </w:r>
    </w:p>
    <w:p w:rsidR="00F357DA" w:rsidRPr="005742AC" w:rsidRDefault="00F357DA" w:rsidP="0050635C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5742AC">
        <w:rPr>
          <w:rFonts w:ascii="Calibri" w:hAnsi="Calibri"/>
          <w:color w:val="000000"/>
          <w:szCs w:val="22"/>
          <w:lang w:eastAsia="es-PE"/>
        </w:rPr>
        <w:t xml:space="preserve">5. </w:t>
      </w:r>
      <w:r w:rsidR="0050635C" w:rsidRPr="005742AC">
        <w:rPr>
          <w:rFonts w:ascii="Calibri" w:hAnsi="Calibri"/>
          <w:color w:val="000000"/>
          <w:szCs w:val="22"/>
          <w:lang w:eastAsia="es-PE"/>
        </w:rPr>
        <w:t xml:space="preserve">Otras </w:t>
      </w:r>
      <w:r w:rsidR="00F606B3" w:rsidRPr="005742AC">
        <w:rPr>
          <w:rFonts w:ascii="Calibri" w:hAnsi="Calibri"/>
          <w:color w:val="000000"/>
          <w:szCs w:val="22"/>
          <w:lang w:eastAsia="es-PE"/>
        </w:rPr>
        <w:t>que le encargue la Oficina de Maquinaria Pesada.</w:t>
      </w:r>
    </w:p>
    <w:p w:rsidR="00E64011" w:rsidRPr="005742AC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E64011" w:rsidRPr="005742AC" w:rsidRDefault="00E64011" w:rsidP="0059586A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 w:rsidR="001728DB" w:rsidRPr="005742AC"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 w:rsidR="0059586A">
              <w:rPr>
                <w:rFonts w:ascii="Calibri" w:eastAsia="Calibri" w:hAnsi="Calibri"/>
              </w:rPr>
              <w:t>06</w:t>
            </w:r>
            <w:r w:rsidRPr="005742AC">
              <w:rPr>
                <w:rFonts w:ascii="Calibri" w:eastAsia="Calibri" w:hAnsi="Calibri"/>
              </w:rPr>
              <w:t>.201</w:t>
            </w:r>
            <w:r w:rsidR="0059586A">
              <w:rPr>
                <w:rFonts w:ascii="Calibri" w:eastAsia="Calibri" w:hAnsi="Calibri"/>
              </w:rPr>
              <w:t>7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59586A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59586A">
              <w:rPr>
                <w:rFonts w:ascii="Calibri" w:eastAsia="Calibri" w:hAnsi="Calibri"/>
              </w:rPr>
              <w:t>2</w:t>
            </w:r>
            <w:r w:rsidR="00744DBC" w:rsidRPr="005742AC">
              <w:rPr>
                <w:rFonts w:ascii="Calibri" w:eastAsia="Calibri" w:hAnsi="Calibri"/>
              </w:rPr>
              <w:t>,</w:t>
            </w:r>
            <w:r w:rsidR="0059586A">
              <w:rPr>
                <w:rFonts w:ascii="Calibri" w:eastAsia="Calibri" w:hAnsi="Calibri"/>
              </w:rPr>
              <w:t>000</w:t>
            </w:r>
            <w:r w:rsidR="00744DBC" w:rsidRPr="005742AC">
              <w:rPr>
                <w:rFonts w:ascii="Calibri" w:eastAsia="Calibri" w:hAnsi="Calibri"/>
              </w:rPr>
              <w:t>.00</w:t>
            </w:r>
            <w:r w:rsidRPr="005742AC">
              <w:rPr>
                <w:rFonts w:ascii="Calibri" w:eastAsia="Calibri" w:hAnsi="Calibri"/>
              </w:rPr>
              <w:t xml:space="preserve"> (</w:t>
            </w:r>
            <w:r w:rsidR="0059586A">
              <w:rPr>
                <w:rFonts w:ascii="Calibri" w:eastAsia="Calibri" w:hAnsi="Calibri"/>
              </w:rPr>
              <w:t>Dos mil</w:t>
            </w:r>
            <w:r w:rsidR="00F606B3" w:rsidRPr="005742AC"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F357DA" w:rsidRDefault="00F357DA" w:rsidP="00E64011">
      <w:pPr>
        <w:rPr>
          <w:rFonts w:ascii="Calibri" w:hAnsi="Calibri"/>
          <w:b/>
        </w:rPr>
      </w:pPr>
    </w:p>
    <w:p w:rsidR="005742AC" w:rsidRDefault="005742AC" w:rsidP="00E64011">
      <w:pPr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06/02 al 17/02/2017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2B7" w:rsidRPr="005742AC" w:rsidRDefault="00A262B7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262B7" w:rsidRPr="005742AC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(días hábiles) 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</w:p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262B7" w:rsidRPr="005742AC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27 al 28/02/2017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Otras evaluaciones: </w:t>
            </w:r>
          </w:p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Evaluación Técnica, Evaluación Psicológica</w:t>
            </w:r>
          </w:p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262B7" w:rsidRPr="005742AC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Publicación de resultados de las otras evaluaciones en</w:t>
            </w:r>
          </w:p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Entrevista</w:t>
            </w:r>
          </w:p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2B7" w:rsidRPr="00AA31B0" w:rsidRDefault="00A262B7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62B7" w:rsidRPr="005742AC" w:rsidRDefault="00A262B7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2B7" w:rsidRPr="005742AC" w:rsidRDefault="00A262B7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2B7" w:rsidRPr="00AA31B0" w:rsidRDefault="00A262B7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2B7" w:rsidRPr="005742AC" w:rsidRDefault="00A262B7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A262B7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2B7" w:rsidRPr="005742AC" w:rsidRDefault="00A262B7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2B7" w:rsidRPr="005742AC" w:rsidRDefault="00A262B7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2B7" w:rsidRPr="00FC672C" w:rsidRDefault="00A262B7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2B7" w:rsidRPr="005742AC" w:rsidRDefault="00A262B7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E64011" w:rsidRPr="005742AC" w:rsidRDefault="00E64011" w:rsidP="00E64011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 w:rsidRPr="005742A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 w:rsidRPr="005742A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5742A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5742AC" w:rsidRDefault="00E64011" w:rsidP="00E64011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E64011" w:rsidRPr="005742A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5742AC" w:rsidRDefault="00E64011" w:rsidP="00E64011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5742AC" w:rsidRDefault="00DA588D" w:rsidP="00E64011">
      <w:pPr>
        <w:jc w:val="both"/>
        <w:rPr>
          <w:rFonts w:ascii="Calibri" w:hAnsi="Calibri"/>
        </w:rPr>
      </w:pPr>
    </w:p>
    <w:p w:rsidR="00E64011" w:rsidRPr="005742AC" w:rsidRDefault="00E64011" w:rsidP="00E64011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5742AC" w:rsidRDefault="0059586A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TÍTULO TÉCNICO EN MECÁNICA AUTOMOTRIZ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5742AC" w:rsidRDefault="005742AC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5742AC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5742A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5742AC">
              <w:rPr>
                <w:rFonts w:ascii="Calibri" w:eastAsia="Calibri" w:hAnsi="Calibri"/>
                <w:sz w:val="18"/>
                <w:szCs w:val="18"/>
              </w:rPr>
              <w:t>MAYOR A CUATRO 04 AÑOS DE EXPERIENCIA EN SECTOR PÚBLICO 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5742A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eastAsia="Calibri" w:hAnsi="Calibri"/>
                <w:sz w:val="18"/>
                <w:szCs w:val="18"/>
              </w:rPr>
              <w:t>DE TRES 03 AÑOS 01 MES A CUATRO 04 AÑOS DE EXPERIENCIA EN SECTOR PÚBLICO  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5742AC" w:rsidRDefault="005742AC" w:rsidP="005742A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eastAsia="Calibri" w:hAnsi="Calibri"/>
                <w:sz w:val="18"/>
                <w:szCs w:val="18"/>
              </w:rPr>
              <w:t>DE DOS 02 AÑOS A TRES 03 AÑOS DE EXPERIENCIA EN SECTOR PÚBLICO  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261AF" w:rsidRDefault="00C261AF" w:rsidP="005742A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261AF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MANTENIMIENTO VEHICULAR O SIMILARES MAYORES A 220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261AF" w:rsidRDefault="00C261AF" w:rsidP="005742A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261AF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EN MANTENIMIENTO VEHICULAR O SIMILARES DE 161 A 220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261AF" w:rsidRDefault="00C261AF" w:rsidP="005742A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261AF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MANTENIMIENTO VEHICULAR O SIMILARES DE 80 A 160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Pr="005742AC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RPr="005742AC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5742AC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5742AC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Pr="005742AC" w:rsidRDefault="00E64011" w:rsidP="00E64011">
      <w:pPr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RPr="005742AC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5742AC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742AC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5742AC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5742AC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Pr="005742AC" w:rsidRDefault="00E64011" w:rsidP="00E64011">
      <w:pPr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E64011" w:rsidRPr="005742AC" w:rsidRDefault="00E64011" w:rsidP="00E64011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5742AC" w:rsidRDefault="00E64011" w:rsidP="00E64011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Pr="005742AC" w:rsidRDefault="00E64011" w:rsidP="00E64011">
      <w:pPr>
        <w:rPr>
          <w:rFonts w:ascii="Calibri" w:hAnsi="Calibri"/>
          <w:b/>
          <w:sz w:val="18"/>
        </w:rPr>
      </w:pPr>
    </w:p>
    <w:p w:rsidR="00E64011" w:rsidRPr="005742AC" w:rsidRDefault="00E64011" w:rsidP="00E64011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5742AC" w:rsidRDefault="00603070" w:rsidP="00603070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5742A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603070" w:rsidRPr="005742A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5742A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603070" w:rsidRPr="005742A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E64011" w:rsidRPr="005742AC" w:rsidRDefault="00E64011" w:rsidP="00E64011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E64011" w:rsidRPr="005742AC" w:rsidRDefault="00E64011" w:rsidP="00E64011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5742AC" w:rsidRDefault="00C140F2" w:rsidP="00E64011">
      <w:pPr>
        <w:rPr>
          <w:rFonts w:ascii="Calibri" w:hAnsi="Calibri"/>
        </w:rPr>
      </w:pPr>
      <w:r w:rsidRPr="00C140F2">
        <w:pict>
          <v:rect id="_x0000_s1026" style="position:absolute;margin-left:-4.8pt;margin-top:6.4pt;width:302.25pt;height:108pt;z-index:251660288" filled="f"/>
        </w:pic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 w:rsidR="00F261B7"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E64011" w:rsidRPr="005742A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E64011" w:rsidRPr="005742AC" w:rsidRDefault="00E64011" w:rsidP="00E64011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5742A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E64011" w:rsidRPr="005742A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E64011" w:rsidRPr="005742A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5742A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5742A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E64011" w:rsidRPr="005742AC" w:rsidRDefault="00E64011" w:rsidP="00E64011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5742A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5742A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E64011" w:rsidRPr="005742AC" w:rsidRDefault="00E64011" w:rsidP="00E64011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Pr="005742AC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Pr="005742AC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Pr="005742AC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4B7C47" w:rsidRPr="005742AC" w:rsidRDefault="004B7C47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4B7C47" w:rsidRPr="005742AC" w:rsidRDefault="004B7C47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lastRenderedPageBreak/>
        <w:t>Anexo 01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5742A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5742A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5742A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5742AC" w:rsidRDefault="00E64011" w:rsidP="00F261B7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 w:rsidR="00F261B7"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5742A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F261B7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</w:tbl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lastRenderedPageBreak/>
        <w:t>ANEXO 2</w:t>
      </w: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Pr="005742A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5742A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5742A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5742A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RPr="005742A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C140F2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140F2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04F10" w:rsidRDefault="00204F10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04F10" w:rsidRDefault="00204F10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140F2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5742A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E64011" w:rsidRPr="005742A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5742AC" w:rsidRDefault="00C140F2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140F2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5742A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5742A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E64011" w:rsidRPr="005742AC" w:rsidRDefault="00C140F2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140F2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04F10" w:rsidRDefault="00204F10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5742A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E64011" w:rsidRPr="005742AC" w:rsidRDefault="00C140F2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C140F2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kern w:val="20"/>
        </w:rPr>
        <w:t>NACIONALIDAD:</w:t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  <w:t>ESTADO CIVIL:</w:t>
      </w:r>
      <w:r w:rsidR="00E64011" w:rsidRPr="005742AC">
        <w:rPr>
          <w:rFonts w:asciiTheme="minorHAnsi" w:hAnsiTheme="minorHAnsi"/>
          <w:kern w:val="20"/>
        </w:rPr>
        <w:tab/>
      </w:r>
    </w:p>
    <w:p w:rsidR="00E64011" w:rsidRPr="005742AC" w:rsidRDefault="00C140F2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C140F2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kern w:val="20"/>
        </w:rPr>
        <w:t xml:space="preserve">DOCUMENTO DE IDENTIDAD: </w:t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  <w:t xml:space="preserve">        RUC:</w:t>
      </w:r>
    </w:p>
    <w:p w:rsidR="00E64011" w:rsidRPr="005742A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E64011" w:rsidRPr="005742A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5742AC" w:rsidRDefault="00C140F2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C140F2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5742AC" w:rsidRDefault="00C140F2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140F2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140F2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5742AC" w:rsidRDefault="00C140F2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140F2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140F2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5742AC" w:rsidRDefault="00C140F2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C140F2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140F2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04F10" w:rsidRDefault="00204F10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C140F2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04F10" w:rsidRDefault="00204F10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04F10" w:rsidRDefault="00204F1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140F2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04F10" w:rsidRDefault="00204F10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5742A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5742A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5742A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5742A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5742A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5742A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5742A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5742A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5742A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5742A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E64011" w:rsidRPr="005742A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5742A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5742A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RPr="005742A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RPr="005742A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5742AC" w:rsidRDefault="00E64011" w:rsidP="00E64011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5742A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5742A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5742A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5742A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5742A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5742A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5742A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5742A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5742A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RPr="005742A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5742A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5742A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5742A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RPr="005742A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5742A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5742A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5742AC" w:rsidRDefault="00E64011" w:rsidP="00E64011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E64011" w:rsidRPr="005742AC" w:rsidRDefault="00E64011" w:rsidP="00E64011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63325"/>
    <w:rsid w:val="00065C09"/>
    <w:rsid w:val="00094CAE"/>
    <w:rsid w:val="000D180E"/>
    <w:rsid w:val="001728DB"/>
    <w:rsid w:val="00183D60"/>
    <w:rsid w:val="001B0D2F"/>
    <w:rsid w:val="001E4935"/>
    <w:rsid w:val="00204F10"/>
    <w:rsid w:val="00234746"/>
    <w:rsid w:val="002402ED"/>
    <w:rsid w:val="00287630"/>
    <w:rsid w:val="00292C07"/>
    <w:rsid w:val="0029692B"/>
    <w:rsid w:val="002B699D"/>
    <w:rsid w:val="002F05C5"/>
    <w:rsid w:val="002F69E3"/>
    <w:rsid w:val="0031234E"/>
    <w:rsid w:val="00321E2E"/>
    <w:rsid w:val="00332FBE"/>
    <w:rsid w:val="0036556E"/>
    <w:rsid w:val="003769F1"/>
    <w:rsid w:val="00382D72"/>
    <w:rsid w:val="003847BE"/>
    <w:rsid w:val="00386DE0"/>
    <w:rsid w:val="003B35D0"/>
    <w:rsid w:val="004673F6"/>
    <w:rsid w:val="004814E6"/>
    <w:rsid w:val="004B3BA7"/>
    <w:rsid w:val="004B7C47"/>
    <w:rsid w:val="004F4340"/>
    <w:rsid w:val="0050635C"/>
    <w:rsid w:val="005742AC"/>
    <w:rsid w:val="0059586A"/>
    <w:rsid w:val="005B4F09"/>
    <w:rsid w:val="005C365A"/>
    <w:rsid w:val="005E4D05"/>
    <w:rsid w:val="00603070"/>
    <w:rsid w:val="0064383B"/>
    <w:rsid w:val="006530B0"/>
    <w:rsid w:val="006C0AB1"/>
    <w:rsid w:val="007130C5"/>
    <w:rsid w:val="007276FC"/>
    <w:rsid w:val="00734885"/>
    <w:rsid w:val="00744DBC"/>
    <w:rsid w:val="007619EE"/>
    <w:rsid w:val="007A47D2"/>
    <w:rsid w:val="007A5307"/>
    <w:rsid w:val="007B45F4"/>
    <w:rsid w:val="007C6833"/>
    <w:rsid w:val="00801B95"/>
    <w:rsid w:val="00812D22"/>
    <w:rsid w:val="00853D68"/>
    <w:rsid w:val="0086222C"/>
    <w:rsid w:val="00876832"/>
    <w:rsid w:val="008A550E"/>
    <w:rsid w:val="008C1C00"/>
    <w:rsid w:val="008C5B39"/>
    <w:rsid w:val="008E434F"/>
    <w:rsid w:val="00980EB4"/>
    <w:rsid w:val="0099178A"/>
    <w:rsid w:val="00A16EA5"/>
    <w:rsid w:val="00A262B7"/>
    <w:rsid w:val="00A80DEE"/>
    <w:rsid w:val="00A8537A"/>
    <w:rsid w:val="00A93E39"/>
    <w:rsid w:val="00AB29A1"/>
    <w:rsid w:val="00AE6BB5"/>
    <w:rsid w:val="00B96422"/>
    <w:rsid w:val="00BB7054"/>
    <w:rsid w:val="00BE7D78"/>
    <w:rsid w:val="00C1008B"/>
    <w:rsid w:val="00C140F2"/>
    <w:rsid w:val="00C261AF"/>
    <w:rsid w:val="00C3285C"/>
    <w:rsid w:val="00C45583"/>
    <w:rsid w:val="00C66872"/>
    <w:rsid w:val="00C71F03"/>
    <w:rsid w:val="00CA4221"/>
    <w:rsid w:val="00CD3C3F"/>
    <w:rsid w:val="00D40DF8"/>
    <w:rsid w:val="00D76F79"/>
    <w:rsid w:val="00D82A0D"/>
    <w:rsid w:val="00DA588D"/>
    <w:rsid w:val="00DB4E92"/>
    <w:rsid w:val="00DC51B6"/>
    <w:rsid w:val="00DE4348"/>
    <w:rsid w:val="00DE7316"/>
    <w:rsid w:val="00E17029"/>
    <w:rsid w:val="00E61933"/>
    <w:rsid w:val="00E64011"/>
    <w:rsid w:val="00F261B7"/>
    <w:rsid w:val="00F357DA"/>
    <w:rsid w:val="00F447BC"/>
    <w:rsid w:val="00F44F16"/>
    <w:rsid w:val="00F606B3"/>
    <w:rsid w:val="00F6105F"/>
    <w:rsid w:val="00FA73E5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9</Pages>
  <Words>2100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25</cp:revision>
  <dcterms:created xsi:type="dcterms:W3CDTF">2016-04-14T17:16:00Z</dcterms:created>
  <dcterms:modified xsi:type="dcterms:W3CDTF">2017-02-06T15:53:00Z</dcterms:modified>
</cp:coreProperties>
</file>