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9293B">
        <w:rPr>
          <w:rFonts w:ascii="Calibri" w:hAnsi="Calibri"/>
          <w:b/>
        </w:rPr>
        <w:t>12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651B59">
        <w:rPr>
          <w:rFonts w:ascii="Calibri" w:hAnsi="Calibri"/>
        </w:rPr>
        <w:t>NOTIFICADOR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651B5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dos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651B59">
              <w:rPr>
                <w:rFonts w:ascii="Calibri" w:hAnsi="Calibri"/>
                <w:color w:val="000000"/>
                <w:lang w:eastAsia="es-PE"/>
              </w:rPr>
              <w:t>2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6579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6579D2">
              <w:rPr>
                <w:rFonts w:ascii="Calibri" w:hAnsi="Calibri"/>
                <w:color w:val="000000"/>
                <w:lang w:eastAsia="es-PE"/>
              </w:rPr>
              <w:t>técnicos o universitarios de los primeros ciclos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4748F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4748FC">
              <w:rPr>
                <w:rFonts w:ascii="Calibri" w:hAnsi="Calibri"/>
                <w:lang w:eastAsia="es-PE"/>
              </w:rPr>
              <w:t>en general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B5FFA">
        <w:rPr>
          <w:rFonts w:ascii="Calibri" w:hAnsi="Calibri"/>
          <w:color w:val="000000"/>
          <w:szCs w:val="22"/>
          <w:lang w:eastAsia="es-PE"/>
        </w:rPr>
        <w:t>Recibir con constancia de día y hora las cédulas de notificaciones y oficios a ser remitidos fuera de la DRTPEC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FB5FFA">
        <w:rPr>
          <w:rFonts w:ascii="Calibri" w:hAnsi="Calibri"/>
          <w:color w:val="000000"/>
          <w:szCs w:val="22"/>
          <w:lang w:eastAsia="es-PE"/>
        </w:rPr>
        <w:t>Verificar que las cédulas de notificación se encuentren debidamente firmadas por el funcionario correspondiente y que el nombre y dirección de los destinatarios, así como el remitente, sean claros y legibles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FB5FFA">
        <w:rPr>
          <w:rFonts w:ascii="Calibri" w:hAnsi="Calibri"/>
          <w:color w:val="000000"/>
          <w:szCs w:val="22"/>
          <w:lang w:eastAsia="es-PE"/>
        </w:rPr>
        <w:t>Entregar las constancias (cargos) de notificación a los encargados de su distribución, debidamente firmada, con indicación de día y hora de entrega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FB5FFA">
        <w:rPr>
          <w:rFonts w:ascii="Calibri" w:hAnsi="Calibri"/>
          <w:color w:val="000000"/>
          <w:szCs w:val="22"/>
          <w:lang w:eastAsia="es-PE"/>
        </w:rPr>
        <w:t>Controlar las fechas de emisión y recepción de las notificaciones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FB5FFA">
        <w:rPr>
          <w:rFonts w:ascii="Calibri" w:hAnsi="Calibri"/>
          <w:color w:val="000000"/>
          <w:szCs w:val="22"/>
          <w:lang w:eastAsia="es-PE"/>
        </w:rPr>
        <w:t>Realizar otras tareas relacionadas con el cargo que contribuyan al logro de los objetivos del área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B5FFA" w:rsidRPr="00744DBC" w:rsidRDefault="00FB5FF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que le asigne su jefe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BC596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C596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6579D2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6579D2">
              <w:rPr>
                <w:rFonts w:ascii="Calibri" w:eastAsia="Calibri" w:hAnsi="Calibri"/>
              </w:rPr>
              <w:t>7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63F6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263F6D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263F6D">
              <w:rPr>
                <w:rFonts w:ascii="Calibri" w:eastAsia="Calibri" w:hAnsi="Calibri"/>
              </w:rPr>
              <w:t>dosc</w:t>
            </w:r>
            <w:r w:rsidR="00AE6BB5">
              <w:rPr>
                <w:rFonts w:ascii="Calibri" w:eastAsia="Calibri" w:hAnsi="Calibri"/>
              </w:rPr>
              <w:t xml:space="preserve">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4748FC" w:rsidRDefault="004748FC" w:rsidP="00E64011">
      <w:pPr>
        <w:rPr>
          <w:rFonts w:ascii="Calibri" w:hAnsi="Calibri"/>
          <w:b/>
        </w:rPr>
      </w:pPr>
    </w:p>
    <w:p w:rsidR="004748FC" w:rsidRDefault="004748FC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Default="00501ED9" w:rsidP="004B3BA7">
            <w:pPr>
              <w:jc w:val="center"/>
              <w:rPr>
                <w:rFonts w:ascii="Calibri" w:eastAsia="Calibri" w:hAnsi="Calibri"/>
              </w:rPr>
            </w:pPr>
          </w:p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01ED9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45797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45797" w:rsidRDefault="00501ED9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45797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45797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D9" w:rsidRPr="006A3A74" w:rsidRDefault="00501ED9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AA31B0" w:rsidRDefault="00501ED9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1ED9" w:rsidRPr="007338B2" w:rsidRDefault="00501ED9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AA31B0" w:rsidRDefault="00501ED9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501ED9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FC672C" w:rsidRDefault="00501ED9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ED9" w:rsidRPr="007338B2" w:rsidRDefault="00501ED9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6579D2">
              <w:rPr>
                <w:rFonts w:ascii="Calibri" w:hAnsi="Calibri"/>
                <w:b/>
                <w:bCs/>
                <w:color w:val="000000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47BE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99178A" w:rsidP="00501ED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ESTUDIOS </w:t>
            </w:r>
            <w:r w:rsidR="006579D2"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TÉCNICOS O UNIVERSITARIOS </w:t>
            </w:r>
            <w:r w:rsidR="00501ED9"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r w:rsidR="006579D2" w:rsidRPr="006579D2">
              <w:rPr>
                <w:rFonts w:ascii="Calibri" w:hAnsi="Calibri"/>
                <w:color w:val="000000"/>
                <w:sz w:val="18"/>
                <w:szCs w:val="18"/>
              </w:rPr>
              <w:t>PRIMEROS CICLOS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6579D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6579D2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6579D2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263F6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DE EXPERIENCIA EN SECTOR PÚBLICO  O PRIVADO </w:t>
            </w:r>
            <w:r w:rsidR="00A8537A" w:rsidRPr="006579D2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234746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DE EXPERIENCIA EN SECTOR PÚBLICO  O PRIVADO</w:t>
            </w:r>
            <w:r w:rsidR="00A8537A" w:rsidRPr="006579D2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6579D2" w:rsidRDefault="00744DBC" w:rsidP="00263F6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2</w:t>
            </w:r>
            <w:r w:rsidR="00E64011" w:rsidRPr="006579D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63F6D" w:rsidRPr="006579D2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 w:rsidRPr="006579D2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6579D2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EN SECTOR PÚBLICO  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MAYORES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41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263F6D" w:rsidP="004748F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CURSOS, SEMINARIOS Y/O DIPLOMADOS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EN GENERAL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 DE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20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4748FC" w:rsidRPr="006579D2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579D2">
              <w:rPr>
                <w:rFonts w:ascii="Calibri" w:eastAsia="Calibri" w:hAnsi="Calibr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579D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6579D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6579D2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6579D2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6579D2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579D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6579D2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6579D2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6579D2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6579D2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579D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6579D2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63455D" w:rsidP="00E64011">
      <w:pPr>
        <w:rPr>
          <w:rFonts w:ascii="Calibri" w:hAnsi="Calibri"/>
        </w:rPr>
      </w:pPr>
      <w:r w:rsidRPr="0063455D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295464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29546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295464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295464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63455D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3455D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63F6D" w:rsidRDefault="00263F6D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63F6D" w:rsidRDefault="00263F6D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3455D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63455D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3455D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63455D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3455D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63F6D" w:rsidRDefault="00263F6D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63455D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63455D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63455D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3455D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63455D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3455D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63455D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3455D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3455D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63455D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3455D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3455D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63455D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3455D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3455D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3455D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63F6D" w:rsidRDefault="00263F6D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3455D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63F6D" w:rsidRDefault="00263F6D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83D60"/>
    <w:rsid w:val="001B0D2F"/>
    <w:rsid w:val="001E4935"/>
    <w:rsid w:val="00234746"/>
    <w:rsid w:val="00263F6D"/>
    <w:rsid w:val="00271616"/>
    <w:rsid w:val="00295464"/>
    <w:rsid w:val="002A035C"/>
    <w:rsid w:val="002B699D"/>
    <w:rsid w:val="002F69E3"/>
    <w:rsid w:val="0031234E"/>
    <w:rsid w:val="00321E2E"/>
    <w:rsid w:val="00382D72"/>
    <w:rsid w:val="003847BE"/>
    <w:rsid w:val="003E1F4C"/>
    <w:rsid w:val="0041433A"/>
    <w:rsid w:val="004748FC"/>
    <w:rsid w:val="004814E6"/>
    <w:rsid w:val="004B3BA7"/>
    <w:rsid w:val="00501ED9"/>
    <w:rsid w:val="00575938"/>
    <w:rsid w:val="005B4F09"/>
    <w:rsid w:val="005E4D05"/>
    <w:rsid w:val="00603070"/>
    <w:rsid w:val="0063455D"/>
    <w:rsid w:val="00651B59"/>
    <w:rsid w:val="006579D2"/>
    <w:rsid w:val="006C0AB1"/>
    <w:rsid w:val="006D73F3"/>
    <w:rsid w:val="00734885"/>
    <w:rsid w:val="00744DBC"/>
    <w:rsid w:val="007B45F4"/>
    <w:rsid w:val="00801B95"/>
    <w:rsid w:val="00812D22"/>
    <w:rsid w:val="00853D68"/>
    <w:rsid w:val="00861AAB"/>
    <w:rsid w:val="00876832"/>
    <w:rsid w:val="008A550E"/>
    <w:rsid w:val="008C1C00"/>
    <w:rsid w:val="009078E4"/>
    <w:rsid w:val="009759B7"/>
    <w:rsid w:val="0099178A"/>
    <w:rsid w:val="00A16EA5"/>
    <w:rsid w:val="00A8537A"/>
    <w:rsid w:val="00A9293B"/>
    <w:rsid w:val="00AB29A1"/>
    <w:rsid w:val="00AE2209"/>
    <w:rsid w:val="00AE6BB5"/>
    <w:rsid w:val="00BB7054"/>
    <w:rsid w:val="00BC5965"/>
    <w:rsid w:val="00C0345A"/>
    <w:rsid w:val="00C1008B"/>
    <w:rsid w:val="00C3285C"/>
    <w:rsid w:val="00C45583"/>
    <w:rsid w:val="00C66872"/>
    <w:rsid w:val="00C70A03"/>
    <w:rsid w:val="00CC5067"/>
    <w:rsid w:val="00CD24F3"/>
    <w:rsid w:val="00D82A0D"/>
    <w:rsid w:val="00DA588D"/>
    <w:rsid w:val="00DE4348"/>
    <w:rsid w:val="00E065AB"/>
    <w:rsid w:val="00E17029"/>
    <w:rsid w:val="00E61933"/>
    <w:rsid w:val="00E64011"/>
    <w:rsid w:val="00F35866"/>
    <w:rsid w:val="00FA49E4"/>
    <w:rsid w:val="00FA4A3C"/>
    <w:rsid w:val="00FB5FFA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2101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15</cp:revision>
  <dcterms:created xsi:type="dcterms:W3CDTF">2016-04-14T17:16:00Z</dcterms:created>
  <dcterms:modified xsi:type="dcterms:W3CDTF">2017-02-06T15:55:00Z</dcterms:modified>
</cp:coreProperties>
</file>