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D" w:rsidRDefault="0003229D" w:rsidP="000322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3F25CC">
        <w:rPr>
          <w:rFonts w:ascii="Calibri" w:hAnsi="Calibri"/>
          <w:b/>
        </w:rPr>
        <w:t>1</w:t>
      </w:r>
      <w:r w:rsidR="00E444B2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-201</w:t>
      </w:r>
      <w:r w:rsidR="00D7395D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A1D84">
        <w:rPr>
          <w:rFonts w:ascii="Calibri" w:hAnsi="Calibri"/>
        </w:rPr>
        <w:t>ASISTENTE</w:t>
      </w:r>
      <w:r w:rsidR="00E444B2">
        <w:rPr>
          <w:rFonts w:ascii="Calibri" w:hAnsi="Calibri"/>
        </w:rPr>
        <w:t xml:space="preserve"> CONTABLE - GIRADOR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2A1D84">
        <w:rPr>
          <w:rFonts w:ascii="Calibri" w:hAnsi="Calibri"/>
        </w:rPr>
        <w:t>ASISTENTE</w:t>
      </w:r>
      <w:r w:rsidR="00E444B2">
        <w:rPr>
          <w:rFonts w:ascii="Calibri" w:hAnsi="Calibri"/>
        </w:rPr>
        <w:t xml:space="preserve"> CONTABLE - GIRADOR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3229D" w:rsidRDefault="00E444B2" w:rsidP="0003229D">
      <w:pPr>
        <w:rPr>
          <w:rFonts w:ascii="Calibri" w:hAnsi="Calibri"/>
        </w:rPr>
      </w:pPr>
      <w:r>
        <w:rPr>
          <w:rFonts w:ascii="Calibri" w:hAnsi="Calibri"/>
        </w:rPr>
        <w:t>OFICINA DE TESORERÍA - GERENCIA DE ADMINISTRACIÓN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3229D" w:rsidRPr="003537B6" w:rsidRDefault="0003229D" w:rsidP="0003229D">
      <w:pPr>
        <w:spacing w:line="120" w:lineRule="auto"/>
        <w:rPr>
          <w:rFonts w:ascii="Calibri" w:hAnsi="Calibri"/>
          <w:b/>
          <w:sz w:val="6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7617A1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CE3B8A">
              <w:rPr>
                <w:rFonts w:ascii="Calibri" w:hAnsi="Calibri"/>
                <w:color w:val="000000"/>
                <w:lang w:eastAsia="es-PE"/>
              </w:rPr>
              <w:t xml:space="preserve">Laboral </w:t>
            </w:r>
            <w:r w:rsidR="00D7395D"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E444B2">
              <w:rPr>
                <w:rFonts w:ascii="Calibri" w:hAnsi="Calibri"/>
                <w:color w:val="000000"/>
                <w:lang w:eastAsia="es-PE"/>
              </w:rPr>
              <w:t>tres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E444B2">
              <w:rPr>
                <w:rFonts w:ascii="Calibri" w:hAnsi="Calibri"/>
                <w:color w:val="000000"/>
                <w:lang w:eastAsia="es-PE"/>
              </w:rPr>
              <w:t>3</w:t>
            </w:r>
            <w:r>
              <w:rPr>
                <w:rFonts w:ascii="Calibri" w:hAnsi="Calibri"/>
                <w:color w:val="000000"/>
                <w:lang w:eastAsia="es-PE"/>
              </w:rPr>
              <w:t>) años en el Sector Público</w:t>
            </w:r>
            <w:r w:rsidR="00E444B2">
              <w:rPr>
                <w:rFonts w:ascii="Calibri" w:hAnsi="Calibri"/>
                <w:color w:val="000000"/>
                <w:lang w:eastAsia="es-PE"/>
              </w:rPr>
              <w:t xml:space="preserve"> o Privado</w:t>
            </w:r>
            <w:r w:rsidR="002A1D84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613AC" w:rsidRDefault="00E444B2" w:rsidP="00CE3B8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Atención, memoria, Organización de la Información, Responsabilidad, Comunicación Oral, Pro actividad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E444B2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profesional en Contabilidad, Economía o Administración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231E40" w:rsidRDefault="0003229D" w:rsidP="00E444B2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en </w:t>
            </w:r>
            <w:r w:rsidR="00E444B2">
              <w:rPr>
                <w:rFonts w:ascii="Calibri" w:hAnsi="Calibri"/>
                <w:lang w:eastAsia="es-PE"/>
              </w:rPr>
              <w:t>Contabilidad, Costos, Presupuesto y SIAF.</w:t>
            </w:r>
          </w:p>
        </w:tc>
      </w:tr>
      <w:tr w:rsidR="0003229D" w:rsidTr="00420C7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Pr="005E7224" w:rsidRDefault="0003229D" w:rsidP="00CE3B8A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2A1D84" w:rsidRDefault="0003229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</w:t>
      </w:r>
      <w:r w:rsidR="002A1D84">
        <w:rPr>
          <w:rFonts w:ascii="Calibri" w:hAnsi="Calibri"/>
          <w:color w:val="000000"/>
          <w:szCs w:val="22"/>
          <w:lang w:eastAsia="es-PE"/>
        </w:rPr>
        <w:t xml:space="preserve"> </w:t>
      </w:r>
      <w:r w:rsidR="00E444B2">
        <w:rPr>
          <w:rFonts w:ascii="Calibri" w:hAnsi="Calibri"/>
          <w:color w:val="000000"/>
          <w:szCs w:val="22"/>
          <w:lang w:eastAsia="es-PE"/>
        </w:rPr>
        <w:t>Ejecutar el giro de pagos de planillas y proveedores mediante SIAF y SIGA</w:t>
      </w:r>
      <w:r w:rsidR="002A1D84">
        <w:rPr>
          <w:rFonts w:ascii="Calibri" w:hAnsi="Calibri"/>
          <w:color w:val="000000"/>
          <w:szCs w:val="22"/>
          <w:lang w:eastAsia="es-PE"/>
        </w:rPr>
        <w:t>.</w:t>
      </w:r>
    </w:p>
    <w:p w:rsidR="002A1D84" w:rsidRDefault="002A1D84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E444B2">
        <w:rPr>
          <w:rFonts w:ascii="Calibri" w:hAnsi="Calibri"/>
          <w:color w:val="000000"/>
          <w:szCs w:val="22"/>
          <w:lang w:eastAsia="es-PE"/>
        </w:rPr>
        <w:t>Realizar el pago de PDT y otros impuestos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2A1D84" w:rsidRDefault="002A1D84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E444B2">
        <w:rPr>
          <w:rFonts w:ascii="Calibri" w:hAnsi="Calibri"/>
          <w:color w:val="000000"/>
          <w:szCs w:val="22"/>
          <w:lang w:eastAsia="es-PE"/>
        </w:rPr>
        <w:t>Realizar la revisión y el pago de valorizaciones de obra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2A1D84" w:rsidRDefault="002A1D84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 w:rsidR="005D0AEC">
        <w:rPr>
          <w:rFonts w:ascii="Calibri" w:hAnsi="Calibri"/>
          <w:color w:val="000000"/>
          <w:szCs w:val="22"/>
          <w:lang w:eastAsia="es-PE"/>
        </w:rPr>
        <w:t>Realizar la redistribución del calendario de pago en el SIAF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2A1D84" w:rsidRDefault="002A1D84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5. </w:t>
      </w:r>
      <w:r w:rsidR="005D0AEC">
        <w:rPr>
          <w:rFonts w:ascii="Calibri" w:hAnsi="Calibri"/>
          <w:color w:val="000000"/>
          <w:szCs w:val="22"/>
          <w:lang w:eastAsia="es-PE"/>
        </w:rPr>
        <w:t>Realizar el pago de planillas del personal y locadores mediante el sistema Telebanking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03229D" w:rsidRPr="00231E40" w:rsidRDefault="0003229D" w:rsidP="0003229D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</w:t>
            </w:r>
            <w:r w:rsidR="005C1FD5">
              <w:rPr>
                <w:rFonts w:ascii="Calibri" w:eastAsia="Calibri" w:hAnsi="Calibri"/>
              </w:rPr>
              <w:t>7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5D0AEC" w:rsidP="005D0AEC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5</w:t>
            </w:r>
            <w:r w:rsidR="0003229D">
              <w:rPr>
                <w:rFonts w:ascii="Calibri" w:eastAsia="Calibri" w:hAnsi="Calibri"/>
              </w:rPr>
              <w:t>,</w:t>
            </w:r>
            <w:r>
              <w:rPr>
                <w:rFonts w:ascii="Calibri" w:eastAsia="Calibri" w:hAnsi="Calibri"/>
              </w:rPr>
              <w:t>0</w:t>
            </w:r>
            <w:r w:rsidR="0003229D">
              <w:rPr>
                <w:rFonts w:ascii="Calibri" w:eastAsia="Calibri" w:hAnsi="Calibri"/>
              </w:rPr>
              <w:t>00.00 (</w:t>
            </w:r>
            <w:r>
              <w:rPr>
                <w:rFonts w:ascii="Calibri" w:eastAsia="Calibri" w:hAnsi="Calibri"/>
              </w:rPr>
              <w:t>Cinco</w:t>
            </w:r>
            <w:r w:rsidR="0003229D">
              <w:rPr>
                <w:rFonts w:ascii="Calibri" w:eastAsia="Calibri" w:hAnsi="Calibri"/>
              </w:rPr>
              <w:t xml:space="preserve"> mil </w:t>
            </w:r>
            <w:r w:rsidR="00CE3B8A">
              <w:rPr>
                <w:rFonts w:ascii="Calibri" w:eastAsia="Calibri" w:hAnsi="Calibri"/>
              </w:rPr>
              <w:t xml:space="preserve">y  </w:t>
            </w:r>
            <w:r w:rsidR="0003229D">
              <w:rPr>
                <w:rFonts w:ascii="Calibri" w:eastAsia="Calibri" w:hAnsi="Calibri"/>
              </w:rPr>
              <w:t>00/100 Soles).Incluyen los montos y afiliaciones de ley, así como toda deducción aplicable al trabajador.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3229D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24/02/2017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del proceso en el Servicio Nacional del </w:t>
            </w:r>
            <w:r w:rsidRPr="007338B2">
              <w:rPr>
                <w:rFonts w:ascii="Calibri" w:eastAsia="Calibri" w:hAnsi="Calibri"/>
              </w:rPr>
              <w:lastRenderedPageBreak/>
              <w:t>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lastRenderedPageBreak/>
              <w:t xml:space="preserve">Del 01/03 al </w:t>
            </w:r>
            <w:r w:rsidRPr="00DA7743">
              <w:rPr>
                <w:rFonts w:ascii="Calibri" w:eastAsia="Calibri" w:hAnsi="Calibri"/>
              </w:rPr>
              <w:lastRenderedPageBreak/>
              <w:t>14/03/2017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CE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7338B2" w:rsidRDefault="00972046" w:rsidP="00420C7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72046" w:rsidTr="00420C75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(días hábiles) Del 15 al 21/03/17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6" w:rsidRDefault="00972046" w:rsidP="00420C75">
            <w:pPr>
              <w:jc w:val="center"/>
              <w:rPr>
                <w:rFonts w:ascii="Calibri" w:eastAsia="Calibri" w:hAnsi="Calibri"/>
              </w:rPr>
            </w:pPr>
          </w:p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72046" w:rsidTr="00420C7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Del 22 al 23/03/2017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45797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45797" w:rsidRDefault="00972046" w:rsidP="00420C7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972046" w:rsidTr="00420C7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Fecha 24/03/2017</w:t>
            </w:r>
          </w:p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45797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45797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  <w:b/>
              </w:rPr>
            </w:pPr>
            <w:r w:rsidRPr="00DA7743">
              <w:rPr>
                <w:rFonts w:ascii="Calibri" w:eastAsia="Calibri" w:hAnsi="Calibri"/>
              </w:rPr>
              <w:t>27/03/2017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6" w:rsidRPr="006A3A74" w:rsidRDefault="00972046" w:rsidP="00420C7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DA7743" w:rsidRDefault="00972046" w:rsidP="00784DF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2046" w:rsidRPr="007338B2" w:rsidRDefault="00972046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7338B2" w:rsidRDefault="00972046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DA7743" w:rsidRDefault="00972046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28/03/2017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7338B2" w:rsidRDefault="00972046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972046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7338B2" w:rsidRDefault="00972046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7338B2" w:rsidRDefault="00972046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DA7743" w:rsidRDefault="00972046" w:rsidP="00784DF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DA7743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6" w:rsidRPr="007338B2" w:rsidRDefault="00972046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BF221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5D0AEC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5D0AEC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6234E6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Pr="00183D60" w:rsidRDefault="0003229D" w:rsidP="0003229D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5D0AEC" w:rsidRDefault="005D0AEC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9F748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F27104" w:rsidRDefault="005D0AEC" w:rsidP="0051760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10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TÍTULO PROFESIONAL EN CONTABILIDAD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, ECONOMÍA O ADMINISTRACIÓN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E4389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5C1FD5" w:rsidRDefault="005D0AEC" w:rsidP="00E438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D0AEC" w:rsidRPr="005C1FD5" w:rsidTr="009F748A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F27104" w:rsidRDefault="005D0AEC" w:rsidP="005D0AE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27104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TÍTULO PROFESIONAL EN CONTABILIDAD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, ECONOMÍA O ADMINISTRACIÓN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E4389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5C1FD5" w:rsidRDefault="005D0AEC" w:rsidP="00E438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TÍTULO PROFESIONAL EN CONTABILIDAD, ECONOMÍA O ADMINISTRACIÓN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E43899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0AEC" w:rsidRPr="005C1FD5" w:rsidRDefault="005D0AEC" w:rsidP="00E438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D603A1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D603A1">
              <w:rPr>
                <w:rFonts w:ascii="Calibri" w:eastAsia="Calibri" w:hAnsi="Calibri"/>
                <w:sz w:val="18"/>
                <w:szCs w:val="18"/>
              </w:rPr>
              <w:t xml:space="preserve">CINCO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D603A1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D603A1">
              <w:rPr>
                <w:rFonts w:ascii="Calibri" w:eastAsia="Calibri" w:hAnsi="Calibri"/>
                <w:sz w:val="18"/>
                <w:szCs w:val="18"/>
              </w:rPr>
              <w:t xml:space="preserve"> UN 01 MES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DE EXPERIENCIA EN 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C97ECE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="00C97ECE">
              <w:rPr>
                <w:rFonts w:ascii="Calibri" w:eastAsia="Calibri" w:hAnsi="Calibri"/>
                <w:sz w:val="18"/>
                <w:szCs w:val="18"/>
              </w:rPr>
              <w:t xml:space="preserve"> AÑOS UN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>01 MES A CINCO 05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 DE EXPERIENCIA EN 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AEC" w:rsidRPr="005C1FD5" w:rsidRDefault="005D0AEC" w:rsidP="005D0AEC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TRES 03 AÑOS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A </w:t>
            </w:r>
            <w:r w:rsidR="00C97ECE"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 DE EXPERIENCIA EN  EL SECTOR PÚBLICO O PRIVADO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D603A1" w:rsidRDefault="00DE2ABF" w:rsidP="005C1FD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603A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CONTABILIDAD, COSTOS, PRESUPUESTO Y SIAF MAYORES A 551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D603A1" w:rsidRDefault="00DE2ABF" w:rsidP="005C1FD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603A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CONTABILIDAD, COSTOS, PRESUPUESTO Y SIAF DE 451 HORAS A 550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D603A1" w:rsidRDefault="00DE2ABF" w:rsidP="005C1FD5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603A1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EN CONTABILIDAD, COSTOS, PRESUPUESTO Y SIAF DE 350 A 450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C1FD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5D0AEC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5D0AEC" w:rsidRPr="005C1FD5" w:rsidTr="00420C7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5D0AEC" w:rsidRPr="005C1FD5" w:rsidTr="00420C7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5D0AEC" w:rsidRPr="005C1FD5" w:rsidTr="00420C7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5D0AEC" w:rsidRPr="005C1FD5" w:rsidTr="00420C7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D0AEC" w:rsidRPr="005C1FD5" w:rsidRDefault="005D0AEC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5D0AEC" w:rsidRPr="005C1FD5" w:rsidRDefault="005D0AEC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3229D" w:rsidRPr="00A8036D" w:rsidTr="00420C7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D603A1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ATENCIÓN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MEMORIA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603A1" w:rsidRDefault="00D603A1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603A1">
              <w:rPr>
                <w:rFonts w:ascii="Calibri" w:eastAsia="Calibri" w:hAnsi="Calibri"/>
                <w:sz w:val="18"/>
              </w:rPr>
              <w:t>PRO 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3229D" w:rsidRDefault="0003229D" w:rsidP="0003229D">
      <w:pPr>
        <w:ind w:left="705"/>
        <w:rPr>
          <w:rFonts w:ascii="Calibri" w:hAnsi="Calibri"/>
        </w:rPr>
      </w:pPr>
    </w:p>
    <w:p w:rsidR="0003229D" w:rsidRPr="00740308" w:rsidRDefault="0003229D" w:rsidP="0003229D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03229D" w:rsidRDefault="0003229D" w:rsidP="0003229D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32EBE" w:rsidRDefault="00232EBE" w:rsidP="00232EBE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03229D" w:rsidRDefault="0003229D" w:rsidP="0003229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3229D" w:rsidRDefault="0003229D" w:rsidP="000322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3229D" w:rsidRDefault="004F0185" w:rsidP="0003229D">
      <w:pPr>
        <w:rPr>
          <w:rFonts w:ascii="Calibri" w:hAnsi="Calibri"/>
        </w:rPr>
      </w:pPr>
      <w:r w:rsidRPr="004F0185">
        <w:pict>
          <v:rect id="_x0000_s1026" style="position:absolute;margin-left:-4.8pt;margin-top:6.4pt;width:302.25pt;height:108pt;z-index:251643392" filled="f"/>
        </w:pic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Proceso de Contratación CA</w:t>
      </w:r>
      <w:r w:rsidR="005C1FD5">
        <w:rPr>
          <w:rFonts w:ascii="Calibri" w:hAnsi="Calibri"/>
        </w:rPr>
        <w:t>S N</w:t>
      </w:r>
      <w:proofErr w:type="gramStart"/>
      <w:r w:rsidR="005C1FD5">
        <w:rPr>
          <w:rFonts w:ascii="Calibri" w:hAnsi="Calibri"/>
        </w:rPr>
        <w:t>º …</w:t>
      </w:r>
      <w:proofErr w:type="gramEnd"/>
      <w:r w:rsidR="005C1FD5">
        <w:rPr>
          <w:rFonts w:ascii="Calibri" w:hAnsi="Calibri"/>
        </w:rPr>
        <w:t>…-2017</w:t>
      </w:r>
      <w:r>
        <w:rPr>
          <w:rFonts w:ascii="Calibri" w:hAnsi="Calibri"/>
        </w:rPr>
        <w:t>-GRC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3229D" w:rsidRDefault="0003229D" w:rsidP="0003229D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3229D" w:rsidRDefault="0003229D" w:rsidP="0003229D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D603A1" w:rsidRDefault="00D603A1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3229D" w:rsidTr="00420C7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229D" w:rsidRDefault="0003229D" w:rsidP="005C1FD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5C1FD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3229D" w:rsidTr="00420C7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5C1FD5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</w:tbl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3229D" w:rsidTr="00420C7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29D" w:rsidRDefault="004F0185" w:rsidP="00420C7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4F018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E444B2" w:rsidRDefault="00E444B2" w:rsidP="0003229D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E444B2" w:rsidRDefault="00E444B2" w:rsidP="0003229D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4F018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3229D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3229D" w:rsidRDefault="004F0185" w:rsidP="0003229D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4F0185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3229D" w:rsidRDefault="0003229D" w:rsidP="0003229D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3229D" w:rsidRDefault="004F0185" w:rsidP="0003229D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4F0185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E444B2" w:rsidRDefault="00E444B2" w:rsidP="000322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3229D" w:rsidRDefault="004F0185" w:rsidP="0003229D">
      <w:pPr>
        <w:spacing w:before="240" w:after="120"/>
        <w:ind w:left="567"/>
        <w:rPr>
          <w:rFonts w:asciiTheme="minorHAnsi" w:hAnsiTheme="minorHAnsi"/>
          <w:kern w:val="20"/>
        </w:rPr>
      </w:pPr>
      <w:r w:rsidRPr="004F0185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>NACIONALIDAD: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>ESTADO CIVIL:</w:t>
      </w:r>
      <w:r w:rsidR="0003229D">
        <w:rPr>
          <w:rFonts w:asciiTheme="minorHAnsi" w:hAnsiTheme="minorHAnsi"/>
          <w:kern w:val="20"/>
        </w:rPr>
        <w:tab/>
      </w:r>
    </w:p>
    <w:p w:rsidR="0003229D" w:rsidRDefault="004F0185" w:rsidP="0003229D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4F0185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 xml:space="preserve">DOCUMENTO DE IDENTIDAD: 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 xml:space="preserve">        RUC:</w:t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3229D" w:rsidRDefault="0003229D" w:rsidP="0003229D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3229D" w:rsidRDefault="004F0185" w:rsidP="0003229D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4F0185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  <w:sz w:val="20"/>
          <w:szCs w:val="20"/>
        </w:rPr>
        <w:t>CIUDAD:</w:t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3229D" w:rsidRDefault="004F0185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4F0185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4F0185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3229D" w:rsidRDefault="004F0185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4F0185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4F0185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3229D" w:rsidRDefault="004F0185" w:rsidP="0003229D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4F0185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4F0185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E444B2" w:rsidRDefault="00E444B2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4F0185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E444B2" w:rsidRDefault="00E444B2" w:rsidP="000322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E444B2" w:rsidRDefault="00E444B2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4F0185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E444B2" w:rsidRDefault="00E444B2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3229D" w:rsidRDefault="0003229D" w:rsidP="0003229D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3229D" w:rsidRDefault="0003229D" w:rsidP="0003229D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3229D" w:rsidRDefault="0003229D" w:rsidP="0003229D">
      <w:pPr>
        <w:pStyle w:val="Prrafodelista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3229D" w:rsidRDefault="0003229D" w:rsidP="0003229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3229D" w:rsidRDefault="0003229D" w:rsidP="0003229D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3229D" w:rsidRDefault="0003229D" w:rsidP="0003229D"/>
    <w:p w:rsidR="0003229D" w:rsidRDefault="0003229D" w:rsidP="0003229D"/>
    <w:p w:rsidR="00734885" w:rsidRDefault="00734885"/>
    <w:sectPr w:rsidR="00734885" w:rsidSect="00420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29D"/>
    <w:rsid w:val="0003229D"/>
    <w:rsid w:val="000534E5"/>
    <w:rsid w:val="000A0FB1"/>
    <w:rsid w:val="000E509A"/>
    <w:rsid w:val="001013C4"/>
    <w:rsid w:val="00190D9E"/>
    <w:rsid w:val="001D0604"/>
    <w:rsid w:val="001F6FA6"/>
    <w:rsid w:val="002146BC"/>
    <w:rsid w:val="00232EBE"/>
    <w:rsid w:val="002A1D84"/>
    <w:rsid w:val="002B2F64"/>
    <w:rsid w:val="002C6156"/>
    <w:rsid w:val="002F72F7"/>
    <w:rsid w:val="0036731B"/>
    <w:rsid w:val="003741B2"/>
    <w:rsid w:val="003F25CC"/>
    <w:rsid w:val="00414F2B"/>
    <w:rsid w:val="00420C75"/>
    <w:rsid w:val="004605C0"/>
    <w:rsid w:val="004B2C2C"/>
    <w:rsid w:val="004F0185"/>
    <w:rsid w:val="005B755C"/>
    <w:rsid w:val="005C1FD5"/>
    <w:rsid w:val="005D0AEC"/>
    <w:rsid w:val="00686A35"/>
    <w:rsid w:val="00734885"/>
    <w:rsid w:val="007617A1"/>
    <w:rsid w:val="0080701A"/>
    <w:rsid w:val="0081488F"/>
    <w:rsid w:val="00960EA4"/>
    <w:rsid w:val="00972046"/>
    <w:rsid w:val="009D74AD"/>
    <w:rsid w:val="00A16EA5"/>
    <w:rsid w:val="00A327E3"/>
    <w:rsid w:val="00A70E30"/>
    <w:rsid w:val="00A8036D"/>
    <w:rsid w:val="00BF2217"/>
    <w:rsid w:val="00C97ECE"/>
    <w:rsid w:val="00CE3B8A"/>
    <w:rsid w:val="00D603A1"/>
    <w:rsid w:val="00D7395D"/>
    <w:rsid w:val="00DE2ABF"/>
    <w:rsid w:val="00E444B2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29D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29D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3229D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229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3229D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229D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3229D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2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229D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22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29D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BF0AA-28AA-47A0-87FF-E0E521C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9</Pages>
  <Words>2102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13</cp:revision>
  <dcterms:created xsi:type="dcterms:W3CDTF">2016-02-22T19:02:00Z</dcterms:created>
  <dcterms:modified xsi:type="dcterms:W3CDTF">2017-03-01T20:40:00Z</dcterms:modified>
</cp:coreProperties>
</file>