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F25CC">
        <w:rPr>
          <w:rFonts w:ascii="Calibri" w:hAnsi="Calibri"/>
          <w:b/>
        </w:rPr>
        <w:t>1</w:t>
      </w:r>
      <w:r w:rsidR="00510135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10135">
        <w:rPr>
          <w:rFonts w:ascii="Calibri" w:hAnsi="Calibri"/>
        </w:rPr>
        <w:t>APOYO ADMINISTRATIVO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510135">
        <w:rPr>
          <w:rFonts w:ascii="Calibri" w:hAnsi="Calibri"/>
        </w:rPr>
        <w:t>APOYO AD</w:t>
      </w:r>
      <w:r w:rsidR="00277141">
        <w:rPr>
          <w:rFonts w:ascii="Calibri" w:hAnsi="Calibri"/>
        </w:rPr>
        <w:t>M</w:t>
      </w:r>
      <w:r w:rsidR="00510135">
        <w:rPr>
          <w:rFonts w:ascii="Calibri" w:hAnsi="Calibri"/>
        </w:rPr>
        <w:t>INISTRATIVO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E444B2" w:rsidP="0003229D">
      <w:pPr>
        <w:rPr>
          <w:rFonts w:ascii="Calibri" w:hAnsi="Calibri"/>
        </w:rPr>
      </w:pPr>
      <w:r>
        <w:rPr>
          <w:rFonts w:ascii="Calibri" w:hAnsi="Calibri"/>
        </w:rPr>
        <w:t xml:space="preserve">OFICINA DE </w:t>
      </w:r>
      <w:r w:rsidR="00510135">
        <w:rPr>
          <w:rFonts w:ascii="Calibri" w:hAnsi="Calibri"/>
        </w:rPr>
        <w:t>RECURSOS HUMANOS</w:t>
      </w:r>
      <w:r>
        <w:rPr>
          <w:rFonts w:ascii="Calibri" w:hAnsi="Calibri"/>
        </w:rPr>
        <w:t xml:space="preserve"> - GERENCIA DE ADMINISTRACIÓN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510135" w:rsidP="00E444B2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cuatro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4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 en labores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similares en el Sector Público</w:t>
            </w:r>
            <w:r w:rsidR="002A1D84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510135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Atención, M</w:t>
            </w:r>
            <w:r w:rsidR="00E444B2">
              <w:rPr>
                <w:rFonts w:ascii="Calibri" w:eastAsia="Calibri" w:hAnsi="Calibri"/>
              </w:rPr>
              <w:t>emoria, Organización de la Información, Responsabilidad, Comunicación Oral, Pro actividad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510135" w:rsidP="00420C75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>Estudios Secundarios concluidos.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510135" w:rsidP="00E444B2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</w:t>
            </w:r>
            <w:r>
              <w:rPr>
                <w:rFonts w:ascii="Calibri" w:hAnsi="Calibri"/>
                <w:lang w:eastAsia="es-PE"/>
              </w:rPr>
              <w:t>trabajo y bienestar social, administración de documentos</w:t>
            </w:r>
            <w:r w:rsidRPr="00D57C71">
              <w:rPr>
                <w:rFonts w:ascii="Calibri" w:hAnsi="Calibri"/>
                <w:lang w:eastAsia="es-PE"/>
              </w:rPr>
              <w:t>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10135" w:rsidRPr="00D57C71" w:rsidRDefault="00510135" w:rsidP="00510135">
      <w:pPr>
        <w:tabs>
          <w:tab w:val="left" w:pos="993"/>
        </w:tabs>
        <w:contextualSpacing/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>
        <w:rPr>
          <w:rFonts w:ascii="Calibri" w:hAnsi="Calibri" w:cs="Arial"/>
          <w:lang w:val="es-PE"/>
        </w:rPr>
        <w:t>Apoyo al área de bienestar social en el análisis de casos sociales de trabajadores de la institución</w:t>
      </w:r>
      <w:r w:rsidRPr="00D57C71">
        <w:rPr>
          <w:rFonts w:ascii="Calibri" w:hAnsi="Calibri" w:cs="Arial"/>
          <w:lang w:val="es-PE"/>
        </w:rPr>
        <w:t>.</w:t>
      </w:r>
    </w:p>
    <w:p w:rsidR="00510135" w:rsidRPr="00D57C71" w:rsidRDefault="00510135" w:rsidP="00510135">
      <w:pPr>
        <w:tabs>
          <w:tab w:val="left" w:pos="993"/>
        </w:tabs>
        <w:ind w:left="34" w:hanging="34"/>
        <w:contextualSpacing/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2. </w:t>
      </w:r>
      <w:r>
        <w:rPr>
          <w:rFonts w:ascii="Calibri" w:hAnsi="Calibri" w:cs="Arial"/>
          <w:lang w:val="es-PE"/>
        </w:rPr>
        <w:t>Efectuar entrega de boletas y de aplicación de cuestionarios a domicilio para los pensionistas institucionales</w:t>
      </w:r>
      <w:r w:rsidRPr="00D57C71">
        <w:rPr>
          <w:rFonts w:ascii="Calibri" w:hAnsi="Calibri" w:cs="Arial"/>
          <w:lang w:val="es-PE"/>
        </w:rPr>
        <w:t>.</w:t>
      </w:r>
    </w:p>
    <w:p w:rsidR="00510135" w:rsidRPr="00D57C71" w:rsidRDefault="00510135" w:rsidP="00510135">
      <w:pPr>
        <w:tabs>
          <w:tab w:val="left" w:pos="993"/>
        </w:tabs>
        <w:contextualSpacing/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3. </w:t>
      </w:r>
      <w:r>
        <w:rPr>
          <w:rFonts w:ascii="Calibri" w:hAnsi="Calibri" w:cs="Arial"/>
          <w:lang w:val="es-PE"/>
        </w:rPr>
        <w:t>Apoyo en la recepción y distribución de documentos de la oficina</w:t>
      </w:r>
      <w:r w:rsidRPr="00D57C71">
        <w:rPr>
          <w:rFonts w:ascii="Calibri" w:hAnsi="Calibri" w:cs="Arial"/>
          <w:lang w:val="es-PE"/>
        </w:rPr>
        <w:t>.</w:t>
      </w:r>
    </w:p>
    <w:p w:rsidR="0003229D" w:rsidRDefault="00510135" w:rsidP="00510135">
      <w:pPr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>4. Otras funciones encomendadas por el jefe inmediato.</w:t>
      </w:r>
    </w:p>
    <w:p w:rsidR="00510135" w:rsidRPr="00231E40" w:rsidRDefault="00510135" w:rsidP="00510135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</w:t>
            </w:r>
            <w:r w:rsidR="005C1FD5">
              <w:rPr>
                <w:rFonts w:ascii="Calibri" w:eastAsia="Calibri" w:hAnsi="Calibri"/>
              </w:rPr>
              <w:t>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510135" w:rsidP="0051013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</w:t>
            </w:r>
            <w:r w:rsidR="0003229D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3</w:t>
            </w:r>
            <w:r w:rsidR="0003229D">
              <w:rPr>
                <w:rFonts w:ascii="Calibri" w:eastAsia="Calibri" w:hAnsi="Calibri"/>
              </w:rPr>
              <w:t>00.00 (</w:t>
            </w:r>
            <w:r>
              <w:rPr>
                <w:rFonts w:ascii="Calibri" w:eastAsia="Calibri" w:hAnsi="Calibri"/>
              </w:rPr>
              <w:t>Dos mil trescientos</w:t>
            </w:r>
            <w:r w:rsidR="0003229D">
              <w:rPr>
                <w:rFonts w:ascii="Calibri" w:eastAsia="Calibri" w:hAnsi="Calibri"/>
              </w:rPr>
              <w:t xml:space="preserve"> </w:t>
            </w:r>
            <w:r w:rsidR="00CE3B8A">
              <w:rPr>
                <w:rFonts w:ascii="Calibri" w:eastAsia="Calibri" w:hAnsi="Calibri"/>
              </w:rPr>
              <w:t xml:space="preserve">y </w:t>
            </w:r>
            <w:r w:rsidR="0003229D"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24/02/2017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Del 01/03 al 14/03/2017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7338B2" w:rsidRDefault="000D3B30" w:rsidP="00420C7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Del 15 al 21/03/17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(días hábiles) Del 15 al 21/03/17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0" w:rsidRDefault="000D3B30" w:rsidP="00420C75">
            <w:pPr>
              <w:jc w:val="center"/>
              <w:rPr>
                <w:rFonts w:ascii="Calibri" w:eastAsia="Calibri" w:hAnsi="Calibri"/>
              </w:rPr>
            </w:pPr>
          </w:p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D3B3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  <w:b/>
              </w:rPr>
            </w:pPr>
            <w:r w:rsidRPr="00DA7743">
              <w:rPr>
                <w:rFonts w:ascii="Calibri" w:eastAsia="Calibri" w:hAnsi="Calibri"/>
              </w:rPr>
              <w:t>Del 22 al 23/03/2017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45797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Fecha 24/03/2017</w:t>
            </w:r>
          </w:p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45797" w:rsidRDefault="000D3B30" w:rsidP="00420C7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Fecha 24/03/2017</w:t>
            </w:r>
          </w:p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45797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  <w:b/>
              </w:rPr>
            </w:pPr>
            <w:r w:rsidRPr="00DA7743">
              <w:rPr>
                <w:rFonts w:ascii="Calibri" w:eastAsia="Calibri" w:hAnsi="Calibri"/>
              </w:rPr>
              <w:t>27/03/2017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45797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  <w:b/>
              </w:rPr>
            </w:pPr>
            <w:r w:rsidRPr="00DA7743">
              <w:rPr>
                <w:rFonts w:ascii="Calibri" w:eastAsia="Calibri" w:hAnsi="Calibri"/>
              </w:rPr>
              <w:t>27/03/2017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30" w:rsidRPr="006A3A74" w:rsidRDefault="000D3B30" w:rsidP="00420C7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DA7743" w:rsidRDefault="000D3B30" w:rsidP="00784D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B30" w:rsidRPr="007338B2" w:rsidRDefault="000D3B3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7338B2" w:rsidRDefault="000D3B3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DA7743" w:rsidRDefault="000D3B30" w:rsidP="00784DF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28/03/2017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7338B2" w:rsidRDefault="000D3B3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D3B3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7338B2" w:rsidRDefault="000D3B3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7338B2" w:rsidRDefault="000D3B3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DA7743" w:rsidRDefault="000D3B30" w:rsidP="00784DF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B30" w:rsidRPr="007338B2" w:rsidRDefault="000D3B3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510135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510135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510135" w:rsidRDefault="00510135" w:rsidP="0003229D">
      <w:pPr>
        <w:spacing w:line="120" w:lineRule="auto"/>
        <w:rPr>
          <w:rFonts w:ascii="Calibri" w:hAnsi="Calibri"/>
          <w:u w:val="single"/>
        </w:rPr>
      </w:pPr>
    </w:p>
    <w:p w:rsidR="00510135" w:rsidRDefault="00510135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D0AEC" w:rsidRPr="005C1FD5" w:rsidTr="003D4A7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F27104" w:rsidRDefault="00510135" w:rsidP="003D4A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3D4A7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5C1FD5" w:rsidRDefault="005D0AEC" w:rsidP="003D4A7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AEC" w:rsidRPr="005C1FD5" w:rsidRDefault="005D0AEC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D0AEC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51013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D603A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D603A1">
              <w:rPr>
                <w:rFonts w:ascii="Calibri" w:eastAsia="Calibri" w:hAnsi="Calibri"/>
                <w:sz w:val="18"/>
                <w:szCs w:val="18"/>
              </w:rPr>
              <w:t xml:space="preserve"> UN 01 MES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DE EXPERIENCIA EN 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51013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 xml:space="preserve">AÑIS UN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01 MES A 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AEC" w:rsidRPr="005C1FD5" w:rsidRDefault="005D0AEC" w:rsidP="0051013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 xml:space="preserve">CINCO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10135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277141" w:rsidRDefault="00277141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7714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Pr="00277141">
              <w:rPr>
                <w:rFonts w:ascii="Calibri" w:hAnsi="Calibri"/>
                <w:sz w:val="18"/>
                <w:szCs w:val="18"/>
                <w:lang w:eastAsia="es-PE"/>
              </w:rPr>
              <w:t>TRABAJO Y BIENESTAR SOCIAL, ADMINISTRACIÓN DE DOCUMENTOS MAYORES A 301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277141" w:rsidRDefault="00277141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7714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Pr="00277141">
              <w:rPr>
                <w:rFonts w:ascii="Calibri" w:hAnsi="Calibri"/>
                <w:sz w:val="18"/>
                <w:szCs w:val="18"/>
                <w:lang w:eastAsia="es-PE"/>
              </w:rPr>
              <w:t>TRABAJO Y BIENESTAR SOCIAL, ADMINISTRACIÓN DE DOCUMENTOS DE 251 HORAS A 300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277141" w:rsidRDefault="00277141" w:rsidP="0027714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77141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A</w:t>
            </w:r>
            <w:r w:rsidRPr="00277141">
              <w:rPr>
                <w:rFonts w:ascii="Calibri" w:hAnsi="Calibri"/>
                <w:sz w:val="18"/>
                <w:szCs w:val="18"/>
                <w:lang w:eastAsia="es-PE"/>
              </w:rPr>
              <w:t xml:space="preserve"> TRABAJO Y BIENESTAR SOCIAL, ADMINISTRACIÓN DE DOCUMENTOS DE 200 A 250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D0AEC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D0AEC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D0AEC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RPr="00A8036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D603A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PRO 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32EBE" w:rsidRDefault="00232EBE" w:rsidP="00232EB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5.    Certificado de  Antecedentes Penales y policiales (de antigüedad no mayor a 06 meses)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8F2A88" w:rsidP="0003229D">
      <w:pPr>
        <w:rPr>
          <w:rFonts w:ascii="Calibri" w:hAnsi="Calibri"/>
        </w:rPr>
      </w:pPr>
      <w:r w:rsidRPr="008F2A88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Nº ……-2017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D603A1" w:rsidRDefault="00D603A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277141" w:rsidRDefault="0027714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277141" w:rsidRDefault="0027714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277141" w:rsidRDefault="0027714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277141" w:rsidRDefault="0027714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277141" w:rsidRDefault="0027714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277141" w:rsidRDefault="0027714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………………………………………………………………. Estado Civil …………………….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Natural del Distrito de …………………………… Provincia de ……………………………..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de ……………………………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Callao, ……….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8F2A88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F2A88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D4A77" w:rsidRDefault="003D4A77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D4A77" w:rsidRDefault="003D4A77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F2A88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8F2A88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F2A88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8F2A88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F2A88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D4A77" w:rsidRDefault="003D4A77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8F2A88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8F2A88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8F2A88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F2A88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8F2A88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F2A88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8F2A88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F2A88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F2A88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8F2A88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F2A88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F2A88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8F2A88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F2A88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F2A88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D4A77" w:rsidRDefault="003D4A77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F2A88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D4A77" w:rsidRDefault="003D4A77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D4A77" w:rsidRDefault="003D4A77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F2A88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D4A77" w:rsidRDefault="003D4A77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420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29D"/>
    <w:rsid w:val="0003229D"/>
    <w:rsid w:val="000534E5"/>
    <w:rsid w:val="000A0FB1"/>
    <w:rsid w:val="000D3B30"/>
    <w:rsid w:val="000E509A"/>
    <w:rsid w:val="00190D9E"/>
    <w:rsid w:val="001F6FA6"/>
    <w:rsid w:val="002146BC"/>
    <w:rsid w:val="00232EBE"/>
    <w:rsid w:val="00277141"/>
    <w:rsid w:val="002A1D84"/>
    <w:rsid w:val="002B2F64"/>
    <w:rsid w:val="002F72F7"/>
    <w:rsid w:val="0036731B"/>
    <w:rsid w:val="003741B2"/>
    <w:rsid w:val="003D4A77"/>
    <w:rsid w:val="003F25CC"/>
    <w:rsid w:val="00414F2B"/>
    <w:rsid w:val="00420C75"/>
    <w:rsid w:val="00434FC9"/>
    <w:rsid w:val="0045178B"/>
    <w:rsid w:val="004605C0"/>
    <w:rsid w:val="00510135"/>
    <w:rsid w:val="005B755C"/>
    <w:rsid w:val="005C1FD5"/>
    <w:rsid w:val="005D0AEC"/>
    <w:rsid w:val="00686A35"/>
    <w:rsid w:val="006E600A"/>
    <w:rsid w:val="00734885"/>
    <w:rsid w:val="0080701A"/>
    <w:rsid w:val="008F2A88"/>
    <w:rsid w:val="00960EA4"/>
    <w:rsid w:val="009D74AD"/>
    <w:rsid w:val="00A16EA5"/>
    <w:rsid w:val="00A327E3"/>
    <w:rsid w:val="00A70E30"/>
    <w:rsid w:val="00A8036D"/>
    <w:rsid w:val="00AC684B"/>
    <w:rsid w:val="00BF2217"/>
    <w:rsid w:val="00CE3B8A"/>
    <w:rsid w:val="00D603A1"/>
    <w:rsid w:val="00D7395D"/>
    <w:rsid w:val="00DE24F5"/>
    <w:rsid w:val="00DE2ABF"/>
    <w:rsid w:val="00E444B2"/>
    <w:rsid w:val="00F31BCF"/>
    <w:rsid w:val="00F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50F4-FD72-4659-A5BB-DE7E5BBC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2079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ARANA</cp:lastModifiedBy>
  <cp:revision>15</cp:revision>
  <dcterms:created xsi:type="dcterms:W3CDTF">2016-02-22T19:02:00Z</dcterms:created>
  <dcterms:modified xsi:type="dcterms:W3CDTF">2017-03-01T19:59:00Z</dcterms:modified>
</cp:coreProperties>
</file>