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Pr="005742AC" w:rsidRDefault="00E64011" w:rsidP="00E64011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E64011" w:rsidRPr="00A51C19" w:rsidRDefault="00E64011" w:rsidP="00A51C19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4B3BA7" w:rsidRPr="005742AC">
        <w:rPr>
          <w:rFonts w:ascii="Calibri" w:hAnsi="Calibri"/>
          <w:b/>
        </w:rPr>
        <w:t>0</w:t>
      </w:r>
      <w:r w:rsidR="00975BCE">
        <w:rPr>
          <w:rFonts w:ascii="Calibri" w:hAnsi="Calibri"/>
          <w:b/>
        </w:rPr>
        <w:t>2</w:t>
      </w:r>
      <w:r w:rsidR="00A51C19">
        <w:rPr>
          <w:rFonts w:ascii="Calibri" w:hAnsi="Calibri"/>
          <w:b/>
        </w:rPr>
        <w:t>2</w:t>
      </w:r>
      <w:r w:rsidRPr="005742AC">
        <w:rPr>
          <w:rFonts w:ascii="Calibri" w:hAnsi="Calibri"/>
          <w:b/>
        </w:rPr>
        <w:t>-201</w:t>
      </w:r>
      <w:r w:rsidR="00204F10"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975BCE">
        <w:rPr>
          <w:rFonts w:ascii="Calibri" w:hAnsi="Calibri"/>
        </w:rPr>
        <w:t>COMUNICADOR SOCIAL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975BCE">
        <w:rPr>
          <w:rFonts w:ascii="Calibri" w:hAnsi="Calibri"/>
        </w:rPr>
        <w:t>COMUNICADOR SOCIAL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E64011" w:rsidRPr="005742AC" w:rsidRDefault="00F606B3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OFICINA DE </w:t>
      </w:r>
      <w:r w:rsidR="00975BCE">
        <w:rPr>
          <w:rFonts w:ascii="Calibri" w:hAnsi="Calibri"/>
        </w:rPr>
        <w:t>IMAGEN INSTITUCIONAL Y PROTOCOLO</w:t>
      </w:r>
      <w:r w:rsidR="00204F10">
        <w:rPr>
          <w:rFonts w:ascii="Calibri" w:hAnsi="Calibri"/>
        </w:rPr>
        <w:t xml:space="preserve"> - GERENCIA </w:t>
      </w:r>
      <w:r w:rsidR="00975BCE">
        <w:rPr>
          <w:rFonts w:ascii="Calibri" w:hAnsi="Calibri"/>
        </w:rPr>
        <w:t>GENERAL REGIONAL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 de Servicios.</w:t>
      </w: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975BCE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742AC">
              <w:rPr>
                <w:rFonts w:ascii="Calibri" w:hAnsi="Calibri"/>
                <w:color w:val="000000"/>
                <w:lang w:eastAsia="es-PE"/>
              </w:rPr>
              <w:t>no menor a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975BCE">
              <w:rPr>
                <w:rFonts w:ascii="Calibri" w:hAnsi="Calibri"/>
                <w:color w:val="000000"/>
                <w:lang w:eastAsia="es-PE"/>
              </w:rPr>
              <w:t>dos</w:t>
            </w:r>
            <w:r w:rsidR="005C7735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>(0</w:t>
            </w:r>
            <w:r w:rsidR="00975BCE">
              <w:rPr>
                <w:rFonts w:ascii="Calibri" w:hAnsi="Calibri"/>
                <w:color w:val="000000"/>
                <w:lang w:eastAsia="es-PE"/>
              </w:rPr>
              <w:t>2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 xml:space="preserve">) años </w:t>
            </w:r>
            <w:r w:rsidR="005742AC">
              <w:rPr>
                <w:rFonts w:ascii="Calibri" w:hAnsi="Calibri"/>
                <w:color w:val="000000"/>
                <w:lang w:eastAsia="es-PE"/>
              </w:rPr>
              <w:t xml:space="preserve">en el sector público </w:t>
            </w:r>
            <w:r w:rsidR="005C7735">
              <w:rPr>
                <w:rFonts w:ascii="Calibri" w:hAnsi="Calibri"/>
                <w:color w:val="000000"/>
                <w:lang w:eastAsia="es-PE"/>
              </w:rPr>
              <w:t xml:space="preserve">y/o privado en labores </w:t>
            </w:r>
            <w:r w:rsidR="00975BCE">
              <w:rPr>
                <w:rFonts w:ascii="Calibri" w:hAnsi="Calibri"/>
                <w:color w:val="000000"/>
                <w:lang w:eastAsia="es-PE"/>
              </w:rPr>
              <w:t>similares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5742AC" w:rsidRDefault="00975BCE" w:rsidP="005C773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Redacción, planificación, comunicación efectiva, organización de la información, relaciones interpersonales, responsable.</w:t>
            </w:r>
            <w:r w:rsidR="005742AC">
              <w:rPr>
                <w:rFonts w:ascii="Calibri" w:eastAsia="Calibri" w:hAnsi="Calibri"/>
              </w:rPr>
              <w:t xml:space="preserve">  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3D1185" w:rsidP="00BB705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Licenciado en Ciencias de la Comunicación.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C373A9" w:rsidRDefault="00F606B3" w:rsidP="003D1185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3D1185">
              <w:rPr>
                <w:rFonts w:ascii="Calibri" w:hAnsi="Calibri"/>
                <w:lang w:eastAsia="es-PE"/>
              </w:rPr>
              <w:t xml:space="preserve">Cursos, </w:t>
            </w:r>
            <w:r w:rsidR="00204F10" w:rsidRPr="003D1185">
              <w:rPr>
                <w:rFonts w:ascii="Calibri" w:hAnsi="Calibri"/>
                <w:lang w:eastAsia="es-PE"/>
              </w:rPr>
              <w:t xml:space="preserve">seminarios y/o </w:t>
            </w:r>
            <w:r w:rsidRPr="003D1185">
              <w:rPr>
                <w:rFonts w:ascii="Calibri" w:hAnsi="Calibri"/>
                <w:lang w:eastAsia="es-PE"/>
              </w:rPr>
              <w:t>diplom</w:t>
            </w:r>
            <w:r w:rsidR="00204F10" w:rsidRPr="003D1185">
              <w:rPr>
                <w:rFonts w:ascii="Calibri" w:hAnsi="Calibri"/>
                <w:lang w:eastAsia="es-PE"/>
              </w:rPr>
              <w:t>ados</w:t>
            </w:r>
            <w:r w:rsidRPr="003D1185">
              <w:rPr>
                <w:rFonts w:ascii="Calibri" w:hAnsi="Calibri"/>
                <w:lang w:eastAsia="es-PE"/>
              </w:rPr>
              <w:t xml:space="preserve"> </w:t>
            </w:r>
            <w:r w:rsidR="003D1185" w:rsidRPr="003D1185">
              <w:rPr>
                <w:rFonts w:ascii="Calibri" w:hAnsi="Calibri"/>
                <w:lang w:eastAsia="es-PE"/>
              </w:rPr>
              <w:t>relacionados al perfil</w:t>
            </w:r>
            <w:r w:rsidR="003D1185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5742AC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C" w:rsidRPr="005742AC" w:rsidRDefault="003D1185" w:rsidP="00C373A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mínimo en ofimática.</w:t>
            </w:r>
          </w:p>
        </w:tc>
      </w:tr>
    </w:tbl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744DB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5742AC">
        <w:rPr>
          <w:rFonts w:ascii="Calibri" w:hAnsi="Calibri"/>
          <w:color w:val="000000"/>
          <w:szCs w:val="22"/>
          <w:lang w:eastAsia="es-PE"/>
        </w:rPr>
        <w:t xml:space="preserve">1. </w:t>
      </w:r>
      <w:r w:rsidR="003D1185">
        <w:rPr>
          <w:rFonts w:ascii="Calibri" w:hAnsi="Calibri"/>
          <w:color w:val="000000"/>
          <w:szCs w:val="22"/>
          <w:lang w:eastAsia="es-PE"/>
        </w:rPr>
        <w:t>Redactar avisos y notas periodísticas sobre las actividades realizadas.</w:t>
      </w:r>
    </w:p>
    <w:p w:rsidR="00C373A9" w:rsidRDefault="00C373A9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D1185">
        <w:rPr>
          <w:rFonts w:ascii="Calibri" w:hAnsi="Calibri"/>
          <w:color w:val="000000"/>
          <w:szCs w:val="22"/>
          <w:lang w:eastAsia="es-PE"/>
        </w:rPr>
        <w:t>Elaborar estrategias para la difusión de todas las actividades en redes sociales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373A9" w:rsidRDefault="00C373A9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D1185">
        <w:rPr>
          <w:rFonts w:ascii="Calibri" w:hAnsi="Calibri"/>
          <w:color w:val="000000"/>
          <w:szCs w:val="22"/>
          <w:lang w:eastAsia="es-PE"/>
        </w:rPr>
        <w:t>Efectuar publicaciones en medios de comunicación: prensa, radio y televisión.</w:t>
      </w:r>
    </w:p>
    <w:p w:rsidR="00953808" w:rsidRDefault="00953808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3D1185">
        <w:rPr>
          <w:rFonts w:ascii="Calibri" w:hAnsi="Calibri"/>
          <w:color w:val="000000"/>
          <w:szCs w:val="22"/>
          <w:lang w:eastAsia="es-PE"/>
        </w:rPr>
        <w:t>Diseñar y monitorear estrategias de comunicación corporativa.</w:t>
      </w:r>
    </w:p>
    <w:p w:rsidR="00953808" w:rsidRDefault="00953808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3D1185">
        <w:rPr>
          <w:rFonts w:ascii="Calibri" w:hAnsi="Calibri"/>
          <w:color w:val="000000"/>
          <w:szCs w:val="22"/>
          <w:lang w:eastAsia="es-PE"/>
        </w:rPr>
        <w:t>Contactar con diversos medios de comunicación regional y nacional.</w:t>
      </w:r>
    </w:p>
    <w:p w:rsidR="00953808" w:rsidRPr="005742AC" w:rsidRDefault="00953808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3D1185">
        <w:rPr>
          <w:rFonts w:ascii="Calibri" w:hAnsi="Calibri"/>
          <w:color w:val="000000"/>
          <w:szCs w:val="22"/>
          <w:lang w:eastAsia="es-PE"/>
        </w:rPr>
        <w:t>Otras funciones indicadas por el jefe del área.</w:t>
      </w:r>
    </w:p>
    <w:p w:rsidR="00E64011" w:rsidRPr="005742A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E64011" w:rsidRPr="005742AC" w:rsidRDefault="00E64011" w:rsidP="0059586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 w:rsidR="003D1185">
              <w:rPr>
                <w:rFonts w:ascii="Calibri" w:eastAsia="Calibri" w:hAnsi="Calibri"/>
              </w:rPr>
              <w:t>0</w:t>
            </w:r>
            <w:r w:rsidRPr="005742AC">
              <w:rPr>
                <w:rFonts w:ascii="Calibri" w:eastAsia="Calibri" w:hAnsi="Calibri"/>
              </w:rPr>
              <w:t>.</w:t>
            </w:r>
            <w:r w:rsidR="0059586A">
              <w:rPr>
                <w:rFonts w:ascii="Calibri" w:eastAsia="Calibri" w:hAnsi="Calibri"/>
              </w:rPr>
              <w:t>06</w:t>
            </w:r>
            <w:r w:rsidRPr="005742AC">
              <w:rPr>
                <w:rFonts w:ascii="Calibri" w:eastAsia="Calibri" w:hAnsi="Calibri"/>
              </w:rPr>
              <w:t>.201</w:t>
            </w:r>
            <w:r w:rsidR="0059586A">
              <w:rPr>
                <w:rFonts w:ascii="Calibri" w:eastAsia="Calibri" w:hAnsi="Calibri"/>
              </w:rPr>
              <w:t>7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3D118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3D1185">
              <w:rPr>
                <w:rFonts w:ascii="Calibri" w:eastAsia="Calibri" w:hAnsi="Calibri"/>
              </w:rPr>
              <w:t>4</w:t>
            </w:r>
            <w:r w:rsidR="00744DBC" w:rsidRPr="005742AC">
              <w:rPr>
                <w:rFonts w:ascii="Calibri" w:eastAsia="Calibri" w:hAnsi="Calibri"/>
              </w:rPr>
              <w:t>,</w:t>
            </w:r>
            <w:r w:rsidR="003D1185">
              <w:rPr>
                <w:rFonts w:ascii="Calibri" w:eastAsia="Calibri" w:hAnsi="Calibri"/>
              </w:rPr>
              <w:t>5</w:t>
            </w:r>
            <w:r w:rsidR="0059586A">
              <w:rPr>
                <w:rFonts w:ascii="Calibri" w:eastAsia="Calibri" w:hAnsi="Calibri"/>
              </w:rPr>
              <w:t>00</w:t>
            </w:r>
            <w:r w:rsidR="00744DBC" w:rsidRPr="005742AC">
              <w:rPr>
                <w:rFonts w:ascii="Calibri" w:eastAsia="Calibri" w:hAnsi="Calibri"/>
              </w:rPr>
              <w:t>.00</w:t>
            </w:r>
            <w:r w:rsidRPr="005742AC">
              <w:rPr>
                <w:rFonts w:ascii="Calibri" w:eastAsia="Calibri" w:hAnsi="Calibri"/>
              </w:rPr>
              <w:t xml:space="preserve"> (</w:t>
            </w:r>
            <w:r w:rsidR="003D1185">
              <w:rPr>
                <w:rFonts w:ascii="Calibri" w:eastAsia="Calibri" w:hAnsi="Calibri"/>
              </w:rPr>
              <w:t>Cuatro</w:t>
            </w:r>
            <w:r w:rsidR="0059586A">
              <w:rPr>
                <w:rFonts w:ascii="Calibri" w:eastAsia="Calibri" w:hAnsi="Calibri"/>
              </w:rPr>
              <w:t xml:space="preserve"> mil</w:t>
            </w:r>
            <w:r w:rsidR="003D1185">
              <w:rPr>
                <w:rFonts w:ascii="Calibri" w:eastAsia="Calibri" w:hAnsi="Calibri"/>
              </w:rPr>
              <w:t xml:space="preserve"> quinientos</w:t>
            </w:r>
            <w:r w:rsidR="00F606B3" w:rsidRPr="005742AC"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F357DA" w:rsidRDefault="00F357DA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22" w:rsidRPr="004724F1" w:rsidRDefault="000C6E22" w:rsidP="00CF38C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Publicación del proceso en el Servicio Nacional del </w:t>
            </w:r>
            <w:r w:rsidRPr="005742AC">
              <w:rPr>
                <w:rFonts w:ascii="Calibri" w:eastAsia="Calibri" w:hAnsi="Calibri"/>
              </w:rPr>
              <w:lastRenderedPageBreak/>
              <w:t>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lastRenderedPageBreak/>
              <w:t xml:space="preserve">Del </w:t>
            </w:r>
            <w:r>
              <w:rPr>
                <w:rFonts w:ascii="Calibri" w:eastAsia="Calibri" w:hAnsi="Calibri"/>
              </w:rPr>
              <w:t>27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 w:rsidRPr="004724F1">
              <w:rPr>
                <w:rFonts w:ascii="Calibri" w:eastAsia="Calibri" w:hAnsi="Calibri"/>
              </w:rPr>
              <w:lastRenderedPageBreak/>
              <w:t>0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6E22" w:rsidRPr="005742AC" w:rsidRDefault="000C6E22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>Del 1</w:t>
            </w:r>
            <w:r>
              <w:rPr>
                <w:rFonts w:ascii="Calibri" w:eastAsia="Calibri" w:hAnsi="Calibri"/>
              </w:rPr>
              <w:t>0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0C6E22" w:rsidRPr="005742AC" w:rsidTr="005463E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10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</w:p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C6E22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6E22" w:rsidRPr="0059586A" w:rsidRDefault="000C6E22" w:rsidP="00CF38CE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C6E22" w:rsidRPr="005742A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9586A" w:rsidRDefault="000C6E22" w:rsidP="00CF38CE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19</w:t>
            </w:r>
            <w:r w:rsidRPr="004724F1">
              <w:rPr>
                <w:rFonts w:ascii="Calibri" w:eastAsia="Calibri" w:hAnsi="Calibri"/>
              </w:rPr>
              <w:t xml:space="preserve"> y </w:t>
            </w:r>
            <w:r>
              <w:rPr>
                <w:rFonts w:ascii="Calibri" w:eastAsia="Calibri" w:hAnsi="Calibri"/>
              </w:rPr>
              <w:t>21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Otras evaluaciones: </w:t>
            </w:r>
          </w:p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Evaluación Técnica, Evaluación Psicológica</w:t>
            </w:r>
          </w:p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0C6E22" w:rsidRPr="005742AC" w:rsidTr="005463E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 resultados de las otras evaluaciones en</w:t>
            </w:r>
          </w:p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Entrevista</w:t>
            </w:r>
          </w:p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E22" w:rsidRPr="004724F1" w:rsidRDefault="000C6E22" w:rsidP="00CF38C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6E22" w:rsidRPr="005742AC" w:rsidRDefault="000C6E22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E22" w:rsidRPr="005742AC" w:rsidRDefault="000C6E22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E22" w:rsidRPr="004724F1" w:rsidRDefault="000C6E22" w:rsidP="00CF38C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E22" w:rsidRPr="005742AC" w:rsidRDefault="000C6E22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0C6E22" w:rsidRPr="005742AC" w:rsidTr="005463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E22" w:rsidRPr="005742AC" w:rsidRDefault="000C6E22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E22" w:rsidRPr="005742AC" w:rsidRDefault="000C6E22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E22" w:rsidRPr="007338B2" w:rsidRDefault="000C6E22" w:rsidP="00CF38C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E22" w:rsidRPr="005742AC" w:rsidRDefault="000C6E22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 w:rsidRPr="005742A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 w:rsidRPr="005742A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5742A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5742AC" w:rsidRDefault="00E64011" w:rsidP="00E64011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E64011" w:rsidRPr="005742A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3D1185" w:rsidRDefault="003D1185" w:rsidP="00E64011">
      <w:pPr>
        <w:jc w:val="both"/>
        <w:rPr>
          <w:rFonts w:ascii="Calibri" w:hAnsi="Calibri"/>
        </w:rPr>
      </w:pPr>
    </w:p>
    <w:p w:rsidR="003D1185" w:rsidRPr="005742AC" w:rsidRDefault="003D1185" w:rsidP="00E64011">
      <w:pPr>
        <w:jc w:val="both"/>
        <w:rPr>
          <w:rFonts w:ascii="Calibri" w:hAnsi="Calibri"/>
        </w:rPr>
      </w:pPr>
    </w:p>
    <w:p w:rsidR="00E64011" w:rsidRPr="005742AC" w:rsidRDefault="00E64011" w:rsidP="00E64011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3D1185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</w:rPr>
              <w:t>LICENCIADO EN CIENCIAS DE LA COMUNICACIÓN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5742AC" w:rsidRDefault="005742AC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5742A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53808" w:rsidRDefault="00953808" w:rsidP="003D118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>MAYOR A C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Y/O PRIVADO EN LABORES </w:t>
            </w:r>
            <w:r w:rsidR="003D118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53808" w:rsidRDefault="00953808" w:rsidP="003D11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 xml:space="preserve">UN 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>01 MES A C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EN LABORES </w:t>
            </w:r>
            <w:r w:rsidR="003D118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953808" w:rsidRDefault="00953808" w:rsidP="003D11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DOS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D1185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EN LABORES </w:t>
            </w:r>
            <w:r w:rsidR="003D118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C261AF" w:rsidP="0026037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260374" w:rsidRPr="00260374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AL PERFIL </w:t>
            </w: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260374" w:rsidRPr="00260374">
              <w:rPr>
                <w:rFonts w:ascii="Calibri" w:hAnsi="Calibri"/>
                <w:sz w:val="18"/>
                <w:szCs w:val="18"/>
                <w:lang w:eastAsia="es-PE"/>
              </w:rPr>
              <w:t>351</w:t>
            </w: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260374" w:rsidP="0026037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AL PERFIL DE 301 A 350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C261AF" w:rsidP="0026037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260374" w:rsidRPr="00260374">
              <w:rPr>
                <w:rFonts w:ascii="Calibri" w:hAnsi="Calibri"/>
                <w:sz w:val="18"/>
                <w:szCs w:val="18"/>
                <w:lang w:eastAsia="es-PE"/>
              </w:rPr>
              <w:t>RELACIONADOS AL PERFIL DE</w:t>
            </w: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260374" w:rsidRPr="00260374">
              <w:rPr>
                <w:rFonts w:ascii="Calibri" w:hAnsi="Calibri"/>
                <w:sz w:val="18"/>
                <w:szCs w:val="18"/>
                <w:lang w:eastAsia="es-PE"/>
              </w:rPr>
              <w:t>250</w:t>
            </w: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260374" w:rsidRPr="00260374"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260374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Pr="005742AC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RPr="005742A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5742A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5742A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RPr="005742A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260374" w:rsidP="0026037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0374">
              <w:rPr>
                <w:rFonts w:ascii="Calibri" w:eastAsia="Calibri" w:hAnsi="Calibri"/>
                <w:sz w:val="18"/>
              </w:rPr>
              <w:t>REDACCIÓN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260374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0374">
              <w:rPr>
                <w:rFonts w:ascii="Calibri" w:eastAsia="Calibri" w:hAnsi="Calibri"/>
                <w:sz w:val="18"/>
              </w:rPr>
              <w:t>PLANIFICACIÓN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260374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0374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260374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0374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260374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0374">
              <w:rPr>
                <w:rFonts w:ascii="Calibri" w:eastAsia="Calibri" w:hAnsi="Calibri"/>
                <w:sz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0374" w:rsidRDefault="00260374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0374">
              <w:rPr>
                <w:rFonts w:ascii="Calibri" w:eastAsia="Calibri" w:hAnsi="Calibri"/>
                <w:sz w:val="18"/>
              </w:rPr>
              <w:t>RESPONSABLE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E64011" w:rsidRPr="005742AC" w:rsidRDefault="00E64011" w:rsidP="00E64011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5742AC" w:rsidRDefault="00E64011" w:rsidP="00E64011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Pr="005742AC" w:rsidRDefault="00E64011" w:rsidP="00E64011">
      <w:pPr>
        <w:rPr>
          <w:rFonts w:ascii="Calibri" w:hAnsi="Calibri"/>
          <w:b/>
          <w:sz w:val="18"/>
        </w:rPr>
      </w:pPr>
    </w:p>
    <w:p w:rsidR="00E64011" w:rsidRPr="005742AC" w:rsidRDefault="00E64011" w:rsidP="00E64011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5742AC" w:rsidRDefault="00603070" w:rsidP="00603070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603070" w:rsidRPr="005742A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E64011" w:rsidRPr="005742AC" w:rsidRDefault="00E64011" w:rsidP="00E64011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E64011" w:rsidRPr="005742AC" w:rsidRDefault="00E64011" w:rsidP="00E64011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5742AC" w:rsidRDefault="00592704" w:rsidP="00E64011">
      <w:pPr>
        <w:rPr>
          <w:rFonts w:ascii="Calibri" w:hAnsi="Calibri"/>
        </w:rPr>
      </w:pPr>
      <w:r w:rsidRPr="00592704">
        <w:pict>
          <v:rect id="_x0000_s1026" style="position:absolute;margin-left:-4.8pt;margin-top:6.4pt;width:302.25pt;height:108pt;z-index:251660288" filled="f"/>
        </w:pic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 w:rsidR="00F261B7"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E64011" w:rsidRPr="005742A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E64011" w:rsidRPr="005742AC" w:rsidRDefault="00E64011" w:rsidP="00E64011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5742A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5742A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E64011" w:rsidRPr="005742AC" w:rsidRDefault="00E64011" w:rsidP="00E64011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5742A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5742A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E64011" w:rsidRPr="005742AC" w:rsidRDefault="00E64011" w:rsidP="00E64011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Pr="005742AC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Pr="005742AC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60374" w:rsidRDefault="0026037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60374" w:rsidRDefault="0026037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60374" w:rsidRDefault="0026037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60374" w:rsidRDefault="0026037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60374" w:rsidRDefault="0026037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60374" w:rsidRDefault="0026037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60374" w:rsidRPr="005742AC" w:rsidRDefault="0026037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Pr="005742AC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="Arial" w:hAnsi="Arial" w:cs="Arial"/>
          <w:b/>
          <w:bCs/>
          <w:u w:val="single"/>
        </w:rPr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p w:rsidR="00260374" w:rsidRPr="005742AC" w:rsidRDefault="00260374" w:rsidP="00E64011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5742A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5742A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5742A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5742AC" w:rsidRDefault="00E64011" w:rsidP="00F261B7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 w:rsidR="00F261B7"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5742A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F261B7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</w:tbl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5742A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RPr="005742A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592704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92704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75BCE" w:rsidRDefault="00975BCE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75BCE" w:rsidRDefault="00975BCE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92704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5742A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E64011" w:rsidRPr="005742A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5742AC" w:rsidRDefault="00592704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92704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5742A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5742A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E64011" w:rsidRPr="005742AC" w:rsidRDefault="00592704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92704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75BCE" w:rsidRDefault="00975BCE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5742A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E64011" w:rsidRPr="005742AC" w:rsidRDefault="00592704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592704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</w:rPr>
        <w:t>NACIONALIDAD:</w:t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  <w:t>ESTADO CIVIL:</w:t>
      </w:r>
      <w:r w:rsidR="00E64011" w:rsidRPr="005742AC">
        <w:rPr>
          <w:rFonts w:asciiTheme="minorHAnsi" w:hAnsiTheme="minorHAnsi"/>
          <w:kern w:val="20"/>
        </w:rPr>
        <w:tab/>
      </w:r>
    </w:p>
    <w:p w:rsidR="00E64011" w:rsidRPr="005742AC" w:rsidRDefault="00592704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92704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</w:rPr>
        <w:t xml:space="preserve">DOCUMENTO DE IDENTIDAD: </w:t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  <w:t xml:space="preserve">        RUC:</w:t>
      </w:r>
    </w:p>
    <w:p w:rsidR="00E64011" w:rsidRPr="005742A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E64011" w:rsidRPr="005742A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5742AC" w:rsidRDefault="00592704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592704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5742AC" w:rsidRDefault="00592704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92704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92704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5742AC" w:rsidRDefault="00592704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92704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92704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5742AC" w:rsidRDefault="00592704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592704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92704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75BCE" w:rsidRDefault="00975BCE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592704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75BCE" w:rsidRDefault="00975BCE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75BCE" w:rsidRDefault="00975BC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2704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75BCE" w:rsidRDefault="00975BCE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5742A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5742A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5742A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5742A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5742A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5742A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64011" w:rsidRPr="005742A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5742A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5742A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5742A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5742A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5742AC" w:rsidRDefault="00E64011" w:rsidP="00E64011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5742A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5742A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5742A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5742A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5742A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5742A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5742AC" w:rsidRDefault="00E64011" w:rsidP="00E64011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E64011" w:rsidRPr="005742AC" w:rsidRDefault="00E64011" w:rsidP="00E64011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63325"/>
    <w:rsid w:val="00065C09"/>
    <w:rsid w:val="00094CAE"/>
    <w:rsid w:val="000C6E22"/>
    <w:rsid w:val="000D180E"/>
    <w:rsid w:val="000D2147"/>
    <w:rsid w:val="00146417"/>
    <w:rsid w:val="001728DB"/>
    <w:rsid w:val="00176645"/>
    <w:rsid w:val="00183D60"/>
    <w:rsid w:val="001B0D2F"/>
    <w:rsid w:val="001B649A"/>
    <w:rsid w:val="001E4935"/>
    <w:rsid w:val="00204F10"/>
    <w:rsid w:val="00234746"/>
    <w:rsid w:val="002402ED"/>
    <w:rsid w:val="00260374"/>
    <w:rsid w:val="00287630"/>
    <w:rsid w:val="00292C07"/>
    <w:rsid w:val="0029692B"/>
    <w:rsid w:val="002B699D"/>
    <w:rsid w:val="002F05C5"/>
    <w:rsid w:val="002F69E3"/>
    <w:rsid w:val="0031234E"/>
    <w:rsid w:val="00321E2E"/>
    <w:rsid w:val="00332FBE"/>
    <w:rsid w:val="0036556E"/>
    <w:rsid w:val="003769F1"/>
    <w:rsid w:val="00382D72"/>
    <w:rsid w:val="003847BE"/>
    <w:rsid w:val="00386DE0"/>
    <w:rsid w:val="0039789F"/>
    <w:rsid w:val="003B35D0"/>
    <w:rsid w:val="003D1185"/>
    <w:rsid w:val="004814E6"/>
    <w:rsid w:val="004B3BA7"/>
    <w:rsid w:val="004B7C47"/>
    <w:rsid w:val="004F4340"/>
    <w:rsid w:val="0050635C"/>
    <w:rsid w:val="005742AC"/>
    <w:rsid w:val="00592704"/>
    <w:rsid w:val="0059586A"/>
    <w:rsid w:val="005B4F09"/>
    <w:rsid w:val="005C7735"/>
    <w:rsid w:val="005E4D05"/>
    <w:rsid w:val="00603070"/>
    <w:rsid w:val="0064383B"/>
    <w:rsid w:val="006530B0"/>
    <w:rsid w:val="00663D83"/>
    <w:rsid w:val="006C0AB1"/>
    <w:rsid w:val="007130C5"/>
    <w:rsid w:val="007276FC"/>
    <w:rsid w:val="00734885"/>
    <w:rsid w:val="00744DBC"/>
    <w:rsid w:val="007619EE"/>
    <w:rsid w:val="007A47D2"/>
    <w:rsid w:val="007A5307"/>
    <w:rsid w:val="007B45F4"/>
    <w:rsid w:val="007C6833"/>
    <w:rsid w:val="00801B95"/>
    <w:rsid w:val="00812D22"/>
    <w:rsid w:val="00853D68"/>
    <w:rsid w:val="0086222C"/>
    <w:rsid w:val="00876832"/>
    <w:rsid w:val="008A550E"/>
    <w:rsid w:val="008C1C00"/>
    <w:rsid w:val="008C5B39"/>
    <w:rsid w:val="008E434F"/>
    <w:rsid w:val="00926257"/>
    <w:rsid w:val="00953808"/>
    <w:rsid w:val="009674CC"/>
    <w:rsid w:val="00975BCE"/>
    <w:rsid w:val="00980EB4"/>
    <w:rsid w:val="0099178A"/>
    <w:rsid w:val="00A16EA5"/>
    <w:rsid w:val="00A20A9F"/>
    <w:rsid w:val="00A51C19"/>
    <w:rsid w:val="00A80DEE"/>
    <w:rsid w:val="00A8537A"/>
    <w:rsid w:val="00A93E39"/>
    <w:rsid w:val="00AB29A1"/>
    <w:rsid w:val="00AE6BB5"/>
    <w:rsid w:val="00B96422"/>
    <w:rsid w:val="00BB7054"/>
    <w:rsid w:val="00BE7D78"/>
    <w:rsid w:val="00C1008B"/>
    <w:rsid w:val="00C261AF"/>
    <w:rsid w:val="00C3285C"/>
    <w:rsid w:val="00C373A9"/>
    <w:rsid w:val="00C45583"/>
    <w:rsid w:val="00C66872"/>
    <w:rsid w:val="00C71F03"/>
    <w:rsid w:val="00CA4221"/>
    <w:rsid w:val="00CD3C3F"/>
    <w:rsid w:val="00D40DF8"/>
    <w:rsid w:val="00D76F79"/>
    <w:rsid w:val="00D82A0D"/>
    <w:rsid w:val="00DA588D"/>
    <w:rsid w:val="00DB4E92"/>
    <w:rsid w:val="00DC51B6"/>
    <w:rsid w:val="00DE4348"/>
    <w:rsid w:val="00DE7316"/>
    <w:rsid w:val="00E17029"/>
    <w:rsid w:val="00E61933"/>
    <w:rsid w:val="00E64011"/>
    <w:rsid w:val="00F261B7"/>
    <w:rsid w:val="00F357DA"/>
    <w:rsid w:val="00F447BC"/>
    <w:rsid w:val="00F44F16"/>
    <w:rsid w:val="00F606B3"/>
    <w:rsid w:val="00F6105F"/>
    <w:rsid w:val="00FA73E5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9</Pages>
  <Words>2075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28</cp:revision>
  <dcterms:created xsi:type="dcterms:W3CDTF">2016-04-14T17:16:00Z</dcterms:created>
  <dcterms:modified xsi:type="dcterms:W3CDTF">2017-03-27T15:24:00Z</dcterms:modified>
</cp:coreProperties>
</file>