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0C1F1F">
        <w:rPr>
          <w:rFonts w:ascii="Calibri" w:hAnsi="Calibri"/>
          <w:b/>
        </w:rPr>
        <w:t>033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CD52F3">
        <w:rPr>
          <w:rFonts w:ascii="Calibri" w:hAnsi="Calibri"/>
        </w:rPr>
        <w:t>ESPECIALISTA ADMINISTRATIVO LEGAL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D52F3" w:rsidRDefault="00274013" w:rsidP="00CD52F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  <w:r w:rsidR="00CD52F3">
        <w:rPr>
          <w:rFonts w:ascii="Calibri" w:hAnsi="Calibri"/>
          <w:b/>
        </w:rPr>
        <w:t>:</w:t>
      </w:r>
    </w:p>
    <w:p w:rsidR="00CD52F3" w:rsidRPr="00CD52F3" w:rsidRDefault="00274013" w:rsidP="00CD52F3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CD52F3">
        <w:rPr>
          <w:rFonts w:ascii="Calibri" w:hAnsi="Calibri"/>
        </w:rPr>
        <w:t>ESPECIALISTA ADMINISTRATIVO LEGAL</w:t>
      </w:r>
    </w:p>
    <w:p w:rsidR="00274013" w:rsidRPr="00BF540C" w:rsidRDefault="00274013" w:rsidP="00274013">
      <w:pPr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D042F6" w:rsidP="00274013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74013" w:rsidRPr="003537B6" w:rsidRDefault="00274013" w:rsidP="00274013">
      <w:pPr>
        <w:spacing w:line="120" w:lineRule="auto"/>
        <w:rPr>
          <w:rFonts w:ascii="Calibri" w:hAnsi="Calibri"/>
          <w:b/>
          <w:sz w:val="6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971553" w:rsidP="00C92E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6F6C94">
              <w:rPr>
                <w:rFonts w:ascii="Calibri" w:hAnsi="Calibri"/>
                <w:color w:val="000000"/>
                <w:lang w:eastAsia="es-PE"/>
              </w:rPr>
              <w:t>cinco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F6C94">
              <w:rPr>
                <w:rFonts w:ascii="Calibri" w:hAnsi="Calibri"/>
                <w:color w:val="000000"/>
                <w:lang w:eastAsia="es-PE"/>
              </w:rPr>
              <w:t>5</w:t>
            </w:r>
            <w:r w:rsidR="00D042F6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C92E88">
              <w:rPr>
                <w:rFonts w:ascii="Calibri" w:hAnsi="Calibri"/>
                <w:color w:val="000000"/>
                <w:lang w:eastAsia="es-PE"/>
              </w:rPr>
              <w:t xml:space="preserve"> de los cuales al menos un</w:t>
            </w:r>
            <w:r w:rsidR="00D042F6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C92E88">
              <w:rPr>
                <w:rFonts w:ascii="Calibri" w:hAnsi="Calibri"/>
                <w:color w:val="000000"/>
                <w:lang w:eastAsia="es-PE"/>
              </w:rPr>
              <w:t>1</w:t>
            </w:r>
            <w:r w:rsidR="00D042F6">
              <w:rPr>
                <w:rFonts w:ascii="Calibri" w:hAnsi="Calibri"/>
                <w:color w:val="000000"/>
                <w:lang w:eastAsia="es-PE"/>
              </w:rPr>
              <w:t>) año</w:t>
            </w:r>
            <w:r w:rsidR="00C92E88">
              <w:rPr>
                <w:rFonts w:ascii="Calibri" w:hAnsi="Calibri"/>
                <w:color w:val="000000"/>
                <w:lang w:eastAsia="es-PE"/>
              </w:rPr>
              <w:t xml:space="preserve"> en contrataciones con el estado.</w:t>
            </w:r>
            <w:r w:rsidR="00D042F6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D37E28" w:rsidRDefault="00971553" w:rsidP="0027401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510A62" w:rsidP="00EF503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E84BC4"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231E40" w:rsidRDefault="00971553" w:rsidP="00226461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>
              <w:rPr>
                <w:rFonts w:ascii="Calibri" w:hAnsi="Calibri"/>
                <w:lang w:eastAsia="es-PE"/>
              </w:rPr>
              <w:t xml:space="preserve">en </w:t>
            </w:r>
            <w:r w:rsidR="00C92E88">
              <w:rPr>
                <w:rFonts w:ascii="Calibri" w:hAnsi="Calibri"/>
                <w:lang w:eastAsia="es-PE"/>
              </w:rPr>
              <w:t>derecho administrativo, gestión pública y contrataciones con el estado.</w:t>
            </w:r>
          </w:p>
        </w:tc>
      </w:tr>
      <w:tr w:rsidR="00274013" w:rsidTr="0027401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</w:t>
            </w:r>
            <w:r w:rsidR="00682900">
              <w:rPr>
                <w:rFonts w:ascii="Calibri" w:eastAsia="Calibri" w:hAnsi="Calibri"/>
              </w:rPr>
              <w:t>.</w:t>
            </w:r>
          </w:p>
          <w:p w:rsidR="00510A62" w:rsidRPr="005E7224" w:rsidRDefault="00510A62" w:rsidP="0068290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C92E88">
        <w:rPr>
          <w:rFonts w:ascii="Calibri" w:hAnsi="Calibri"/>
          <w:color w:val="000000"/>
          <w:szCs w:val="22"/>
          <w:lang w:eastAsia="es-PE"/>
        </w:rPr>
        <w:t>Elaboración de documentos y dispositivos relacionados a contrataciones del estado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92E88">
        <w:rPr>
          <w:rFonts w:ascii="Calibri" w:hAnsi="Calibri"/>
          <w:color w:val="000000"/>
          <w:szCs w:val="22"/>
          <w:lang w:eastAsia="es-PE"/>
        </w:rPr>
        <w:t>Formulación y verificación de dispositivos legales generados por las unidades orgánicas a cargo de la Gerencia d</w:t>
      </w:r>
      <w:r w:rsidR="00CD52F3">
        <w:rPr>
          <w:rFonts w:ascii="Calibri" w:hAnsi="Calibri"/>
          <w:color w:val="000000"/>
          <w:szCs w:val="22"/>
          <w:lang w:eastAsia="es-PE"/>
        </w:rPr>
        <w:t>e Administración, realizando un</w:t>
      </w:r>
      <w:r w:rsidR="00C92E88">
        <w:rPr>
          <w:rFonts w:ascii="Calibri" w:hAnsi="Calibri"/>
          <w:color w:val="000000"/>
          <w:szCs w:val="22"/>
          <w:lang w:eastAsia="es-PE"/>
        </w:rPr>
        <w:t xml:space="preserve"> análisis de los documentos que sustentan los mismos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26461">
        <w:rPr>
          <w:rFonts w:ascii="Calibri" w:hAnsi="Calibri"/>
          <w:color w:val="000000"/>
          <w:szCs w:val="22"/>
          <w:lang w:eastAsia="es-PE"/>
        </w:rPr>
        <w:t>Coordinar con las diferentes unidades orgánicas en relación a los temas pendientes</w:t>
      </w:r>
      <w:r w:rsidR="00375E85">
        <w:rPr>
          <w:rFonts w:ascii="Calibri" w:hAnsi="Calibri"/>
          <w:color w:val="000000"/>
          <w:szCs w:val="22"/>
          <w:lang w:eastAsia="es-PE"/>
        </w:rPr>
        <w:t>.</w:t>
      </w:r>
    </w:p>
    <w:p w:rsidR="00840166" w:rsidRDefault="00154AAC" w:rsidP="007F7809">
      <w:pPr>
        <w:rPr>
          <w:rFonts w:ascii="Calibri" w:hAnsi="Calibri" w:cs="Arial"/>
          <w:lang w:val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226461">
        <w:rPr>
          <w:rFonts w:ascii="Calibri" w:hAnsi="Calibri" w:cs="Arial"/>
          <w:lang w:val="es-PE"/>
        </w:rPr>
        <w:t>Seguimiento y control de los documentos pendientes de atención</w:t>
      </w:r>
      <w:r w:rsidR="00840166">
        <w:rPr>
          <w:rFonts w:ascii="Calibri" w:hAnsi="Calibri" w:cs="Arial"/>
          <w:lang w:val="es-PE"/>
        </w:rPr>
        <w:t>.</w:t>
      </w:r>
    </w:p>
    <w:p w:rsidR="00840166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226461">
        <w:rPr>
          <w:rFonts w:ascii="Calibri" w:hAnsi="Calibri" w:cs="Arial"/>
          <w:lang w:val="es-PE"/>
        </w:rPr>
        <w:t>Otros que el superior inmediato le asigne por necesidad de servicio</w:t>
      </w:r>
      <w:r w:rsidR="00840166">
        <w:rPr>
          <w:rFonts w:ascii="Calibri" w:hAnsi="Calibri" w:cs="Arial"/>
          <w:lang w:val="es-PE"/>
        </w:rPr>
        <w:t>.</w:t>
      </w:r>
    </w:p>
    <w:p w:rsidR="00115913" w:rsidRDefault="00115913" w:rsidP="007F7809">
      <w:pPr>
        <w:rPr>
          <w:rFonts w:ascii="Calibri" w:hAnsi="Calibri" w:cs="Arial"/>
          <w:lang w:val="es-PE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C92E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C92E88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C92E88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40166" w:rsidP="0084016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A0A6E">
              <w:rPr>
                <w:rFonts w:ascii="Calibri" w:eastAsia="Calibri" w:hAnsi="Calibri"/>
              </w:rPr>
              <w:t>,</w:t>
            </w:r>
            <w:r w:rsidR="00DD19CA">
              <w:rPr>
                <w:rFonts w:ascii="Calibri" w:eastAsia="Calibri" w:hAnsi="Calibri"/>
              </w:rPr>
              <w:t>5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 w:rsidR="008724C8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inco</w:t>
            </w:r>
            <w:r w:rsidR="008724C8">
              <w:rPr>
                <w:rFonts w:ascii="Calibri" w:eastAsia="Calibri" w:hAnsi="Calibri"/>
              </w:rPr>
              <w:t xml:space="preserve"> m</w:t>
            </w:r>
            <w:r w:rsidR="003A0A6E">
              <w:rPr>
                <w:rFonts w:ascii="Calibri" w:eastAsia="Calibri" w:hAnsi="Calibri"/>
              </w:rPr>
              <w:t>il quinientos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375E85" w:rsidRDefault="00375E85" w:rsidP="00274013">
      <w:pPr>
        <w:rPr>
          <w:rFonts w:ascii="Calibri" w:hAnsi="Calibri"/>
          <w:b/>
        </w:rPr>
      </w:pPr>
    </w:p>
    <w:p w:rsidR="00226461" w:rsidRDefault="00226461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28/04/2017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(días hábiles) Del 1</w:t>
            </w:r>
            <w:r>
              <w:rPr>
                <w:rFonts w:ascii="Calibri" w:eastAsia="Calibri" w:hAnsi="Calibri"/>
              </w:rPr>
              <w:t>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1F" w:rsidRDefault="000C1F1F" w:rsidP="00274013">
            <w:pPr>
              <w:jc w:val="center"/>
              <w:rPr>
                <w:rFonts w:ascii="Calibri" w:eastAsia="Calibri" w:hAnsi="Calibri"/>
              </w:rPr>
            </w:pPr>
          </w:p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C1F1F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Del 23 al 24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45797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Fecha 2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45797" w:rsidRDefault="000C1F1F" w:rsidP="0027401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45797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  <w:b/>
              </w:rPr>
            </w:pPr>
            <w:r w:rsidRPr="00E65C3F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6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45797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F" w:rsidRPr="006A3A74" w:rsidRDefault="000C1F1F" w:rsidP="0027401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E65C3F" w:rsidRDefault="000C1F1F" w:rsidP="005F043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1F1F" w:rsidRPr="007338B2" w:rsidRDefault="000C1F1F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C1F1F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F1F" w:rsidRPr="007338B2" w:rsidRDefault="000C1F1F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F1F" w:rsidRPr="007338B2" w:rsidRDefault="000C1F1F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F1F" w:rsidRPr="00E65C3F" w:rsidRDefault="000C1F1F" w:rsidP="005F043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9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F1F" w:rsidRPr="007338B2" w:rsidRDefault="000C1F1F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68290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2740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226461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226461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226461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226461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226461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226461" w:rsidRDefault="00E26655" w:rsidP="00E2665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ABOGADO COLEGIADO Y HABILITADO 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226461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26655" w:rsidRPr="00226461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013" w:rsidRPr="00226461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226461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ABOGADO COLEGIADO Y HABILITADO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E2665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655" w:rsidRPr="00226461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226461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2646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26461">
              <w:rPr>
                <w:rFonts w:ascii="Calibri" w:eastAsia="Calibri" w:hAnsi="Calibri"/>
                <w:sz w:val="18"/>
                <w:szCs w:val="18"/>
              </w:rPr>
              <w:t xml:space="preserve">MAYOR A 07 AÑOS 01 MES DE EXPERIENCIA </w:t>
            </w:r>
            <w:r w:rsidR="00226461" w:rsidRPr="00226461">
              <w:rPr>
                <w:rFonts w:ascii="Calibri" w:eastAsia="Calibri" w:hAnsi="Calibri"/>
                <w:sz w:val="18"/>
                <w:szCs w:val="18"/>
              </w:rPr>
              <w:t xml:space="preserve">EN SECTOR PÚBLICO </w:t>
            </w:r>
            <w:r w:rsidR="00226461">
              <w:rPr>
                <w:rFonts w:ascii="Calibri" w:eastAsia="Calibri" w:hAnsi="Calibri"/>
                <w:sz w:val="18"/>
                <w:szCs w:val="18"/>
              </w:rPr>
              <w:t>DE LOS CUALES AL MENOS UN 01 AÑO EN CONTRATACIONES CON EL ESTADO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182B4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eastAsia="Calibri" w:hAnsi="Calibri"/>
                <w:sz w:val="18"/>
                <w:szCs w:val="18"/>
              </w:rPr>
              <w:t xml:space="preserve">DE 06 AÑOS 01 MES A 07 AÑOS DE EXPERIENCIA </w:t>
            </w:r>
            <w:r w:rsidR="00226461" w:rsidRPr="00226461">
              <w:rPr>
                <w:rFonts w:ascii="Calibri" w:eastAsia="Calibri" w:hAnsi="Calibri"/>
                <w:sz w:val="18"/>
                <w:szCs w:val="18"/>
              </w:rPr>
              <w:t xml:space="preserve">EN SECTOR PÚBLICO </w:t>
            </w:r>
            <w:r w:rsidR="00226461">
              <w:rPr>
                <w:rFonts w:ascii="Calibri" w:eastAsia="Calibri" w:hAnsi="Calibri"/>
                <w:sz w:val="18"/>
                <w:szCs w:val="18"/>
              </w:rPr>
              <w:t>DE LOS CUALES AL MENOS UN 01 AÑO EN CONTRATACIONES CON EL ESTADO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655" w:rsidRPr="00226461" w:rsidRDefault="00E26655" w:rsidP="0022646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eastAsia="Calibri" w:hAnsi="Calibri"/>
                <w:sz w:val="18"/>
                <w:szCs w:val="18"/>
              </w:rPr>
              <w:t xml:space="preserve">DE CINCO 05 AÑOS A SEIS 06 AÑOS DE EXPERIENCIA EN SECTOR PÚBLICO </w:t>
            </w:r>
            <w:r w:rsidR="00226461">
              <w:rPr>
                <w:rFonts w:ascii="Calibri" w:eastAsia="Calibri" w:hAnsi="Calibri"/>
                <w:sz w:val="18"/>
                <w:szCs w:val="18"/>
              </w:rPr>
              <w:t>DE LOS CUALES AL MENOS UN 01 AÑO EN CONTRATACIONES CON EL ESTADO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226461" w:rsidP="0022646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DERECHO ADMINISTRATIVO, GESTIÓN PÚBLICA Y CONTRATACIONES CON EL ESTADO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551</w:t>
            </w: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226461" w:rsidP="00375E8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DERECHO ADMINISTRATIVO, GESTIÓN PÚBLICA Y CONTRATACIONES CON EL ESTADO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401 A 55</w:t>
            </w: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226461" w:rsidP="0022646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DERECHO ADMINISTRATIVO, GESTIÓN PÚBLICA Y CONTRATACIONES CON EL ESTADO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360 A 4</w:t>
            </w: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26461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226461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226461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226461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2646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26655" w:rsidRPr="00226461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26655" w:rsidRPr="00226461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26655" w:rsidRPr="00226461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226461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26461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26655" w:rsidRPr="00226461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2DFD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7F78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75E85" w:rsidRDefault="00375E85" w:rsidP="00274013">
      <w:pPr>
        <w:rPr>
          <w:rFonts w:ascii="Calibri" w:hAnsi="Calibri"/>
          <w:b/>
          <w:sz w:val="18"/>
        </w:rPr>
      </w:pPr>
    </w:p>
    <w:p w:rsidR="00274013" w:rsidRPr="00740308" w:rsidRDefault="00274013" w:rsidP="002740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2740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2740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274013" w:rsidP="002740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7D4A5C" w:rsidP="00274013">
      <w:pPr>
        <w:rPr>
          <w:rFonts w:ascii="Calibri" w:hAnsi="Calibri"/>
        </w:rPr>
      </w:pPr>
      <w:r w:rsidRPr="007D4A5C">
        <w:pict>
          <v:rect id="_x0000_s1026" style="position:absolute;margin-left:-4.8pt;margin-top:6.4pt;width:302.25pt;height:108pt;z-index:251643392" filled="f"/>
        </w:pic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2740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2740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7F7809" w:rsidRDefault="007F7809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7D4A5C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D4A5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042F6" w:rsidRDefault="00D042F6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042F6" w:rsidRDefault="00D042F6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D4A5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7D4A5C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D4A5C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7D4A5C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D4A5C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042F6" w:rsidRDefault="00D042F6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7D4A5C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7D4A5C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7D4A5C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D4A5C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7D4A5C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D4A5C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7D4A5C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D4A5C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D4A5C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7D4A5C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D4A5C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D4A5C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7D4A5C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D4A5C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D4A5C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042F6" w:rsidRDefault="00D042F6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D4A5C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042F6" w:rsidRDefault="00D042F6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042F6" w:rsidRDefault="00D042F6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4A5C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042F6" w:rsidRDefault="00D042F6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13"/>
    <w:rsid w:val="000107F6"/>
    <w:rsid w:val="000555EA"/>
    <w:rsid w:val="00062E6E"/>
    <w:rsid w:val="00085322"/>
    <w:rsid w:val="000A18D6"/>
    <w:rsid w:val="000C1F1F"/>
    <w:rsid w:val="000C3A2E"/>
    <w:rsid w:val="000D7871"/>
    <w:rsid w:val="000F1849"/>
    <w:rsid w:val="00115913"/>
    <w:rsid w:val="001312C8"/>
    <w:rsid w:val="00136FE9"/>
    <w:rsid w:val="00154AAC"/>
    <w:rsid w:val="00176983"/>
    <w:rsid w:val="00182B46"/>
    <w:rsid w:val="001C0D64"/>
    <w:rsid w:val="001D28EA"/>
    <w:rsid w:val="00226461"/>
    <w:rsid w:val="002716AB"/>
    <w:rsid w:val="00274013"/>
    <w:rsid w:val="002766B4"/>
    <w:rsid w:val="00312DFD"/>
    <w:rsid w:val="003228DE"/>
    <w:rsid w:val="00375E85"/>
    <w:rsid w:val="00395CDC"/>
    <w:rsid w:val="00396E78"/>
    <w:rsid w:val="003A0A6E"/>
    <w:rsid w:val="003B7AE6"/>
    <w:rsid w:val="004003EA"/>
    <w:rsid w:val="004478D8"/>
    <w:rsid w:val="00510A62"/>
    <w:rsid w:val="0057719C"/>
    <w:rsid w:val="005E5F77"/>
    <w:rsid w:val="005F58E7"/>
    <w:rsid w:val="00682900"/>
    <w:rsid w:val="00694348"/>
    <w:rsid w:val="006D4D3E"/>
    <w:rsid w:val="006F6C94"/>
    <w:rsid w:val="0074619B"/>
    <w:rsid w:val="007A6545"/>
    <w:rsid w:val="007D4A5C"/>
    <w:rsid w:val="007F7809"/>
    <w:rsid w:val="00811B4B"/>
    <w:rsid w:val="00840166"/>
    <w:rsid w:val="008724C8"/>
    <w:rsid w:val="00881AEA"/>
    <w:rsid w:val="008833ED"/>
    <w:rsid w:val="0089132D"/>
    <w:rsid w:val="008E438A"/>
    <w:rsid w:val="009132B9"/>
    <w:rsid w:val="00971553"/>
    <w:rsid w:val="009A1D06"/>
    <w:rsid w:val="00A72159"/>
    <w:rsid w:val="00AD52F9"/>
    <w:rsid w:val="00B05A74"/>
    <w:rsid w:val="00B06F93"/>
    <w:rsid w:val="00B31E7A"/>
    <w:rsid w:val="00B734C8"/>
    <w:rsid w:val="00BB05AE"/>
    <w:rsid w:val="00BF540C"/>
    <w:rsid w:val="00BF756D"/>
    <w:rsid w:val="00C92E88"/>
    <w:rsid w:val="00CD30ED"/>
    <w:rsid w:val="00CD52F3"/>
    <w:rsid w:val="00CF5D0D"/>
    <w:rsid w:val="00D042F6"/>
    <w:rsid w:val="00DA4937"/>
    <w:rsid w:val="00DD19CA"/>
    <w:rsid w:val="00E103E0"/>
    <w:rsid w:val="00E26655"/>
    <w:rsid w:val="00E84BC4"/>
    <w:rsid w:val="00E84D78"/>
    <w:rsid w:val="00EC57D7"/>
    <w:rsid w:val="00EF5031"/>
    <w:rsid w:val="00F0134E"/>
    <w:rsid w:val="00F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dcterms:created xsi:type="dcterms:W3CDTF">2017-05-02T16:18:00Z</dcterms:created>
  <dcterms:modified xsi:type="dcterms:W3CDTF">2017-05-02T21:35:00Z</dcterms:modified>
</cp:coreProperties>
</file>