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173E6E">
        <w:rPr>
          <w:rFonts w:ascii="Calibri" w:hAnsi="Calibri"/>
          <w:b/>
        </w:rPr>
        <w:t>0</w:t>
      </w:r>
      <w:r w:rsidR="008363FD">
        <w:rPr>
          <w:rFonts w:ascii="Calibri" w:hAnsi="Calibri"/>
          <w:b/>
        </w:rPr>
        <w:t>34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651B59">
        <w:rPr>
          <w:rFonts w:ascii="Calibri" w:hAnsi="Calibri"/>
        </w:rPr>
        <w:t>NOTIFICADOR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651B59">
        <w:rPr>
          <w:rFonts w:ascii="Calibri" w:hAnsi="Calibri"/>
        </w:rPr>
        <w:t>NOTIFICADOR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651B5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651B59">
              <w:rPr>
                <w:rFonts w:ascii="Calibri" w:hAnsi="Calibri"/>
                <w:color w:val="000000"/>
                <w:lang w:eastAsia="es-PE"/>
              </w:rPr>
              <w:t xml:space="preserve">dos </w:t>
            </w:r>
            <w:r w:rsidR="00744DBC">
              <w:rPr>
                <w:rFonts w:ascii="Calibri" w:hAnsi="Calibri"/>
                <w:color w:val="000000"/>
                <w:lang w:eastAsia="es-PE"/>
              </w:rPr>
              <w:t>(0</w:t>
            </w:r>
            <w:r w:rsidR="00651B59">
              <w:rPr>
                <w:rFonts w:ascii="Calibri" w:hAnsi="Calibri"/>
                <w:color w:val="000000"/>
                <w:lang w:eastAsia="es-PE"/>
              </w:rPr>
              <w:t>2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 w:rsidR="00651B59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FB5FFA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C14679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C14679">
              <w:rPr>
                <w:rFonts w:ascii="Calibri" w:eastAsia="Calibri" w:hAnsi="Calibri"/>
              </w:rPr>
              <w:t>efectiva</w:t>
            </w:r>
            <w:r w:rsidRPr="00D37E28">
              <w:rPr>
                <w:rFonts w:ascii="Calibri" w:eastAsia="Calibri" w:hAnsi="Calibri"/>
              </w:rPr>
              <w:t xml:space="preserve">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AE6BB5">
              <w:rPr>
                <w:rFonts w:ascii="Calibri" w:eastAsia="Calibri" w:hAnsi="Calibri"/>
              </w:rPr>
              <w:t>Trabajo en equipo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D82A0D" w:rsidP="006579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</w:t>
            </w:r>
            <w:r w:rsidR="006579D2">
              <w:rPr>
                <w:rFonts w:ascii="Calibri" w:hAnsi="Calibri"/>
                <w:color w:val="000000"/>
                <w:lang w:eastAsia="es-PE"/>
              </w:rPr>
              <w:t>técnicos o universitarios de los primeros ciclos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263F6D" w:rsidP="004748F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4748FC">
              <w:rPr>
                <w:rFonts w:ascii="Calibri" w:hAnsi="Calibri"/>
                <w:lang w:eastAsia="es-PE"/>
              </w:rPr>
              <w:t>en general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4748F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6A7EC2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FB5FFA">
        <w:rPr>
          <w:rFonts w:ascii="Calibri" w:hAnsi="Calibri"/>
          <w:color w:val="000000"/>
          <w:szCs w:val="22"/>
          <w:lang w:eastAsia="es-PE"/>
        </w:rPr>
        <w:t>Re</w:t>
      </w:r>
      <w:r w:rsidR="006A7EC2">
        <w:rPr>
          <w:rFonts w:ascii="Calibri" w:hAnsi="Calibri"/>
          <w:color w:val="000000"/>
          <w:szCs w:val="22"/>
          <w:lang w:eastAsia="es-PE"/>
        </w:rPr>
        <w:t>alizar la gestión pertinente para la entrega de la cédula de notificación a las personas naturales y/o jurídicas que realizan diversos procedimientos en la Dirección Regional.</w:t>
      </w:r>
    </w:p>
    <w:p w:rsidR="006A7EC2" w:rsidRPr="00744DBC" w:rsidRDefault="006A7EC2" w:rsidP="006A7EC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Entregar las constancias (cargos) de notificación a los encargados de su distribución, debidamente firmada, con indicación de día y hora de entrega</w:t>
      </w:r>
      <w:r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6A7EC2" w:rsidRDefault="006A7EC2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Recibir con constancia de día y hora las cédulas de notificaciones y oficios a ser remitidos fuera de la DRTPEC.</w:t>
      </w:r>
    </w:p>
    <w:p w:rsidR="00D82A0D" w:rsidRDefault="006A7EC2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D82A0D">
        <w:rPr>
          <w:rFonts w:ascii="Calibri" w:hAnsi="Calibri"/>
          <w:color w:val="000000"/>
          <w:szCs w:val="22"/>
          <w:lang w:eastAsia="es-PE"/>
        </w:rPr>
        <w:t xml:space="preserve">. </w:t>
      </w:r>
      <w:r w:rsidR="00FB5FFA">
        <w:rPr>
          <w:rFonts w:ascii="Calibri" w:hAnsi="Calibri"/>
          <w:color w:val="000000"/>
          <w:szCs w:val="22"/>
          <w:lang w:eastAsia="es-PE"/>
        </w:rPr>
        <w:t>Realizar otras tareas relacionadas con el cargo que contribuyan al logro de los objetivos del área</w:t>
      </w:r>
      <w:r w:rsidR="00D82A0D">
        <w:rPr>
          <w:rFonts w:ascii="Calibri" w:hAnsi="Calibri"/>
          <w:color w:val="000000"/>
          <w:szCs w:val="22"/>
          <w:lang w:eastAsia="es-PE"/>
        </w:rPr>
        <w:t>.</w:t>
      </w:r>
    </w:p>
    <w:p w:rsidR="00FB5FFA" w:rsidRPr="00744DBC" w:rsidRDefault="00FB5FFA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 w:rsidR="006A7EC2">
        <w:rPr>
          <w:rFonts w:ascii="Calibri" w:hAnsi="Calibri"/>
          <w:color w:val="000000"/>
          <w:szCs w:val="22"/>
          <w:lang w:eastAsia="es-PE"/>
        </w:rPr>
        <w:t>Cumplir otras funciones asignadas por la Oficina Técnica Administrativa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BC596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C5965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6579D2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>.201</w:t>
            </w:r>
            <w:r w:rsidR="006579D2">
              <w:rPr>
                <w:rFonts w:ascii="Calibri" w:eastAsia="Calibri" w:hAnsi="Calibri"/>
              </w:rPr>
              <w:t>7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63F6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82A0D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263F6D">
              <w:rPr>
                <w:rFonts w:ascii="Calibri" w:eastAsia="Calibri" w:hAnsi="Calibri"/>
              </w:rPr>
              <w:t>2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D82A0D">
              <w:rPr>
                <w:rFonts w:ascii="Calibri" w:eastAsia="Calibri" w:hAnsi="Calibri"/>
              </w:rPr>
              <w:t>M</w:t>
            </w:r>
            <w:r w:rsidR="00744DBC">
              <w:rPr>
                <w:rFonts w:ascii="Calibri" w:eastAsia="Calibri" w:hAnsi="Calibri"/>
              </w:rPr>
              <w:t xml:space="preserve">il </w:t>
            </w:r>
            <w:r w:rsidR="00263F6D">
              <w:rPr>
                <w:rFonts w:ascii="Calibri" w:eastAsia="Calibri" w:hAnsi="Calibri"/>
              </w:rPr>
              <w:t>dosc</w:t>
            </w:r>
            <w:r w:rsidR="00AE6BB5">
              <w:rPr>
                <w:rFonts w:ascii="Calibri" w:eastAsia="Calibri" w:hAnsi="Calibri"/>
              </w:rPr>
              <w:t xml:space="preserve">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748FC" w:rsidRDefault="004748FC" w:rsidP="00E64011">
      <w:pPr>
        <w:rPr>
          <w:rFonts w:ascii="Calibri" w:hAnsi="Calibri"/>
          <w:b/>
        </w:rPr>
      </w:pPr>
    </w:p>
    <w:p w:rsidR="006A7EC2" w:rsidRDefault="006A7EC2" w:rsidP="00E64011">
      <w:pPr>
        <w:rPr>
          <w:rFonts w:ascii="Calibri" w:hAnsi="Calibri"/>
          <w:b/>
        </w:rPr>
      </w:pPr>
    </w:p>
    <w:p w:rsidR="006A7EC2" w:rsidRDefault="006A7EC2" w:rsidP="00E64011">
      <w:pPr>
        <w:rPr>
          <w:rFonts w:ascii="Calibri" w:hAnsi="Calibri"/>
          <w:b/>
        </w:rPr>
      </w:pPr>
    </w:p>
    <w:p w:rsidR="006A7EC2" w:rsidRDefault="006A7EC2" w:rsidP="00E64011">
      <w:pPr>
        <w:rPr>
          <w:rFonts w:ascii="Calibri" w:hAnsi="Calibri"/>
          <w:b/>
        </w:rPr>
      </w:pPr>
    </w:p>
    <w:p w:rsidR="006A7EC2" w:rsidRDefault="006A7EC2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9" w:rsidRPr="004724F1" w:rsidRDefault="00CB021A" w:rsidP="00CF38C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17/05</w:t>
            </w:r>
            <w:r w:rsidR="004276B9" w:rsidRPr="004724F1">
              <w:rPr>
                <w:rFonts w:ascii="Calibri" w:eastAsia="Calibri" w:hAnsi="Calibri"/>
              </w:rPr>
              <w:t>/201</w:t>
            </w:r>
            <w:r w:rsidR="004276B9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9" w:rsidRPr="004724F1" w:rsidRDefault="004276B9" w:rsidP="00CB021A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 w:rsidR="00CB021A">
              <w:rPr>
                <w:rFonts w:ascii="Calibri" w:eastAsia="Calibri" w:hAnsi="Calibri"/>
              </w:rPr>
              <w:t>19/05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 w:rsidR="00CB021A">
              <w:rPr>
                <w:rFonts w:ascii="Calibri" w:eastAsia="Calibri" w:hAnsi="Calibri"/>
              </w:rPr>
              <w:t>01/06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76B9" w:rsidRPr="007338B2" w:rsidRDefault="004276B9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76B9" w:rsidRPr="004724F1" w:rsidRDefault="004276B9" w:rsidP="00CF38C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9" w:rsidRPr="004724F1" w:rsidRDefault="004276B9" w:rsidP="00CB021A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 w:rsidR="00CB021A">
              <w:rPr>
                <w:rFonts w:ascii="Calibri" w:eastAsia="Calibri" w:hAnsi="Calibri"/>
              </w:rPr>
              <w:t xml:space="preserve"> 02/06/2017 al 08/06/2017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76B9" w:rsidTr="00661C7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9" w:rsidRPr="004724F1" w:rsidRDefault="004276B9" w:rsidP="00CF38CE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 w:rsidR="00CB021A">
              <w:rPr>
                <w:rFonts w:ascii="Calibri" w:eastAsia="Calibri" w:hAnsi="Calibri"/>
              </w:rPr>
              <w:t>02/06/2017 al 08/06/2017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B9" w:rsidRDefault="004276B9" w:rsidP="004B3BA7">
            <w:pPr>
              <w:jc w:val="center"/>
              <w:rPr>
                <w:rFonts w:ascii="Calibri" w:eastAsia="Calibri" w:hAnsi="Calibri"/>
              </w:rPr>
            </w:pPr>
          </w:p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276B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76B9" w:rsidRPr="0059586A" w:rsidRDefault="004276B9" w:rsidP="00CF38CE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276B9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59586A" w:rsidRDefault="00CB021A" w:rsidP="00CB021A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09 y 12</w:t>
            </w:r>
            <w:r w:rsidR="004276B9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4276B9" w:rsidRPr="004724F1">
              <w:rPr>
                <w:rFonts w:ascii="Calibri" w:eastAsia="Calibri" w:hAnsi="Calibri"/>
              </w:rPr>
              <w:t>/201</w:t>
            </w:r>
            <w:r w:rsidR="004276B9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45797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9" w:rsidRPr="004724F1" w:rsidRDefault="00CB021A" w:rsidP="00CB021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="004276B9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4276B9" w:rsidRPr="004724F1">
              <w:rPr>
                <w:rFonts w:ascii="Calibri" w:eastAsia="Calibri" w:hAnsi="Calibri"/>
              </w:rPr>
              <w:t>/201</w:t>
            </w:r>
            <w:r w:rsidR="004276B9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45797" w:rsidRDefault="004276B9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276B9" w:rsidTr="00661C7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B9" w:rsidRPr="004724F1" w:rsidRDefault="00CB021A" w:rsidP="00CB021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="004276B9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4276B9" w:rsidRPr="004724F1">
              <w:rPr>
                <w:rFonts w:ascii="Calibri" w:eastAsia="Calibri" w:hAnsi="Calibri"/>
              </w:rPr>
              <w:t>/201</w:t>
            </w:r>
            <w:r w:rsidR="004276B9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45797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9" w:rsidRPr="004724F1" w:rsidRDefault="00CB021A" w:rsidP="00CB021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="004276B9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4276B9" w:rsidRPr="004724F1">
              <w:rPr>
                <w:rFonts w:ascii="Calibri" w:eastAsia="Calibri" w:hAnsi="Calibri"/>
              </w:rPr>
              <w:t>/201</w:t>
            </w:r>
            <w:r w:rsidR="004276B9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45797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B9" w:rsidRPr="004724F1" w:rsidRDefault="00CB021A" w:rsidP="00CB021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="004276B9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4276B9" w:rsidRPr="004724F1">
              <w:rPr>
                <w:rFonts w:ascii="Calibri" w:eastAsia="Calibri" w:hAnsi="Calibri"/>
              </w:rPr>
              <w:t>/201</w:t>
            </w:r>
            <w:r w:rsidR="004276B9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B9" w:rsidRPr="006A3A74" w:rsidRDefault="004276B9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76B9" w:rsidRPr="004724F1" w:rsidRDefault="004276B9" w:rsidP="00CF38C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76B9" w:rsidRPr="007338B2" w:rsidRDefault="004276B9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6B9" w:rsidRPr="007338B2" w:rsidRDefault="004276B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6B9" w:rsidRPr="004724F1" w:rsidRDefault="00CB021A" w:rsidP="00CB021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="004276B9"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06</w:t>
            </w:r>
            <w:r w:rsidR="004276B9" w:rsidRPr="004724F1">
              <w:rPr>
                <w:rFonts w:ascii="Calibri" w:eastAsia="Calibri" w:hAnsi="Calibri"/>
              </w:rPr>
              <w:t>/201</w:t>
            </w:r>
            <w:r w:rsidR="004276B9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6B9" w:rsidRPr="007338B2" w:rsidRDefault="004276B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4276B9" w:rsidTr="00661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6B9" w:rsidRPr="007338B2" w:rsidRDefault="004276B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6B9" w:rsidRPr="007338B2" w:rsidRDefault="004276B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6B9" w:rsidRPr="007338B2" w:rsidRDefault="004276B9" w:rsidP="00CF38C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6B9" w:rsidRPr="007338B2" w:rsidRDefault="004276B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 w:rsidRPr="006579D2">
              <w:rPr>
                <w:rFonts w:ascii="Calibri" w:hAnsi="Calibri"/>
                <w:b/>
                <w:bCs/>
                <w:color w:val="000000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47BE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6579D2" w:rsidRDefault="0099178A" w:rsidP="00501ED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ESTUDIOS </w:t>
            </w:r>
            <w:r w:rsidR="006579D2"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TÉCNICOS O UNIVERSITARIOS </w:t>
            </w:r>
            <w:r w:rsidR="00501ED9">
              <w:rPr>
                <w:rFonts w:ascii="Calibri" w:hAnsi="Calibri"/>
                <w:color w:val="000000"/>
                <w:sz w:val="18"/>
                <w:szCs w:val="18"/>
              </w:rPr>
              <w:t xml:space="preserve">- </w:t>
            </w:r>
            <w:r w:rsidR="006579D2" w:rsidRPr="006579D2">
              <w:rPr>
                <w:rFonts w:ascii="Calibri" w:hAnsi="Calibri"/>
                <w:color w:val="000000"/>
                <w:sz w:val="18"/>
                <w:szCs w:val="18"/>
              </w:rPr>
              <w:t>PRIMEROS CICLOS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6579D2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6579D2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6579D2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6579D2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6579D2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263F6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 w:rsidRPr="006579D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4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DE EXPERIENCIA EN SECTOR PÚBLICO  O PRIVADO </w:t>
            </w:r>
            <w:r w:rsidR="00A8537A" w:rsidRPr="006579D2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263F6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234746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 w:rsidRPr="006579D2"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 w:rsidRPr="006579D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DE EXPERIENCIA EN SECTOR PÚBLICO  O PRIVADO</w:t>
            </w:r>
            <w:r w:rsidR="00A8537A" w:rsidRPr="006579D2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6579D2" w:rsidRDefault="00744DBC" w:rsidP="00263F6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2</w:t>
            </w:r>
            <w:r w:rsidR="00E64011" w:rsidRPr="006579D2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3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6579D2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EN SECTOR PÚBLICO  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263F6D" w:rsidP="004748F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EN GENERAL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MAYORES A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263F6D" w:rsidP="004748F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EN GENERAL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41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263F6D" w:rsidP="004748F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EN GENERAL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 DE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20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Pr="006579D2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6579D2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RPr="006579D2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6579D2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6579D2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3858FB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3858FB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3858FB" w:rsidP="003858F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3858FB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3858FB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3858FB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613F32" w:rsidP="00E64011">
      <w:pPr>
        <w:rPr>
          <w:rFonts w:ascii="Calibri" w:hAnsi="Calibri"/>
        </w:rPr>
      </w:pPr>
      <w:r w:rsidRPr="00613F32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295464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525A8E">
      <w:pPr>
        <w:tabs>
          <w:tab w:val="left" w:pos="2835"/>
        </w:tabs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29546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295464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295464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613F32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13F3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63F6D" w:rsidRDefault="00263F6D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63F6D" w:rsidRDefault="00263F6D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13F3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613F32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13F32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613F32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13F32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63F6D" w:rsidRDefault="00263F6D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613F32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613F32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613F32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13F32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613F32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13F32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613F32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13F32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13F32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613F32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13F32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13F32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613F32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13F32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13F32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13F32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3F32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71D5B"/>
    <w:rsid w:val="00094CAE"/>
    <w:rsid w:val="00117C0D"/>
    <w:rsid w:val="00173E6E"/>
    <w:rsid w:val="00183D60"/>
    <w:rsid w:val="00187070"/>
    <w:rsid w:val="001B0D2F"/>
    <w:rsid w:val="001E4935"/>
    <w:rsid w:val="00234746"/>
    <w:rsid w:val="0026268E"/>
    <w:rsid w:val="00263F6D"/>
    <w:rsid w:val="00271616"/>
    <w:rsid w:val="00295464"/>
    <w:rsid w:val="002A035C"/>
    <w:rsid w:val="002B699D"/>
    <w:rsid w:val="002F69E3"/>
    <w:rsid w:val="0031234E"/>
    <w:rsid w:val="00321E2E"/>
    <w:rsid w:val="00376E77"/>
    <w:rsid w:val="00382D72"/>
    <w:rsid w:val="003847BE"/>
    <w:rsid w:val="003858FB"/>
    <w:rsid w:val="003E1F4C"/>
    <w:rsid w:val="0041433A"/>
    <w:rsid w:val="004276B9"/>
    <w:rsid w:val="004748FC"/>
    <w:rsid w:val="004814E6"/>
    <w:rsid w:val="004B3BA7"/>
    <w:rsid w:val="00501ED9"/>
    <w:rsid w:val="00525A8E"/>
    <w:rsid w:val="00575938"/>
    <w:rsid w:val="005B1019"/>
    <w:rsid w:val="005B4F09"/>
    <w:rsid w:val="005E4D05"/>
    <w:rsid w:val="00603070"/>
    <w:rsid w:val="00613F32"/>
    <w:rsid w:val="0063455D"/>
    <w:rsid w:val="00651B59"/>
    <w:rsid w:val="006579D2"/>
    <w:rsid w:val="006A7EC2"/>
    <w:rsid w:val="006C0AB1"/>
    <w:rsid w:val="006D73F3"/>
    <w:rsid w:val="00734885"/>
    <w:rsid w:val="00744DBC"/>
    <w:rsid w:val="007B45F4"/>
    <w:rsid w:val="007B57EE"/>
    <w:rsid w:val="00801B95"/>
    <w:rsid w:val="00812D22"/>
    <w:rsid w:val="008363FD"/>
    <w:rsid w:val="00853D68"/>
    <w:rsid w:val="00861AAB"/>
    <w:rsid w:val="00876832"/>
    <w:rsid w:val="008A550E"/>
    <w:rsid w:val="008C1C00"/>
    <w:rsid w:val="009078E4"/>
    <w:rsid w:val="009759B7"/>
    <w:rsid w:val="0099178A"/>
    <w:rsid w:val="00A16EA5"/>
    <w:rsid w:val="00A8537A"/>
    <w:rsid w:val="00A9293B"/>
    <w:rsid w:val="00AB29A1"/>
    <w:rsid w:val="00AE2209"/>
    <w:rsid w:val="00AE6BB5"/>
    <w:rsid w:val="00B41E7D"/>
    <w:rsid w:val="00BB7054"/>
    <w:rsid w:val="00BC5965"/>
    <w:rsid w:val="00C0345A"/>
    <w:rsid w:val="00C1008B"/>
    <w:rsid w:val="00C14679"/>
    <w:rsid w:val="00C3285C"/>
    <w:rsid w:val="00C45583"/>
    <w:rsid w:val="00C66872"/>
    <w:rsid w:val="00C70A03"/>
    <w:rsid w:val="00CB021A"/>
    <w:rsid w:val="00CC5067"/>
    <w:rsid w:val="00CD24F3"/>
    <w:rsid w:val="00D362CF"/>
    <w:rsid w:val="00D82A0D"/>
    <w:rsid w:val="00D913C1"/>
    <w:rsid w:val="00D9353E"/>
    <w:rsid w:val="00DA588D"/>
    <w:rsid w:val="00DE4348"/>
    <w:rsid w:val="00E065AB"/>
    <w:rsid w:val="00E163DC"/>
    <w:rsid w:val="00E17029"/>
    <w:rsid w:val="00E61933"/>
    <w:rsid w:val="00E64011"/>
    <w:rsid w:val="00F35866"/>
    <w:rsid w:val="00F63576"/>
    <w:rsid w:val="00F77569"/>
    <w:rsid w:val="00FA49E4"/>
    <w:rsid w:val="00FA4A3C"/>
    <w:rsid w:val="00FB5FFA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2094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24</cp:revision>
  <dcterms:created xsi:type="dcterms:W3CDTF">2016-04-14T17:16:00Z</dcterms:created>
  <dcterms:modified xsi:type="dcterms:W3CDTF">2017-05-18T20:28:00Z</dcterms:modified>
</cp:coreProperties>
</file>