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D" w:rsidRDefault="0003229D" w:rsidP="000322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344C5E" w:rsidRPr="00344C5E">
        <w:rPr>
          <w:rFonts w:ascii="Calibri" w:hAnsi="Calibri"/>
          <w:b/>
        </w:rPr>
        <w:t>0</w:t>
      </w:r>
      <w:r w:rsidR="001B6FA4">
        <w:rPr>
          <w:rFonts w:ascii="Calibri" w:hAnsi="Calibri"/>
          <w:b/>
        </w:rPr>
        <w:t>3</w:t>
      </w:r>
      <w:r w:rsidR="00344C5E" w:rsidRPr="00344C5E">
        <w:rPr>
          <w:rFonts w:ascii="Calibri" w:hAnsi="Calibri"/>
          <w:b/>
        </w:rPr>
        <w:t>5</w:t>
      </w:r>
      <w:r>
        <w:rPr>
          <w:rFonts w:ascii="Calibri" w:hAnsi="Calibri"/>
          <w:b/>
        </w:rPr>
        <w:t>-201</w:t>
      </w:r>
      <w:r w:rsidR="00D7395D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9D74AD">
        <w:rPr>
          <w:rFonts w:ascii="Calibri" w:hAnsi="Calibri"/>
        </w:rPr>
        <w:t>ASISTENTE LEGAL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CE3B8A">
        <w:rPr>
          <w:rFonts w:ascii="Calibri" w:hAnsi="Calibri"/>
        </w:rPr>
        <w:t>ASISTENTE LEGAL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3229D" w:rsidRPr="003537B6" w:rsidRDefault="0003229D" w:rsidP="0003229D">
      <w:pPr>
        <w:spacing w:line="120" w:lineRule="auto"/>
        <w:rPr>
          <w:rFonts w:ascii="Calibri" w:hAnsi="Calibri"/>
          <w:b/>
          <w:sz w:val="6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344C5E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Laboral </w:t>
            </w:r>
            <w:r w:rsidR="00D7395D"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344C5E">
              <w:rPr>
                <w:rFonts w:ascii="Calibri" w:hAnsi="Calibri"/>
                <w:color w:val="000000"/>
                <w:lang w:eastAsia="es-PE"/>
              </w:rPr>
              <w:t>un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344C5E">
              <w:rPr>
                <w:rFonts w:ascii="Calibri" w:hAnsi="Calibri"/>
                <w:color w:val="000000"/>
                <w:lang w:eastAsia="es-PE"/>
              </w:rPr>
              <w:t>1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) año en el Sector Público o Privado </w:t>
            </w:r>
            <w:r w:rsidR="00344C5E">
              <w:rPr>
                <w:rFonts w:ascii="Calibri" w:hAnsi="Calibri"/>
                <w:color w:val="000000"/>
                <w:lang w:eastAsia="es-PE"/>
              </w:rPr>
              <w:t>en labores similares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613AC" w:rsidRDefault="00D43E9F" w:rsidP="00D43E9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  <w:r w:rsidR="00CE3B8A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Análisis</w:t>
            </w:r>
            <w:r w:rsidR="00CE3B8A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Organización de la Información</w:t>
            </w:r>
            <w:r w:rsidR="00344C5E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Tolerancia a la Presión</w:t>
            </w:r>
            <w:r w:rsidR="00344C5E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Comunicación Efectiva</w:t>
            </w:r>
            <w:r w:rsidR="00344C5E">
              <w:rPr>
                <w:rFonts w:ascii="Calibri" w:eastAsia="Calibri" w:hAnsi="Calibri"/>
              </w:rPr>
              <w:t>, R</w:t>
            </w:r>
            <w:r w:rsidR="00CE3B8A">
              <w:rPr>
                <w:rFonts w:ascii="Calibri" w:eastAsia="Calibri" w:hAnsi="Calibri"/>
              </w:rPr>
              <w:t>esponsabilidad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DE4000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Egresado y/o </w:t>
            </w:r>
            <w:r w:rsidR="00344C5E">
              <w:rPr>
                <w:rFonts w:ascii="Calibri" w:hAnsi="Calibri"/>
                <w:color w:val="000000"/>
                <w:lang w:eastAsia="es-PE"/>
              </w:rPr>
              <w:t>Bachiller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 en Derecho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231E40" w:rsidRDefault="0003229D" w:rsidP="00D7395D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de </w:t>
            </w:r>
            <w:r w:rsidR="00CE3B8A">
              <w:rPr>
                <w:rFonts w:ascii="Calibri" w:hAnsi="Calibri"/>
                <w:lang w:eastAsia="es-PE"/>
              </w:rPr>
              <w:t>Derecho Laboral</w:t>
            </w:r>
            <w:r w:rsidR="00344C5E">
              <w:rPr>
                <w:rFonts w:ascii="Calibri" w:hAnsi="Calibri"/>
                <w:lang w:eastAsia="es-PE"/>
              </w:rPr>
              <w:t xml:space="preserve"> y administrativo.</w:t>
            </w:r>
          </w:p>
        </w:tc>
      </w:tr>
      <w:tr w:rsidR="0003229D" w:rsidTr="00420C7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E3B8A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344C5E" w:rsidRDefault="00344C5E" w:rsidP="00CE3B8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Conciliador Extrajudicial – Acreditado.</w:t>
            </w:r>
          </w:p>
          <w:p w:rsidR="00344C5E" w:rsidRPr="005E7224" w:rsidRDefault="00344C5E" w:rsidP="00CE3B8A">
            <w:pPr>
              <w:spacing w:line="276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ascii="Calibri" w:eastAsia="Calibri" w:hAnsi="Calibri"/>
              </w:rPr>
              <w:t>Ingles Básico</w:t>
            </w:r>
            <w:proofErr w:type="gramEnd"/>
            <w:r>
              <w:rPr>
                <w:rFonts w:ascii="Calibri" w:eastAsia="Calibri" w:hAnsi="Calibri"/>
              </w:rPr>
              <w:t>.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D7395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D7395D">
        <w:rPr>
          <w:rFonts w:ascii="Calibri" w:hAnsi="Calibri"/>
          <w:color w:val="000000"/>
          <w:szCs w:val="22"/>
          <w:lang w:eastAsia="es-PE"/>
        </w:rPr>
        <w:t>Proyectar resoluciones, decretos, proveídos de los recursos presentados, y demás procedimientos en materias vinculadas al área.</w:t>
      </w:r>
    </w:p>
    <w:p w:rsidR="0003229D" w:rsidRDefault="00D7395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344C5E">
        <w:rPr>
          <w:rFonts w:ascii="Calibri" w:hAnsi="Calibri"/>
          <w:color w:val="000000"/>
          <w:szCs w:val="22"/>
          <w:lang w:eastAsia="es-PE"/>
        </w:rPr>
        <w:t>Analizar y revisar la documentación legal, coordinar y hacer seguimiento a los documentos de gestión propios del área</w:t>
      </w:r>
      <w:r w:rsidR="00CE3B8A">
        <w:rPr>
          <w:rFonts w:ascii="Calibri" w:hAnsi="Calibri"/>
          <w:color w:val="000000"/>
          <w:szCs w:val="22"/>
          <w:lang w:eastAsia="es-PE"/>
        </w:rPr>
        <w:t>.</w:t>
      </w:r>
    </w:p>
    <w:p w:rsidR="0003229D" w:rsidRDefault="00D7395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. </w:t>
      </w:r>
      <w:r w:rsidR="00344C5E">
        <w:rPr>
          <w:rFonts w:ascii="Calibri" w:hAnsi="Calibri"/>
          <w:color w:val="000000"/>
          <w:szCs w:val="22"/>
          <w:lang w:eastAsia="es-PE"/>
        </w:rPr>
        <w:t>Efectuar y supervisar el seguimiento de trámites, de los diversos procedimientos que se llevan a cabo en la Dirección Regional</w:t>
      </w:r>
      <w:r w:rsidR="005C1FD5">
        <w:rPr>
          <w:rFonts w:ascii="Calibri" w:hAnsi="Calibri"/>
          <w:color w:val="000000"/>
          <w:szCs w:val="22"/>
          <w:lang w:eastAsia="es-PE"/>
        </w:rPr>
        <w:t>.</w:t>
      </w:r>
    </w:p>
    <w:p w:rsidR="00DE4000" w:rsidRDefault="00DE4000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Revisión de Contratos y Aprobación del Reglamento Interno de Trabajo</w:t>
      </w:r>
    </w:p>
    <w:p w:rsidR="00DE4000" w:rsidRDefault="00DE4000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Emitir Informes y opiniones técnicos legales.</w:t>
      </w:r>
    </w:p>
    <w:p w:rsidR="0003229D" w:rsidRDefault="00344C5E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Desarrollar reuniones de conciliación extrajudicial, a efectos que a través de los mecanismos alternativos de solución de conflictos y de manera neutral e imparcial facilite la comunicación entre las partes</w:t>
      </w:r>
      <w:r w:rsidR="005C1FD5">
        <w:rPr>
          <w:rFonts w:ascii="Calibri" w:hAnsi="Calibri"/>
          <w:color w:val="000000"/>
          <w:szCs w:val="22"/>
          <w:lang w:eastAsia="es-PE"/>
        </w:rPr>
        <w:t>.</w:t>
      </w:r>
    </w:p>
    <w:p w:rsidR="00D43E9F" w:rsidRDefault="00D43E9F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. </w:t>
      </w:r>
      <w:r w:rsidR="00344C5E">
        <w:rPr>
          <w:rFonts w:ascii="Calibri" w:hAnsi="Calibri"/>
          <w:color w:val="000000"/>
          <w:szCs w:val="22"/>
          <w:lang w:eastAsia="es-PE"/>
        </w:rPr>
        <w:t xml:space="preserve">Revisar los Contratos de Trabajo y los Reglamentos </w:t>
      </w:r>
      <w:r>
        <w:rPr>
          <w:rFonts w:ascii="Calibri" w:hAnsi="Calibri"/>
          <w:color w:val="000000"/>
          <w:szCs w:val="22"/>
          <w:lang w:eastAsia="es-PE"/>
        </w:rPr>
        <w:t xml:space="preserve">internos </w:t>
      </w:r>
      <w:r w:rsidR="00344C5E">
        <w:rPr>
          <w:rFonts w:ascii="Calibri" w:hAnsi="Calibri"/>
          <w:color w:val="000000"/>
          <w:szCs w:val="22"/>
          <w:lang w:eastAsia="es-PE"/>
        </w:rPr>
        <w:t>de Trabajo</w:t>
      </w:r>
    </w:p>
    <w:p w:rsidR="0003229D" w:rsidRPr="00744DBC" w:rsidRDefault="00D43E9F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6. 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Otras funciones asignadas </w:t>
      </w:r>
      <w:r w:rsidR="005C1FD5">
        <w:rPr>
          <w:rFonts w:ascii="Calibri" w:hAnsi="Calibri"/>
          <w:color w:val="000000"/>
          <w:szCs w:val="22"/>
          <w:lang w:eastAsia="es-PE"/>
        </w:rPr>
        <w:t>por su jefe inmediato.</w:t>
      </w:r>
    </w:p>
    <w:p w:rsidR="0003229D" w:rsidRPr="00231E40" w:rsidRDefault="0003229D" w:rsidP="0003229D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3229D" w:rsidRDefault="0003229D" w:rsidP="00DE400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Término: </w:t>
            </w:r>
            <w:r w:rsidR="00DE4000">
              <w:rPr>
                <w:rFonts w:ascii="Calibri" w:eastAsia="Calibri" w:hAnsi="Calibri"/>
              </w:rPr>
              <w:t>31.12.2017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D43E9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</w:t>
            </w:r>
            <w:r w:rsidR="00D43E9F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00.00 (Dos mil </w:t>
            </w:r>
            <w:r w:rsidR="00D43E9F">
              <w:rPr>
                <w:rFonts w:ascii="Calibri" w:eastAsia="Calibri" w:hAnsi="Calibri"/>
              </w:rPr>
              <w:t xml:space="preserve">trescientos </w:t>
            </w:r>
            <w:r w:rsidR="00CE3B8A">
              <w:rPr>
                <w:rFonts w:ascii="Calibri" w:eastAsia="Calibri" w:hAnsi="Calibri"/>
              </w:rPr>
              <w:t xml:space="preserve">y </w:t>
            </w:r>
            <w:r>
              <w:rPr>
                <w:rFonts w:ascii="Calibri" w:eastAsia="Calibri" w:hAnsi="Calibri"/>
              </w:rPr>
              <w:t xml:space="preserve">00/100 Soles).Incluyen los montos y afiliaciones de ley, así </w:t>
            </w:r>
            <w:r>
              <w:rPr>
                <w:rFonts w:ascii="Calibri" w:eastAsia="Calibri" w:hAnsi="Calibri"/>
              </w:rPr>
              <w:lastRenderedPageBreak/>
              <w:t>como toda deducción aplicable al trabajador.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3229D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96C40" w:rsidTr="00DD1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712B41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17/05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196C40" w:rsidTr="00DD1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712B41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19/05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01/06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DD1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712B4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C40" w:rsidRPr="004724F1" w:rsidRDefault="00196C40" w:rsidP="00712B4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96C40" w:rsidTr="00DD1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712B41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 02/06/2017 al 08/06/2017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DD170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712B41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(días hábiles)  </w:t>
            </w:r>
            <w:r>
              <w:rPr>
                <w:rFonts w:ascii="Calibri" w:eastAsia="Calibri" w:hAnsi="Calibri"/>
              </w:rPr>
              <w:t>02/06/2017 al 08/06/2017</w:t>
            </w:r>
            <w:r w:rsidRPr="004724F1">
              <w:rPr>
                <w:rFonts w:ascii="Calibri" w:eastAsia="Calibri" w:hAnsi="Calibri"/>
              </w:rPr>
              <w:t xml:space="preserve"> Hora: de 09.30 a 16.30 horas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40" w:rsidRDefault="00196C40" w:rsidP="00712B41">
            <w:pPr>
              <w:jc w:val="center"/>
              <w:rPr>
                <w:rFonts w:ascii="Calibri" w:eastAsia="Calibri" w:hAnsi="Calibri"/>
              </w:rPr>
            </w:pPr>
          </w:p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96C4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59586A" w:rsidRDefault="00196C40" w:rsidP="00712B41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96C40" w:rsidTr="00420C7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59586A" w:rsidRDefault="00196C40" w:rsidP="00712B41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  <w:r>
              <w:rPr>
                <w:rFonts w:ascii="Calibri" w:eastAsia="Calibri" w:hAnsi="Calibri"/>
              </w:rPr>
              <w:t>09 y 12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DD1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712B41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196C40" w:rsidTr="00DD170B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40" w:rsidRPr="004724F1" w:rsidRDefault="00196C40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DD1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712B4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DD1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712B4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6A3A74" w:rsidRDefault="00196C40" w:rsidP="00712B41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196C40" w:rsidTr="00DD1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C40" w:rsidRPr="004724F1" w:rsidRDefault="00196C40" w:rsidP="00712B4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96C40" w:rsidTr="00DD1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C40" w:rsidRPr="004724F1" w:rsidRDefault="00196C40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Pr="004724F1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196C40" w:rsidTr="00DD1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C40" w:rsidRPr="007338B2" w:rsidRDefault="00196C40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BF22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6234E6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Pr="00183D60" w:rsidRDefault="0003229D" w:rsidP="0003229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E4000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EGRESADO Y/O BACHILLER EN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29D" w:rsidRPr="00D43E9F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43E9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BF2217" w:rsidP="00D43E9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 xml:space="preserve">TRES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>0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 AÑOS 0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 MES DE EXPERIENCIA EN  EL SECTOR PÚBLICO O PRIVADO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BF2217" w:rsidP="00D43E9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 xml:space="preserve">DOS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>0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 xml:space="preserve"> UN 01 MES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 xml:space="preserve">TRES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>0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 xml:space="preserve">3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>AÑOS DE EXPERIENCIA EN  EL SECTOR PÚBLICO O PRIVADO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29D" w:rsidRPr="00D43E9F" w:rsidRDefault="00BF2217" w:rsidP="00D43E9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 xml:space="preserve">UN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>0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>1 AÑO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 xml:space="preserve">DOS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>0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 AÑOS DE EXPERIENCIA EN  EL SECTOR PÚBLICO O PRIVADO </w:t>
            </w:r>
            <w:r w:rsidR="00D43E9F" w:rsidRPr="00D43E9F">
              <w:rPr>
                <w:rFonts w:ascii="Calibri" w:eastAsia="Calibri" w:hAnsi="Calibri"/>
                <w:sz w:val="18"/>
                <w:szCs w:val="18"/>
              </w:rPr>
              <w:t>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D43E9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EN TEMAS DE DERECHO LABORAL Y ADMINISTRATIVO MAYORES A 160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D43E9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EN TEMAS DE DERECHO LABORAL Y ADMINISTRATIVO DE 121 A 160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D43E9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SEMINARIOS EN TEMAS DE DERECHO LABORAL Y ADMINISTRATIVO DE 80 A 120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3229D" w:rsidRPr="005C1FD5" w:rsidTr="00420C7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3229D" w:rsidRPr="005C1FD5" w:rsidTr="00420C7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3229D" w:rsidRPr="005C1FD5" w:rsidTr="00420C7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3229D" w:rsidTr="00420C7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D43E9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 xml:space="preserve">TRABAJO EN EQUIPO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3229D" w:rsidRDefault="0003229D" w:rsidP="0003229D">
      <w:pPr>
        <w:ind w:left="705"/>
        <w:rPr>
          <w:rFonts w:ascii="Calibri" w:hAnsi="Calibri"/>
        </w:rPr>
      </w:pPr>
    </w:p>
    <w:p w:rsidR="0003229D" w:rsidRPr="00740308" w:rsidRDefault="0003229D" w:rsidP="0003229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3229D" w:rsidRDefault="0003229D" w:rsidP="0003229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3229D" w:rsidRDefault="0003229D" w:rsidP="0003229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3229D" w:rsidRDefault="0003229D" w:rsidP="0003229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29D" w:rsidRDefault="00044209" w:rsidP="0003229D">
      <w:pPr>
        <w:rPr>
          <w:rFonts w:ascii="Calibri" w:hAnsi="Calibri"/>
        </w:rPr>
      </w:pPr>
      <w:r w:rsidRPr="00044209">
        <w:pict>
          <v:rect id="_x0000_s1026" style="position:absolute;margin-left:-4.8pt;margin-top:6.4pt;width:302.25pt;height:108pt;z-index:251643392" filled="f"/>
        </w:pic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Proceso de Contratación CA</w:t>
      </w:r>
      <w:r w:rsidR="005C1FD5">
        <w:rPr>
          <w:rFonts w:ascii="Calibri" w:hAnsi="Calibri"/>
        </w:rPr>
        <w:t>S N</w:t>
      </w:r>
      <w:proofErr w:type="gramStart"/>
      <w:r w:rsidR="005C1FD5">
        <w:rPr>
          <w:rFonts w:ascii="Calibri" w:hAnsi="Calibri"/>
        </w:rPr>
        <w:t>º …</w:t>
      </w:r>
      <w:proofErr w:type="gramEnd"/>
      <w:r w:rsidR="005C1FD5">
        <w:rPr>
          <w:rFonts w:ascii="Calibri" w:hAnsi="Calibri"/>
        </w:rPr>
        <w:t>…-2017</w:t>
      </w:r>
      <w:r>
        <w:rPr>
          <w:rFonts w:ascii="Calibri" w:hAnsi="Calibri"/>
        </w:rPr>
        <w:t>-GRC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3229D" w:rsidRDefault="0003229D" w:rsidP="0003229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3229D" w:rsidRDefault="0003229D" w:rsidP="0003229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C1FD5" w:rsidRDefault="005C1FD5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3229D" w:rsidTr="00420C7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3229D" w:rsidRDefault="0003229D" w:rsidP="005C1FD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5C1FD5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3229D" w:rsidTr="00420C7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5C1FD5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</w:tbl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3229D" w:rsidTr="00420C7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229D" w:rsidRDefault="00044209" w:rsidP="00420C7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044209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344C5E" w:rsidRDefault="00344C5E" w:rsidP="0003229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344C5E" w:rsidRDefault="00344C5E" w:rsidP="0003229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044209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3229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3229D" w:rsidRDefault="00044209" w:rsidP="0003229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044209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44209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44209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3229D" w:rsidRDefault="0003229D" w:rsidP="0003229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3229D" w:rsidRDefault="00044209" w:rsidP="0003229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044209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44209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344C5E" w:rsidRDefault="00344C5E" w:rsidP="000322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3229D" w:rsidRDefault="00044209" w:rsidP="0003229D">
      <w:pPr>
        <w:spacing w:before="240" w:after="120"/>
        <w:ind w:left="567"/>
        <w:rPr>
          <w:rFonts w:asciiTheme="minorHAnsi" w:hAnsiTheme="minorHAnsi"/>
          <w:kern w:val="20"/>
        </w:rPr>
      </w:pPr>
      <w:r w:rsidRPr="00044209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44209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>NACIONALIDAD: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>ESTADO CIVIL:</w:t>
      </w:r>
      <w:r w:rsidR="0003229D">
        <w:rPr>
          <w:rFonts w:asciiTheme="minorHAnsi" w:hAnsiTheme="minorHAnsi"/>
          <w:kern w:val="20"/>
        </w:rPr>
        <w:tab/>
      </w:r>
    </w:p>
    <w:p w:rsidR="0003229D" w:rsidRDefault="00044209" w:rsidP="0003229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044209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44209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44209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44209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44209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 xml:space="preserve">DOCUMENTO DE IDENTIDAD: 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 xml:space="preserve">        RUC:</w:t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3229D" w:rsidRDefault="0003229D" w:rsidP="0003229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3229D" w:rsidRDefault="00044209" w:rsidP="0003229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044209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44209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44209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  <w:sz w:val="20"/>
          <w:szCs w:val="20"/>
        </w:rPr>
        <w:t>CIUDAD:</w:t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3229D" w:rsidRDefault="00044209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44209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044209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3229D" w:rsidRDefault="00044209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44209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44209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44209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3229D" w:rsidRDefault="00044209" w:rsidP="0003229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044209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44209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44209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344C5E" w:rsidRDefault="00344C5E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044209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344C5E" w:rsidRDefault="00344C5E" w:rsidP="0003229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44209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344C5E" w:rsidRDefault="00344C5E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44209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344C5E" w:rsidRDefault="00344C5E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3229D" w:rsidRDefault="0003229D" w:rsidP="0003229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3229D" w:rsidRDefault="0003229D" w:rsidP="0003229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3229D" w:rsidRDefault="0003229D" w:rsidP="0003229D">
      <w:pPr>
        <w:pStyle w:val="Prrafodelista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3229D" w:rsidRDefault="0003229D" w:rsidP="0003229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3229D" w:rsidRDefault="0003229D" w:rsidP="0003229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3229D" w:rsidRDefault="0003229D" w:rsidP="0003229D"/>
    <w:p w:rsidR="0003229D" w:rsidRDefault="0003229D" w:rsidP="0003229D"/>
    <w:p w:rsidR="00734885" w:rsidRDefault="00734885"/>
    <w:sectPr w:rsidR="00734885" w:rsidSect="00420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29D"/>
    <w:rsid w:val="0003229D"/>
    <w:rsid w:val="00044209"/>
    <w:rsid w:val="00056127"/>
    <w:rsid w:val="0008259D"/>
    <w:rsid w:val="000A0FB1"/>
    <w:rsid w:val="00190D9E"/>
    <w:rsid w:val="00196C40"/>
    <w:rsid w:val="001B5CCE"/>
    <w:rsid w:val="001B6FA4"/>
    <w:rsid w:val="001E3EDB"/>
    <w:rsid w:val="001F6FA6"/>
    <w:rsid w:val="00200278"/>
    <w:rsid w:val="0021234A"/>
    <w:rsid w:val="002146BC"/>
    <w:rsid w:val="00232EBE"/>
    <w:rsid w:val="002B2F64"/>
    <w:rsid w:val="002D695F"/>
    <w:rsid w:val="002F72F7"/>
    <w:rsid w:val="003221A6"/>
    <w:rsid w:val="00344C5E"/>
    <w:rsid w:val="0036731B"/>
    <w:rsid w:val="003741B2"/>
    <w:rsid w:val="003A5F1B"/>
    <w:rsid w:val="00420C75"/>
    <w:rsid w:val="004430AB"/>
    <w:rsid w:val="00584694"/>
    <w:rsid w:val="005B755C"/>
    <w:rsid w:val="005C1FD5"/>
    <w:rsid w:val="00686A35"/>
    <w:rsid w:val="006A06C9"/>
    <w:rsid w:val="006D3C40"/>
    <w:rsid w:val="00734885"/>
    <w:rsid w:val="0080701A"/>
    <w:rsid w:val="00816B4F"/>
    <w:rsid w:val="00960EA4"/>
    <w:rsid w:val="009B423F"/>
    <w:rsid w:val="009D74AD"/>
    <w:rsid w:val="00A16EA5"/>
    <w:rsid w:val="00A327E3"/>
    <w:rsid w:val="00A70E30"/>
    <w:rsid w:val="00B06552"/>
    <w:rsid w:val="00BF2217"/>
    <w:rsid w:val="00C11BDE"/>
    <w:rsid w:val="00C350AC"/>
    <w:rsid w:val="00CE3B8A"/>
    <w:rsid w:val="00D43E9F"/>
    <w:rsid w:val="00D6482D"/>
    <w:rsid w:val="00D7395D"/>
    <w:rsid w:val="00D9470D"/>
    <w:rsid w:val="00DC1787"/>
    <w:rsid w:val="00DE4000"/>
    <w:rsid w:val="00EE6777"/>
    <w:rsid w:val="00F23DDC"/>
    <w:rsid w:val="00F81C4B"/>
    <w:rsid w:val="00FE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229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3229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3229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229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3229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3229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3229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22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229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229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3229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16A47-CCEE-46CC-82E9-6DBEF210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2156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17</cp:revision>
  <dcterms:created xsi:type="dcterms:W3CDTF">2016-02-22T19:02:00Z</dcterms:created>
  <dcterms:modified xsi:type="dcterms:W3CDTF">2017-05-18T20:31:00Z</dcterms:modified>
</cp:coreProperties>
</file>