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64" w:rsidRDefault="00073664" w:rsidP="0007366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73664" w:rsidRDefault="00073664" w:rsidP="0007366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547F76">
        <w:rPr>
          <w:rFonts w:ascii="Calibri" w:hAnsi="Calibri"/>
          <w:b/>
        </w:rPr>
        <w:t>3</w:t>
      </w:r>
      <w:r w:rsidR="003C4062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-2017-GRC</w:t>
      </w:r>
    </w:p>
    <w:p w:rsidR="00073664" w:rsidRDefault="00073664" w:rsidP="0007366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73664" w:rsidRDefault="00073664" w:rsidP="00073664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242FC2">
        <w:rPr>
          <w:rFonts w:ascii="Calibri" w:hAnsi="Calibri"/>
        </w:rPr>
        <w:t>2</w:t>
      </w:r>
      <w:r>
        <w:rPr>
          <w:rFonts w:ascii="Calibri" w:hAnsi="Calibri"/>
        </w:rPr>
        <w:t xml:space="preserve"> OPERADOR</w:t>
      </w:r>
      <w:r w:rsidR="00242FC2">
        <w:rPr>
          <w:rFonts w:ascii="Calibri" w:hAnsi="Calibri"/>
        </w:rPr>
        <w:t>ES</w:t>
      </w: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73664" w:rsidRDefault="00242FC2" w:rsidP="00073664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02</w:t>
      </w:r>
      <w:r w:rsidR="00073664">
        <w:rPr>
          <w:rFonts w:ascii="Calibri" w:hAnsi="Calibri"/>
        </w:rPr>
        <w:t xml:space="preserve"> OPERADOR</w:t>
      </w:r>
      <w:r>
        <w:rPr>
          <w:rFonts w:ascii="Calibri" w:hAnsi="Calibri"/>
        </w:rPr>
        <w:t>ES</w:t>
      </w: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73664" w:rsidRDefault="00073664" w:rsidP="0007366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73664" w:rsidRPr="003537B6" w:rsidRDefault="00073664" w:rsidP="00073664">
      <w:pPr>
        <w:spacing w:line="120" w:lineRule="auto"/>
        <w:rPr>
          <w:rFonts w:ascii="Calibri" w:hAnsi="Calibri"/>
          <w:b/>
          <w:sz w:val="6"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073664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073664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Laboral mínima de dos (02) años en labores similares en el Sector Público o Privado.</w:t>
            </w:r>
          </w:p>
        </w:tc>
      </w:tr>
      <w:tr w:rsidR="00073664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Pr="007613AC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073664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técnicos concluidos o universitarios (mínimo 7mo ciclo)</w:t>
            </w:r>
          </w:p>
        </w:tc>
      </w:tr>
      <w:tr w:rsidR="00073664" w:rsidTr="005270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Pr="00231E40" w:rsidRDefault="00073664" w:rsidP="0007366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Seguridad  Vial, Transportes, Administración,  Atención al público o similares</w:t>
            </w:r>
          </w:p>
        </w:tc>
      </w:tr>
      <w:tr w:rsidR="00073664" w:rsidTr="005270A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Pr="005E722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073664" w:rsidRDefault="00073664" w:rsidP="00073664">
      <w:pPr>
        <w:spacing w:line="120" w:lineRule="auto"/>
        <w:rPr>
          <w:rFonts w:ascii="Calibri" w:hAnsi="Calibri"/>
          <w:b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73664" w:rsidRPr="00C505F7" w:rsidRDefault="00073664" w:rsidP="00073664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Orienta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al usuario con respecto a los requisitos y procedimientos a seguir en la tramitación de solicitudes de expedición de licencias  de conducir, verificando los datos proporcionados e ingresándolos al Sistema</w:t>
      </w:r>
      <w:r>
        <w:rPr>
          <w:rFonts w:ascii="Calibri" w:hAnsi="Calibri"/>
          <w:sz w:val="20"/>
        </w:rPr>
        <w:t xml:space="preserve"> </w:t>
      </w:r>
      <w:r w:rsidRPr="00C505F7">
        <w:rPr>
          <w:rFonts w:ascii="Calibri" w:hAnsi="Calibri"/>
          <w:sz w:val="20"/>
        </w:rPr>
        <w:t>Nacional de Conductores.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documentación para el inicio del proceso en el Sistema Verificar antecedentes en la Base de Datos antes de emitir un Record de Conductor.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Registr</w:t>
      </w:r>
      <w:r>
        <w:rPr>
          <w:rFonts w:ascii="Calibri" w:hAnsi="Calibri"/>
          <w:sz w:val="20"/>
        </w:rPr>
        <w:t>ar</w:t>
      </w:r>
      <w:r w:rsidRPr="00C505F7">
        <w:rPr>
          <w:rFonts w:ascii="Calibri" w:hAnsi="Calibri"/>
          <w:sz w:val="20"/>
        </w:rPr>
        <w:t xml:space="preserve"> la información en el Sistema de la Región Callao.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que </w:t>
      </w:r>
      <w:r w:rsidRPr="00C505F7">
        <w:rPr>
          <w:rFonts w:ascii="Calibri" w:hAnsi="Calibri"/>
          <w:sz w:val="20"/>
        </w:rPr>
        <w:t>la documentación que obra en el expediente físico con la información en el Sistema del Ministerio de Transportes y Comunicaciones, se encuentre completa antes de la entrega de la licencia.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 xml:space="preserve">Realizar el reporte diario </w:t>
      </w:r>
      <w:r>
        <w:rPr>
          <w:rFonts w:ascii="Calibri" w:hAnsi="Calibri"/>
          <w:sz w:val="20"/>
        </w:rPr>
        <w:t xml:space="preserve"> y semanal </w:t>
      </w:r>
      <w:r w:rsidRPr="00C505F7">
        <w:rPr>
          <w:rFonts w:ascii="Calibri" w:hAnsi="Calibri"/>
          <w:sz w:val="20"/>
        </w:rPr>
        <w:t>de las Licencias Impresas, entregadas y emitidas.</w:t>
      </w:r>
    </w:p>
    <w:p w:rsidR="00073664" w:rsidRPr="00C505F7" w:rsidRDefault="00073664" w:rsidP="00073664">
      <w:pPr>
        <w:pStyle w:val="Prrafodelista"/>
        <w:numPr>
          <w:ilvl w:val="0"/>
          <w:numId w:val="9"/>
        </w:numPr>
        <w:ind w:left="284" w:hanging="284"/>
        <w:rPr>
          <w:rFonts w:asciiTheme="minorHAnsi" w:hAnsiTheme="minorHAnsi"/>
          <w:sz w:val="20"/>
        </w:rPr>
      </w:pPr>
      <w:r w:rsidRPr="00C505F7">
        <w:rPr>
          <w:rFonts w:asciiTheme="minorHAnsi" w:hAnsiTheme="minorHAnsi"/>
          <w:sz w:val="20"/>
        </w:rPr>
        <w:t>Otras funciones encomendadas por la Gerencia Regional de Transportes y Comunicaciones.</w:t>
      </w: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73664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73664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73664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30.06.2017</w:t>
            </w:r>
          </w:p>
        </w:tc>
      </w:tr>
      <w:tr w:rsidR="00073664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1,850.00 (Mil ochocientos cincuenta y 00/100 Soles).Incluyen los montos y afiliaciones de ley, así como toda deducción aplicable al trabajador.</w:t>
            </w:r>
          </w:p>
        </w:tc>
      </w:tr>
      <w:tr w:rsidR="00073664" w:rsidTr="005270A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73664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19/05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01/06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02/06/2017 al 08/06/2017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02/06/2017 al 08/06/2017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BA" w:rsidRDefault="000477BA" w:rsidP="00712B41">
            <w:pPr>
              <w:jc w:val="center"/>
              <w:rPr>
                <w:rFonts w:ascii="Calibri" w:eastAsia="Calibri" w:hAnsi="Calibri"/>
              </w:rPr>
            </w:pPr>
          </w:p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477BA" w:rsidTr="005270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59586A" w:rsidRDefault="000477BA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477BA" w:rsidTr="005270A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59586A" w:rsidRDefault="000477BA" w:rsidP="00712B41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09 y 12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45797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45797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45797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45797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BA" w:rsidRPr="006A3A74" w:rsidRDefault="000477BA" w:rsidP="00712B41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77BA" w:rsidRPr="004724F1" w:rsidRDefault="000477BA" w:rsidP="00712B4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77BA" w:rsidRPr="007338B2" w:rsidRDefault="000477BA" w:rsidP="00712B41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477BA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7BA" w:rsidRPr="007338B2" w:rsidRDefault="000477BA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7BA" w:rsidRPr="007338B2" w:rsidRDefault="000477BA" w:rsidP="00712B4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7BA" w:rsidRPr="004724F1" w:rsidRDefault="000477BA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06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7BA" w:rsidRPr="007338B2" w:rsidRDefault="000477BA" w:rsidP="00712B4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9D4100" w:rsidTr="00E940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100" w:rsidRPr="007338B2" w:rsidRDefault="009D4100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100" w:rsidRPr="007338B2" w:rsidRDefault="009D4100" w:rsidP="005270A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4100" w:rsidRPr="007338B2" w:rsidRDefault="009D4100" w:rsidP="00CF38C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100" w:rsidRPr="007338B2" w:rsidRDefault="009D4100" w:rsidP="005270A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73664" w:rsidRDefault="00073664" w:rsidP="00073664">
      <w:pPr>
        <w:spacing w:line="120" w:lineRule="auto"/>
        <w:rPr>
          <w:rFonts w:ascii="Calibri" w:hAnsi="Calibri"/>
          <w:b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73664" w:rsidRDefault="00073664" w:rsidP="0007366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73664" w:rsidRDefault="00073664" w:rsidP="0007366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Pr="006234E6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73664" w:rsidTr="005270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73664" w:rsidRDefault="00073664" w:rsidP="00073664">
      <w:pPr>
        <w:spacing w:line="120" w:lineRule="auto"/>
        <w:rPr>
          <w:rFonts w:ascii="Calibri" w:hAnsi="Calibri"/>
          <w:u w:val="single"/>
        </w:rPr>
      </w:pPr>
    </w:p>
    <w:p w:rsidR="00073664" w:rsidRDefault="00073664" w:rsidP="0007366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073664" w:rsidRDefault="00073664" w:rsidP="00073664">
      <w:pPr>
        <w:spacing w:line="120" w:lineRule="auto"/>
        <w:rPr>
          <w:rFonts w:ascii="Calibri" w:hAnsi="Calibri"/>
          <w:u w:val="single"/>
        </w:rPr>
      </w:pPr>
    </w:p>
    <w:p w:rsidR="00073664" w:rsidRPr="00183D60" w:rsidRDefault="00073664" w:rsidP="00073664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73664" w:rsidRDefault="00073664" w:rsidP="00073664">
      <w:pPr>
        <w:spacing w:line="120" w:lineRule="auto"/>
        <w:rPr>
          <w:rFonts w:ascii="Calibri" w:hAnsi="Calibri"/>
          <w:u w:val="single"/>
        </w:rPr>
      </w:pPr>
    </w:p>
    <w:p w:rsidR="00073664" w:rsidRDefault="00073664" w:rsidP="0007366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73664" w:rsidRPr="00AE104C" w:rsidTr="005270A5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073664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7C0BEE" w:rsidRDefault="00073664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TÉCNICOS CONCLUIDOS Y/O UNIVERSITARIOS (MÍNIMO 7MO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73664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73664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664" w:rsidRPr="00E749C5" w:rsidRDefault="00073664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73664" w:rsidRPr="00E749C5" w:rsidTr="005270A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7C0BEE" w:rsidRDefault="00073664" w:rsidP="00242FC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73664" w:rsidRPr="00E749C5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7C0BEE" w:rsidRDefault="00073664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73664" w:rsidRPr="00E749C5" w:rsidTr="005270A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664" w:rsidRPr="007C0BEE" w:rsidRDefault="00073664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73664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073664" w:rsidRPr="00AE104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AE104C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073664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242FC2" w:rsidRDefault="00073664" w:rsidP="00242FC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SEGURIDAD VIAL, TRANSPORTES, ADMINISTRACIÓN, ATENCIÓN AL PÚBLICO O SIMILARES MAYORES A </w:t>
            </w:r>
            <w:r w:rsidR="00242FC2">
              <w:rPr>
                <w:rFonts w:ascii="Calibri" w:hAnsi="Calibri"/>
                <w:sz w:val="18"/>
                <w:szCs w:val="18"/>
                <w:lang w:eastAsia="es-PE"/>
              </w:rPr>
              <w:t>12</w:t>
            </w: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73664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242FC2" w:rsidRDefault="00073664" w:rsidP="00242FC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SEGURIDAD VIAL, TRANSPORTES, ADMINISTRACIÓN, ATENCIÓN AL PÚBLICO O SIMILARES DE </w:t>
            </w:r>
            <w:r w:rsidR="00242FC2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242FC2">
              <w:rPr>
                <w:rFonts w:ascii="Calibri" w:hAnsi="Calibri"/>
                <w:sz w:val="18"/>
                <w:szCs w:val="18"/>
                <w:lang w:eastAsia="es-PE"/>
              </w:rPr>
              <w:t>12</w:t>
            </w: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73664" w:rsidRPr="00803A5C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242FC2" w:rsidRDefault="00073664" w:rsidP="00242FC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SEGURIDAD VIAL, TRANSPORTES, ADMINISTRACIÓN, ATENCIÓN AL PÚBLICO O SIMILARES DE </w:t>
            </w:r>
            <w:r w:rsidR="00242FC2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242FC2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242FC2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73664" w:rsidTr="005270A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73664" w:rsidTr="005270A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073664" w:rsidRDefault="00073664" w:rsidP="005270A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73664" w:rsidTr="005270A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73664" w:rsidTr="005270A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73664" w:rsidTr="005270A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3664" w:rsidRDefault="00073664" w:rsidP="005270A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73664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73664" w:rsidRDefault="00073664" w:rsidP="00073664">
      <w:pPr>
        <w:rPr>
          <w:rFonts w:ascii="Calibri" w:hAnsi="Calibri"/>
          <w:b/>
        </w:rPr>
      </w:pPr>
    </w:p>
    <w:p w:rsidR="00073664" w:rsidRDefault="00073664" w:rsidP="0007366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73664" w:rsidTr="005270A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73664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Pr="00E749C5" w:rsidRDefault="00073664" w:rsidP="005270A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73664" w:rsidTr="005270A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73664" w:rsidRDefault="00073664" w:rsidP="00073664">
      <w:pPr>
        <w:rPr>
          <w:rFonts w:ascii="Calibri" w:hAnsi="Calibri"/>
          <w:b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73664" w:rsidRDefault="00073664" w:rsidP="00073664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73664" w:rsidRDefault="00073664" w:rsidP="00073664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73664" w:rsidRDefault="00073664" w:rsidP="00073664">
      <w:pPr>
        <w:ind w:left="705"/>
        <w:rPr>
          <w:rFonts w:ascii="Calibri" w:hAnsi="Calibri"/>
        </w:rPr>
      </w:pPr>
    </w:p>
    <w:p w:rsidR="00073664" w:rsidRPr="00740308" w:rsidRDefault="00073664" w:rsidP="00073664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073664" w:rsidRDefault="00073664" w:rsidP="00073664">
      <w:pPr>
        <w:spacing w:line="120" w:lineRule="auto"/>
        <w:rPr>
          <w:rFonts w:ascii="Calibri" w:hAnsi="Calibri"/>
          <w:b/>
        </w:rPr>
      </w:pPr>
    </w:p>
    <w:p w:rsidR="00073664" w:rsidRDefault="00073664" w:rsidP="0007366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73664" w:rsidRDefault="00073664" w:rsidP="0007366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073664" w:rsidRDefault="00073664" w:rsidP="0007366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73664" w:rsidRDefault="00073664" w:rsidP="0007366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73664" w:rsidRDefault="00073664" w:rsidP="0007366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73664" w:rsidRDefault="00073664" w:rsidP="0007366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73664" w:rsidRDefault="00073664" w:rsidP="0007366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73664" w:rsidRDefault="00DD1279" w:rsidP="00073664">
      <w:pPr>
        <w:rPr>
          <w:rFonts w:ascii="Calibri" w:hAnsi="Calibri"/>
        </w:rPr>
      </w:pPr>
      <w:r w:rsidRPr="00DD1279">
        <w:pict>
          <v:rect id="_x0000_s1026" style="position:absolute;margin-left:-4.8pt;margin-top:6.4pt;width:302.25pt;height:108pt;z-index:251660288" filled="f"/>
        </w:pic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73664" w:rsidRDefault="00073664" w:rsidP="0007366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73664" w:rsidRDefault="00073664" w:rsidP="0007366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73664" w:rsidRDefault="00073664" w:rsidP="0007366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73664" w:rsidRDefault="00073664" w:rsidP="0007366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73664" w:rsidRDefault="00073664" w:rsidP="0007366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73664" w:rsidRDefault="00073664" w:rsidP="0007366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73664" w:rsidRDefault="00073664" w:rsidP="0007366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73664" w:rsidRDefault="00073664" w:rsidP="0007366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73664" w:rsidRDefault="00073664" w:rsidP="0007366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73664" w:rsidRDefault="00073664" w:rsidP="0007366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73664" w:rsidRDefault="00073664" w:rsidP="0007366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73664" w:rsidRDefault="00073664" w:rsidP="0007366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1A1F09" w:rsidRDefault="001A1F09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1A1F09" w:rsidRDefault="001A1F09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1A1F09" w:rsidRDefault="001A1F09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73664" w:rsidTr="005270A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3664" w:rsidTr="005270A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73664" w:rsidTr="005270A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  <w:p w:rsidR="00073664" w:rsidRDefault="00073664" w:rsidP="005270A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73664" w:rsidTr="005270A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73664" w:rsidRDefault="00073664" w:rsidP="0007366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73664" w:rsidTr="005270A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29341A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3664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</w:pPr>
          </w:p>
        </w:tc>
      </w:tr>
      <w:tr w:rsidR="00073664" w:rsidTr="005270A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</w:pPr>
          </w:p>
        </w:tc>
      </w:tr>
      <w:tr w:rsidR="00073664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73664" w:rsidRDefault="00073664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</w:pPr>
          </w:p>
        </w:tc>
      </w:tr>
      <w:tr w:rsidR="00073664" w:rsidTr="005270A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3664" w:rsidRDefault="00073664" w:rsidP="005270A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664" w:rsidRDefault="00073664" w:rsidP="005270A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spacing w:line="276" w:lineRule="auto"/>
            </w:pPr>
          </w:p>
        </w:tc>
      </w:tr>
    </w:tbl>
    <w:p w:rsidR="00073664" w:rsidRDefault="00073664" w:rsidP="00073664">
      <w:pPr>
        <w:ind w:hanging="1"/>
        <w:jc w:val="center"/>
        <w:rPr>
          <w:rFonts w:ascii="Arial" w:hAnsi="Arial"/>
          <w:b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73664" w:rsidRDefault="00073664" w:rsidP="0007366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73664" w:rsidRDefault="00073664" w:rsidP="00073664">
      <w:pPr>
        <w:ind w:hanging="1"/>
        <w:jc w:val="center"/>
        <w:rPr>
          <w:rFonts w:ascii="Arial" w:hAnsi="Arial"/>
          <w:b/>
        </w:rPr>
      </w:pPr>
    </w:p>
    <w:p w:rsidR="00073664" w:rsidRDefault="00073664" w:rsidP="00073664">
      <w:pPr>
        <w:ind w:hanging="1"/>
        <w:jc w:val="center"/>
        <w:rPr>
          <w:rFonts w:ascii="Arial" w:hAnsi="Arial"/>
          <w:b/>
        </w:rPr>
      </w:pPr>
    </w:p>
    <w:p w:rsidR="00073664" w:rsidRDefault="00073664" w:rsidP="000736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73664" w:rsidRDefault="00073664" w:rsidP="000736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73664" w:rsidRDefault="00073664" w:rsidP="000736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73664" w:rsidRDefault="00073664" w:rsidP="000736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hanging="1"/>
        <w:jc w:val="both"/>
        <w:rPr>
          <w:rFonts w:ascii="Arial" w:hAnsi="Arial"/>
        </w:rPr>
      </w:pPr>
    </w:p>
    <w:p w:rsidR="00073664" w:rsidRDefault="00073664" w:rsidP="00073664">
      <w:pPr>
        <w:ind w:left="4248" w:firstLine="708"/>
        <w:jc w:val="both"/>
        <w:rPr>
          <w:rFonts w:ascii="Arial" w:hAnsi="Arial"/>
        </w:rPr>
      </w:pPr>
    </w:p>
    <w:p w:rsidR="00073664" w:rsidRDefault="00073664" w:rsidP="00073664">
      <w:pPr>
        <w:ind w:left="4248" w:firstLine="708"/>
        <w:jc w:val="both"/>
        <w:rPr>
          <w:rFonts w:ascii="Arial" w:hAnsi="Arial"/>
        </w:rPr>
      </w:pPr>
    </w:p>
    <w:p w:rsidR="00073664" w:rsidRDefault="00073664" w:rsidP="0007366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73664" w:rsidRDefault="00073664" w:rsidP="0007366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Default="00073664" w:rsidP="00073664">
      <w:pPr>
        <w:rPr>
          <w:rFonts w:ascii="Calibri" w:hAnsi="Calibri"/>
        </w:rPr>
      </w:pPr>
    </w:p>
    <w:p w:rsidR="00073664" w:rsidRPr="006D24D2" w:rsidRDefault="00073664" w:rsidP="00073664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073664" w:rsidRDefault="00073664" w:rsidP="0007366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73664" w:rsidRDefault="00073664" w:rsidP="0007366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73664" w:rsidRDefault="00073664" w:rsidP="0007366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73664" w:rsidRDefault="00073664" w:rsidP="0007366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73664" w:rsidTr="005270A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3664" w:rsidRDefault="00DD1279" w:rsidP="005270A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D127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73664" w:rsidRDefault="00073664" w:rsidP="0007366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73664" w:rsidRDefault="00073664" w:rsidP="0007366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D127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7366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73664" w:rsidRDefault="00073664" w:rsidP="0007366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73664" w:rsidRDefault="00073664" w:rsidP="0007366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73664" w:rsidRDefault="00DD1279" w:rsidP="0007366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D1279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73664" w:rsidRDefault="00073664" w:rsidP="0007366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73664" w:rsidRDefault="00073664" w:rsidP="0007366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73664" w:rsidRDefault="00DD1279" w:rsidP="0007366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D1279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73664" w:rsidRDefault="00073664" w:rsidP="0007366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7366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7366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73664" w:rsidRDefault="00073664" w:rsidP="0007366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73664" w:rsidRDefault="00DD1279" w:rsidP="00073664">
      <w:pPr>
        <w:spacing w:before="240" w:after="120"/>
        <w:ind w:left="567"/>
        <w:rPr>
          <w:rFonts w:asciiTheme="minorHAnsi" w:hAnsiTheme="minorHAnsi"/>
          <w:kern w:val="20"/>
        </w:rPr>
      </w:pPr>
      <w:r w:rsidRPr="00DD1279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kern w:val="20"/>
        </w:rPr>
        <w:t>NACIONALIDAD:</w:t>
      </w:r>
      <w:r w:rsidR="00073664">
        <w:rPr>
          <w:rFonts w:asciiTheme="minorHAnsi" w:hAnsiTheme="minorHAnsi"/>
          <w:kern w:val="20"/>
        </w:rPr>
        <w:tab/>
      </w:r>
      <w:r w:rsidR="00073664">
        <w:rPr>
          <w:rFonts w:asciiTheme="minorHAnsi" w:hAnsiTheme="minorHAnsi"/>
          <w:kern w:val="20"/>
        </w:rPr>
        <w:tab/>
      </w:r>
      <w:r w:rsidR="00073664">
        <w:rPr>
          <w:rFonts w:asciiTheme="minorHAnsi" w:hAnsiTheme="minorHAnsi"/>
          <w:kern w:val="20"/>
        </w:rPr>
        <w:tab/>
      </w:r>
      <w:r w:rsidR="00073664">
        <w:rPr>
          <w:rFonts w:asciiTheme="minorHAnsi" w:hAnsiTheme="minorHAnsi"/>
          <w:kern w:val="20"/>
        </w:rPr>
        <w:tab/>
        <w:t>ESTADO CIVIL:</w:t>
      </w:r>
      <w:r w:rsidR="00073664">
        <w:rPr>
          <w:rFonts w:asciiTheme="minorHAnsi" w:hAnsiTheme="minorHAnsi"/>
          <w:kern w:val="20"/>
        </w:rPr>
        <w:tab/>
      </w:r>
    </w:p>
    <w:p w:rsidR="00073664" w:rsidRDefault="00DD1279" w:rsidP="0007366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D1279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kern w:val="20"/>
        </w:rPr>
        <w:t xml:space="preserve">DOCUMENTO DE IDENTIDAD: </w:t>
      </w:r>
      <w:r w:rsidR="00073664">
        <w:rPr>
          <w:rFonts w:asciiTheme="minorHAnsi" w:hAnsiTheme="minorHAnsi"/>
          <w:kern w:val="20"/>
        </w:rPr>
        <w:tab/>
      </w:r>
      <w:r w:rsidR="00073664">
        <w:rPr>
          <w:rFonts w:asciiTheme="minorHAnsi" w:hAnsiTheme="minorHAnsi"/>
          <w:kern w:val="20"/>
        </w:rPr>
        <w:tab/>
      </w:r>
      <w:r w:rsidR="00073664">
        <w:rPr>
          <w:rFonts w:asciiTheme="minorHAnsi" w:hAnsiTheme="minorHAnsi"/>
          <w:kern w:val="20"/>
        </w:rPr>
        <w:tab/>
        <w:t xml:space="preserve">        RUC:</w:t>
      </w:r>
    </w:p>
    <w:p w:rsidR="00073664" w:rsidRDefault="00073664" w:rsidP="0007366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73664" w:rsidRDefault="00073664" w:rsidP="0007366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73664" w:rsidRDefault="00DD1279" w:rsidP="0007366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D1279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kern w:val="20"/>
          <w:sz w:val="20"/>
          <w:szCs w:val="20"/>
        </w:rPr>
        <w:t>CIUDAD:</w:t>
      </w:r>
      <w:r w:rsidR="00073664">
        <w:rPr>
          <w:rFonts w:asciiTheme="minorHAnsi" w:hAnsiTheme="minorHAnsi"/>
          <w:kern w:val="20"/>
          <w:sz w:val="20"/>
          <w:szCs w:val="20"/>
        </w:rPr>
        <w:tab/>
      </w:r>
      <w:r w:rsidR="00073664">
        <w:rPr>
          <w:rFonts w:asciiTheme="minorHAnsi" w:hAnsiTheme="minorHAnsi"/>
          <w:kern w:val="20"/>
          <w:sz w:val="20"/>
          <w:szCs w:val="20"/>
        </w:rPr>
        <w:tab/>
      </w:r>
      <w:r w:rsidR="00073664">
        <w:rPr>
          <w:rFonts w:asciiTheme="minorHAnsi" w:hAnsiTheme="minorHAnsi"/>
          <w:kern w:val="20"/>
          <w:sz w:val="20"/>
          <w:szCs w:val="20"/>
        </w:rPr>
        <w:tab/>
      </w:r>
      <w:r w:rsidR="00073664">
        <w:rPr>
          <w:rFonts w:asciiTheme="minorHAnsi" w:hAnsiTheme="minorHAnsi"/>
          <w:kern w:val="20"/>
          <w:sz w:val="20"/>
          <w:szCs w:val="20"/>
        </w:rPr>
        <w:tab/>
      </w:r>
      <w:r w:rsidR="0007366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73664" w:rsidRDefault="00DD1279" w:rsidP="0007366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D1279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D1279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73664" w:rsidRDefault="00DD1279" w:rsidP="0007366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D1279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D1279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73664" w:rsidRDefault="00DD1279" w:rsidP="0007366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D1279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D1279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073664" w:rsidRDefault="00073664" w:rsidP="0007366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D1279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073664" w:rsidRDefault="00073664" w:rsidP="0007366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073664" w:rsidRDefault="00073664" w:rsidP="000736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D1279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073664" w:rsidRDefault="00073664" w:rsidP="0007366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7366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73664" w:rsidRDefault="00073664" w:rsidP="0007366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73664" w:rsidRDefault="00073664" w:rsidP="0007366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73664" w:rsidRDefault="00073664" w:rsidP="0007366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73664" w:rsidRDefault="00073664" w:rsidP="0007366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73664" w:rsidTr="005270A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73664" w:rsidRDefault="00073664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73664" w:rsidRDefault="00073664" w:rsidP="005270A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73664" w:rsidRDefault="00073664" w:rsidP="0007366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73664" w:rsidRDefault="00073664" w:rsidP="0007366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73664" w:rsidRDefault="00073664" w:rsidP="0007366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73664" w:rsidRDefault="00073664" w:rsidP="0007366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73664" w:rsidTr="005270A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73664" w:rsidRDefault="00073664" w:rsidP="005270A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73664" w:rsidRDefault="00073664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73664" w:rsidRDefault="00073664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73664" w:rsidRDefault="00073664" w:rsidP="005270A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73664" w:rsidTr="005270A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73664" w:rsidRDefault="00073664" w:rsidP="005270A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73664" w:rsidRDefault="00073664" w:rsidP="005270A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73664" w:rsidRDefault="00073664" w:rsidP="0007366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73664" w:rsidRDefault="00073664" w:rsidP="0007366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73664" w:rsidRDefault="00073664" w:rsidP="0007366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73664" w:rsidRDefault="00073664" w:rsidP="00073664">
      <w:pPr>
        <w:pStyle w:val="Prrafodelista"/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73664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3664" w:rsidTr="005270A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73664" w:rsidRDefault="00073664" w:rsidP="0007366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73664" w:rsidTr="005270A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64" w:rsidRDefault="00073664" w:rsidP="005270A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73664" w:rsidRDefault="00073664" w:rsidP="0007366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73664" w:rsidRDefault="00073664" w:rsidP="0007366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73664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73664" w:rsidRDefault="00073664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73664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73664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73664" w:rsidRDefault="00073664" w:rsidP="0007366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73664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73664" w:rsidRDefault="00073664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73664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73664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73664" w:rsidRDefault="00073664" w:rsidP="0007366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73664" w:rsidTr="005270A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73664" w:rsidRDefault="00073664" w:rsidP="005270A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73664" w:rsidTr="005270A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664" w:rsidRDefault="00073664" w:rsidP="005270A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73664" w:rsidTr="005270A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73664" w:rsidRDefault="00073664" w:rsidP="005270A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73664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73664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73664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73664" w:rsidRDefault="00073664" w:rsidP="0007366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73664" w:rsidTr="005270A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73664" w:rsidTr="005270A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664" w:rsidRDefault="00073664" w:rsidP="005270A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73664" w:rsidTr="005270A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64" w:rsidRDefault="00073664" w:rsidP="005270A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73664" w:rsidRDefault="00073664" w:rsidP="0007366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rPr>
          <w:rFonts w:asciiTheme="minorHAnsi" w:hAnsiTheme="minorHAnsi"/>
          <w:sz w:val="16"/>
          <w:szCs w:val="16"/>
        </w:rPr>
      </w:pPr>
    </w:p>
    <w:p w:rsidR="00073664" w:rsidRDefault="00073664" w:rsidP="0007366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73664" w:rsidRDefault="00073664" w:rsidP="0007366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73664" w:rsidRDefault="00073664" w:rsidP="0007366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73664" w:rsidRDefault="00073664" w:rsidP="0007366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73664" w:rsidRDefault="00073664" w:rsidP="00073664"/>
    <w:p w:rsidR="00073664" w:rsidRDefault="00073664" w:rsidP="00073664"/>
    <w:p w:rsidR="00073664" w:rsidRDefault="00073664" w:rsidP="00073664"/>
    <w:p w:rsidR="00073664" w:rsidRDefault="00073664" w:rsidP="00073664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73664"/>
    <w:rsid w:val="000314B2"/>
    <w:rsid w:val="000477BA"/>
    <w:rsid w:val="00073664"/>
    <w:rsid w:val="0009016E"/>
    <w:rsid w:val="001924A7"/>
    <w:rsid w:val="001A1F09"/>
    <w:rsid w:val="001C0D64"/>
    <w:rsid w:val="002337C1"/>
    <w:rsid w:val="00242FC2"/>
    <w:rsid w:val="002432A9"/>
    <w:rsid w:val="0029341A"/>
    <w:rsid w:val="003C4062"/>
    <w:rsid w:val="003D122F"/>
    <w:rsid w:val="003E2CE8"/>
    <w:rsid w:val="00547F76"/>
    <w:rsid w:val="006450B9"/>
    <w:rsid w:val="008473B4"/>
    <w:rsid w:val="009D4100"/>
    <w:rsid w:val="00A72297"/>
    <w:rsid w:val="00A86157"/>
    <w:rsid w:val="00B81EF2"/>
    <w:rsid w:val="00DA2DEF"/>
    <w:rsid w:val="00DC6C21"/>
    <w:rsid w:val="00DD1279"/>
    <w:rsid w:val="00E35CBA"/>
    <w:rsid w:val="00E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366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7366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7366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366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7366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7366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7366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736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66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66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7366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2168</Words>
  <Characters>11925</Characters>
  <Application>Microsoft Office Word</Application>
  <DocSecurity>0</DocSecurity>
  <Lines>99</Lines>
  <Paragraphs>28</Paragraphs>
  <ScaleCrop>false</ScaleCrop>
  <Company>Toshiba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10</cp:revision>
  <dcterms:created xsi:type="dcterms:W3CDTF">2017-01-09T15:56:00Z</dcterms:created>
  <dcterms:modified xsi:type="dcterms:W3CDTF">2017-05-18T21:01:00Z</dcterms:modified>
</cp:coreProperties>
</file>