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24" w:rsidRDefault="005E7224" w:rsidP="005E722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13820" w:rsidRPr="00E13820">
        <w:rPr>
          <w:rFonts w:ascii="Calibri" w:hAnsi="Calibri"/>
          <w:b/>
        </w:rPr>
        <w:t>0</w:t>
      </w:r>
      <w:r w:rsidR="0069683A" w:rsidRPr="0069683A">
        <w:rPr>
          <w:rFonts w:ascii="Calibri" w:hAnsi="Calibri"/>
          <w:b/>
        </w:rPr>
        <w:t>46</w:t>
      </w:r>
      <w:r>
        <w:rPr>
          <w:rFonts w:ascii="Calibri" w:hAnsi="Calibri"/>
          <w:b/>
        </w:rPr>
        <w:t>-201</w:t>
      </w:r>
      <w:r w:rsidR="0069683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E7224" w:rsidRPr="003537B6" w:rsidRDefault="005E7224" w:rsidP="005E7224">
      <w:pPr>
        <w:spacing w:line="120" w:lineRule="auto"/>
        <w:rPr>
          <w:rFonts w:ascii="Calibri" w:hAnsi="Calibri"/>
          <w:b/>
          <w:sz w:val="6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AD70C4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AD70C4">
              <w:rPr>
                <w:rFonts w:ascii="Calibri" w:hAnsi="Calibri"/>
                <w:color w:val="000000"/>
                <w:lang w:eastAsia="es-PE"/>
              </w:rPr>
              <w:t xml:space="preserve">18 meses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D37E28" w:rsidRDefault="005E7224" w:rsidP="00D37E28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, Organización de la información, </w:t>
            </w:r>
            <w:r w:rsidR="00D37E28" w:rsidRPr="00D37E28">
              <w:rPr>
                <w:rFonts w:ascii="Calibri" w:eastAsia="Calibri" w:hAnsi="Calibri"/>
              </w:rPr>
              <w:t xml:space="preserve">Orientación a logros, </w:t>
            </w:r>
            <w:r w:rsidRPr="00D37E28">
              <w:rPr>
                <w:rFonts w:ascii="Calibri" w:eastAsia="Calibri" w:hAnsi="Calibri"/>
              </w:rPr>
              <w:t xml:space="preserve"> Tolerancia a la presión, </w:t>
            </w:r>
            <w:r w:rsidR="00D37E28" w:rsidRPr="00D37E28">
              <w:rPr>
                <w:rFonts w:ascii="Calibri" w:eastAsia="Calibri" w:hAnsi="Calibri"/>
              </w:rPr>
              <w:t>Adaptación al cambio</w:t>
            </w:r>
            <w:r w:rsidRPr="00D37E28">
              <w:rPr>
                <w:rFonts w:ascii="Calibri" w:eastAsia="Calibri" w:hAnsi="Calibri"/>
              </w:rPr>
              <w:t>, Trabajo en equipo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AD70C4" w:rsidP="002F08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Egresado de </w:t>
            </w:r>
            <w:r w:rsidR="002F080E">
              <w:rPr>
                <w:rFonts w:ascii="Calibri" w:hAnsi="Calibri"/>
                <w:color w:val="000000"/>
                <w:lang w:eastAsia="es-PE"/>
              </w:rPr>
              <w:t>D</w:t>
            </w:r>
            <w:r>
              <w:rPr>
                <w:rFonts w:ascii="Calibri" w:hAnsi="Calibri"/>
                <w:color w:val="000000"/>
                <w:lang w:eastAsia="es-PE"/>
              </w:rPr>
              <w:t>erecho y Ciencias políticas</w:t>
            </w:r>
            <w:r w:rsidR="00360B0B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231E40" w:rsidRDefault="005E7224" w:rsidP="005E722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</w:t>
            </w:r>
            <w:r w:rsidR="002F080E">
              <w:rPr>
                <w:rFonts w:ascii="Calibri" w:hAnsi="Calibri"/>
                <w:lang w:eastAsia="es-PE"/>
              </w:rPr>
              <w:t xml:space="preserve"> (mínimo uno)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5E7224" w:rsidTr="005E72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3" w:rsidRP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 w:rsidR="001C3FAD">
              <w:rPr>
                <w:rFonts w:ascii="Calibri" w:eastAsia="Calibri" w:hAnsi="Calibri"/>
              </w:rPr>
              <w:t>.</w:t>
            </w:r>
          </w:p>
        </w:tc>
      </w:tr>
    </w:tbl>
    <w:p w:rsidR="005E7224" w:rsidRDefault="005E7224" w:rsidP="003537B6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E7224" w:rsidRDefault="00AD70C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E</w:t>
      </w:r>
      <w:r w:rsidR="005E7224">
        <w:rPr>
          <w:rFonts w:ascii="Calibri" w:hAnsi="Calibri"/>
          <w:color w:val="000000"/>
          <w:szCs w:val="22"/>
          <w:lang w:eastAsia="es-PE"/>
        </w:rPr>
        <w:t>laboración de Informes técnico legales.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Apoyo en la </w:t>
      </w:r>
      <w:r w:rsidR="002F080E">
        <w:rPr>
          <w:rFonts w:ascii="Calibri" w:hAnsi="Calibri"/>
          <w:color w:val="000000"/>
          <w:szCs w:val="22"/>
          <w:lang w:eastAsia="es-PE"/>
        </w:rPr>
        <w:t>Elaboración del TUPA de la Dirección Regional de Trabajo y Promoción del Empleo del Callao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2F080E">
        <w:rPr>
          <w:rFonts w:ascii="Calibri" w:hAnsi="Calibri"/>
          <w:color w:val="000000"/>
          <w:szCs w:val="22"/>
          <w:lang w:eastAsia="es-PE"/>
        </w:rPr>
        <w:t>Apoyo en la elaboración del POI y del registro del mismo en el sistema CEPLAN, etc.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2F080E">
        <w:rPr>
          <w:rFonts w:ascii="Calibri" w:hAnsi="Calibri"/>
          <w:color w:val="000000"/>
          <w:szCs w:val="22"/>
          <w:lang w:eastAsia="es-PE"/>
        </w:rPr>
        <w:t>Seguimiento de los documentos legales emitidos por la DRTPEC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556B53" w:rsidRDefault="00556B53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2F080E">
        <w:rPr>
          <w:rFonts w:ascii="Calibri" w:hAnsi="Calibri"/>
          <w:color w:val="000000"/>
          <w:szCs w:val="22"/>
          <w:lang w:eastAsia="es-PE"/>
        </w:rPr>
        <w:t>Brindar orientación e información al público recurrente, respecto a materia laboral y administrativa.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Cumplir otras funciones asignadas por la Dirección Regional de Trabajo y Promoción del Empleo del Callao</w:t>
      </w:r>
    </w:p>
    <w:p w:rsidR="005E7224" w:rsidRPr="00231E40" w:rsidRDefault="005E7224" w:rsidP="005E7224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094B1C">
              <w:rPr>
                <w:rFonts w:ascii="Calibri" w:eastAsia="Calibri" w:hAnsi="Calibri"/>
              </w:rPr>
              <w:t>7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Nuevos Soles).Incluyen los montos y afiliaciones de ley, así como toda deducción aplicable al trabajador.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3537B6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B0D7D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FD" w:rsidRPr="004724F1" w:rsidRDefault="009C71FD" w:rsidP="00CA2C8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FD" w:rsidRPr="007338B2" w:rsidRDefault="009C71FD" w:rsidP="00AD70C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19/07/2017 al 25/07/2017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C71FD" w:rsidTr="003979A5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19/07/2017 al 25/07/2017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FD" w:rsidRDefault="009C71FD" w:rsidP="00AD70C4">
            <w:pPr>
              <w:jc w:val="center"/>
              <w:rPr>
                <w:rFonts w:ascii="Calibri" w:eastAsia="Calibri" w:hAnsi="Calibri"/>
              </w:rPr>
            </w:pPr>
          </w:p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C71FD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FD" w:rsidRPr="0059586A" w:rsidRDefault="009C71FD" w:rsidP="00CA2C83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C71FD" w:rsidTr="00AD70C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59586A" w:rsidRDefault="009C71FD" w:rsidP="00CA2C83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26/07/2017 y 01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45797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45797" w:rsidRDefault="009C71FD" w:rsidP="00AD70C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9C71FD" w:rsidTr="003979A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45797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45797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FD" w:rsidRPr="006A3A74" w:rsidRDefault="009C71FD" w:rsidP="00AD70C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71FD" w:rsidRPr="004724F1" w:rsidRDefault="009C71FD" w:rsidP="00CA2C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71FD" w:rsidRPr="007338B2" w:rsidRDefault="009C71FD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C71FD" w:rsidTr="003979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1FD" w:rsidRPr="007338B2" w:rsidRDefault="009C71FD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1FD" w:rsidRPr="007338B2" w:rsidRDefault="009C71F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FD" w:rsidRPr="004724F1" w:rsidRDefault="009C71FD" w:rsidP="00CA2C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1FD" w:rsidRPr="007338B2" w:rsidRDefault="009C71FD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B0D7D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842DFA" w:rsidRDefault="006B0D7D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B0D7D" w:rsidRDefault="006B0D7D" w:rsidP="006B0D7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360B0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360B0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Pr="006234E6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Pr="002354DD" w:rsidRDefault="005E7224" w:rsidP="005E7224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E13820" w:rsidP="00360B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EGRESADO EN DERECHO Y CIENCIAS POLÍTICAS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224" w:rsidRDefault="005E7224" w:rsidP="005E722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080E" w:rsidTr="005E72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2B2F32" w:rsidRDefault="002F080E" w:rsidP="00CA2C8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MAYOR A DOS AÑOS 06 MESES 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F080E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2B2F32" w:rsidRDefault="002F080E" w:rsidP="00CA2C8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DE DOS AÑOS UN DÍA  A DOS AÑOS 06 MESES 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F080E" w:rsidTr="005E72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80E" w:rsidRPr="002B2F32" w:rsidRDefault="002F080E" w:rsidP="00CA2C8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DE 18 MESES (01 AÑO 06 MESES)  A  DOS AÑOS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5E7224" w:rsidP="00360B0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</w:t>
            </w:r>
            <w:r w:rsidR="002F080E">
              <w:rPr>
                <w:rFonts w:ascii="Calibri" w:hAnsi="Calibri"/>
                <w:sz w:val="18"/>
                <w:szCs w:val="18"/>
                <w:lang w:eastAsia="es-PE"/>
              </w:rPr>
              <w:t xml:space="preserve"> (MAYORES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5E7224" w:rsidP="001C3FA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</w:t>
            </w:r>
            <w:r w:rsidR="002F080E">
              <w:rPr>
                <w:rFonts w:ascii="Calibri" w:hAnsi="Calibri"/>
                <w:sz w:val="18"/>
                <w:szCs w:val="18"/>
                <w:lang w:eastAsia="es-PE"/>
              </w:rPr>
              <w:t>(04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2F080E" w:rsidP="001C3FA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DERECHO (DE </w:t>
            </w:r>
            <w:r w:rsidR="001C3FAD">
              <w:rPr>
                <w:rFonts w:ascii="Calibri" w:hAnsi="Calibri"/>
                <w:lang w:eastAsia="es-PE"/>
              </w:rPr>
              <w:t>01</w:t>
            </w:r>
            <w:r>
              <w:rPr>
                <w:rFonts w:ascii="Calibri" w:hAnsi="Calibri"/>
                <w:lang w:eastAsia="es-PE"/>
              </w:rPr>
              <w:t xml:space="preserve"> A </w:t>
            </w:r>
            <w:r w:rsidR="001C3FAD">
              <w:rPr>
                <w:rFonts w:ascii="Calibri" w:hAnsi="Calibri"/>
                <w:lang w:eastAsia="es-PE"/>
              </w:rPr>
              <w:t>03</w:t>
            </w:r>
            <w:r>
              <w:rPr>
                <w:rFonts w:ascii="Calibri" w:hAnsi="Calibri"/>
                <w:lang w:eastAsia="es-PE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E7224" w:rsidTr="005E72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E7224" w:rsidTr="005E72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E7224" w:rsidTr="005E72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E7224" w:rsidTr="005E72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D37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E7224" w:rsidRDefault="005E7224" w:rsidP="005E7224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E7224" w:rsidRDefault="005E7224" w:rsidP="005E722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E7224" w:rsidRDefault="004E220F" w:rsidP="005E7224">
      <w:pPr>
        <w:rPr>
          <w:rFonts w:ascii="Calibri" w:hAnsi="Calibri"/>
        </w:rPr>
      </w:pPr>
      <w:r w:rsidRPr="004E220F">
        <w:pict>
          <v:rect id="_x0000_s1026" style="position:absolute;margin-left:-4.8pt;margin-top:6.4pt;width:302.25pt;height:108pt;z-index:251643392" filled="f"/>
        </w:pic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E7224" w:rsidRDefault="005E7224" w:rsidP="005E72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E7224" w:rsidRDefault="005E7224" w:rsidP="005E7224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E7224" w:rsidTr="005E72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E7224" w:rsidTr="005E72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</w:tbl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E7224" w:rsidTr="005E72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7224" w:rsidRDefault="004E220F" w:rsidP="005E72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E220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D70C4" w:rsidRDefault="00AD70C4" w:rsidP="005E72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D70C4" w:rsidRDefault="00AD70C4" w:rsidP="005E72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E220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E7224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E7224" w:rsidRDefault="004E220F" w:rsidP="005E72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E220F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E7224" w:rsidRDefault="005E7224" w:rsidP="005E72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E7224" w:rsidRDefault="004E220F" w:rsidP="005E72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E220F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D70C4" w:rsidRDefault="00AD70C4" w:rsidP="005E72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E7224" w:rsidRDefault="004E220F" w:rsidP="005E7224">
      <w:pPr>
        <w:spacing w:before="240" w:after="120"/>
        <w:ind w:left="567"/>
        <w:rPr>
          <w:rFonts w:asciiTheme="minorHAnsi" w:hAnsiTheme="minorHAnsi"/>
          <w:kern w:val="20"/>
        </w:rPr>
      </w:pPr>
      <w:r w:rsidRPr="004E220F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>NACIONALIDAD: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>ESTADO CIVIL:</w:t>
      </w:r>
      <w:r w:rsidR="005E7224">
        <w:rPr>
          <w:rFonts w:asciiTheme="minorHAnsi" w:hAnsiTheme="minorHAnsi"/>
          <w:kern w:val="20"/>
        </w:rPr>
        <w:tab/>
      </w:r>
    </w:p>
    <w:p w:rsidR="005E7224" w:rsidRDefault="004E220F" w:rsidP="005E72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E220F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 xml:space="preserve">DOCUMENTO DE IDENTIDAD: 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 xml:space="preserve">        RUC:</w:t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E7224" w:rsidRDefault="005E7224" w:rsidP="005E72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E7224" w:rsidRDefault="004E220F" w:rsidP="005E72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E220F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  <w:sz w:val="20"/>
          <w:szCs w:val="20"/>
        </w:rPr>
        <w:t>CIUDAD:</w:t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E7224" w:rsidRDefault="004E220F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E220F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E220F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E7224" w:rsidRDefault="004E220F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E220F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E220F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E7224" w:rsidRDefault="004E220F" w:rsidP="005E72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E220F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E220F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D70C4" w:rsidRDefault="00AD70C4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E220F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D70C4" w:rsidRDefault="00AD70C4" w:rsidP="005E72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D70C4" w:rsidRDefault="00AD70C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220F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D70C4" w:rsidRDefault="00AD70C4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E7224" w:rsidRDefault="005E7224" w:rsidP="005E72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E7224" w:rsidRDefault="005E7224" w:rsidP="005E7224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E7224" w:rsidRDefault="005E7224" w:rsidP="005E7224">
      <w:pPr>
        <w:pStyle w:val="Prrafodelista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E7224" w:rsidRDefault="005E7224" w:rsidP="005E7224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E7224" w:rsidRDefault="005E7224" w:rsidP="005E7224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E7224" w:rsidRDefault="005E7224" w:rsidP="005E7224"/>
    <w:p w:rsidR="005E7224" w:rsidRDefault="005E7224" w:rsidP="005E7224"/>
    <w:p w:rsidR="005E7224" w:rsidRDefault="005E7224" w:rsidP="005E7224"/>
    <w:p w:rsidR="005E7224" w:rsidRDefault="005E7224" w:rsidP="005E7224"/>
    <w:sectPr w:rsidR="005E7224" w:rsidSect="005E7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224"/>
    <w:rsid w:val="00094B1C"/>
    <w:rsid w:val="000E0D6D"/>
    <w:rsid w:val="001C3FAD"/>
    <w:rsid w:val="002222D0"/>
    <w:rsid w:val="002433E8"/>
    <w:rsid w:val="00285A2B"/>
    <w:rsid w:val="002F080E"/>
    <w:rsid w:val="002F2777"/>
    <w:rsid w:val="003537B6"/>
    <w:rsid w:val="00360B0B"/>
    <w:rsid w:val="004E220F"/>
    <w:rsid w:val="0053276C"/>
    <w:rsid w:val="00556B53"/>
    <w:rsid w:val="005E1993"/>
    <w:rsid w:val="005E7224"/>
    <w:rsid w:val="00602F77"/>
    <w:rsid w:val="0069683A"/>
    <w:rsid w:val="006B0D7D"/>
    <w:rsid w:val="00701635"/>
    <w:rsid w:val="00734885"/>
    <w:rsid w:val="00777E8A"/>
    <w:rsid w:val="00834796"/>
    <w:rsid w:val="008B5612"/>
    <w:rsid w:val="00917867"/>
    <w:rsid w:val="009306DA"/>
    <w:rsid w:val="00971A68"/>
    <w:rsid w:val="009C71FD"/>
    <w:rsid w:val="009E683C"/>
    <w:rsid w:val="00A16EA5"/>
    <w:rsid w:val="00A37C49"/>
    <w:rsid w:val="00AB48D1"/>
    <w:rsid w:val="00AD70C4"/>
    <w:rsid w:val="00C07E9F"/>
    <w:rsid w:val="00CD5AF6"/>
    <w:rsid w:val="00CF4CEF"/>
    <w:rsid w:val="00D37E28"/>
    <w:rsid w:val="00DB6CB1"/>
    <w:rsid w:val="00E13820"/>
    <w:rsid w:val="00EF5D05"/>
    <w:rsid w:val="00F05C24"/>
    <w:rsid w:val="00F4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2112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14</cp:revision>
  <dcterms:created xsi:type="dcterms:W3CDTF">2015-11-03T13:27:00Z</dcterms:created>
  <dcterms:modified xsi:type="dcterms:W3CDTF">2017-07-05T17:59:00Z</dcterms:modified>
</cp:coreProperties>
</file>