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3B" w:rsidRDefault="00CC153B" w:rsidP="00CC153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E723B5">
        <w:rPr>
          <w:rFonts w:ascii="Calibri" w:hAnsi="Calibri"/>
          <w:b/>
        </w:rPr>
        <w:t>0</w:t>
      </w:r>
      <w:r w:rsidR="000C73D3">
        <w:rPr>
          <w:rFonts w:ascii="Calibri" w:hAnsi="Calibri"/>
          <w:b/>
        </w:rPr>
        <w:t>51</w:t>
      </w:r>
      <w:r>
        <w:rPr>
          <w:rFonts w:ascii="Calibri" w:hAnsi="Calibri"/>
          <w:b/>
        </w:rPr>
        <w:t>-201</w:t>
      </w:r>
      <w:r w:rsidR="000C73D3">
        <w:rPr>
          <w:rFonts w:ascii="Calibri" w:hAnsi="Calibri"/>
          <w:b/>
        </w:rPr>
        <w:t>7</w:t>
      </w:r>
      <w:r>
        <w:rPr>
          <w:rFonts w:ascii="Calibri" w:hAnsi="Calibri"/>
          <w:b/>
        </w:rPr>
        <w:t>-GRC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CC153B" w:rsidRDefault="00112BFA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>01</w:t>
      </w:r>
      <w:r w:rsidR="001D77F0">
        <w:rPr>
          <w:rFonts w:ascii="Calibri" w:hAnsi="Calibri"/>
        </w:rPr>
        <w:t xml:space="preserve"> EVALUADOR DE MANEJO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</w:rPr>
        <w:t xml:space="preserve">Contratar los servicios de </w:t>
      </w:r>
      <w:r w:rsidR="00112BFA">
        <w:rPr>
          <w:rFonts w:ascii="Calibri" w:hAnsi="Calibri"/>
        </w:rPr>
        <w:t>01</w:t>
      </w:r>
      <w:r w:rsidR="0095501F">
        <w:rPr>
          <w:rFonts w:ascii="Calibri" w:hAnsi="Calibri"/>
        </w:rPr>
        <w:t xml:space="preserve"> </w:t>
      </w:r>
      <w:r w:rsidR="001D77F0">
        <w:rPr>
          <w:rFonts w:ascii="Calibri" w:hAnsi="Calibri"/>
        </w:rPr>
        <w:t>EVALUADOR DE MANEJO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GERENCIA </w:t>
      </w:r>
      <w:r w:rsidR="005C0040">
        <w:rPr>
          <w:rFonts w:ascii="Calibri" w:hAnsi="Calibri"/>
        </w:rPr>
        <w:t>REGIONAL DE TRANSPORTES Y COMUNICACIONES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CC153B" w:rsidRPr="003537B6" w:rsidRDefault="00CC153B" w:rsidP="00CC153B">
      <w:pPr>
        <w:spacing w:line="120" w:lineRule="auto"/>
        <w:rPr>
          <w:rFonts w:ascii="Calibri" w:hAnsi="Calibri"/>
          <w:b/>
          <w:sz w:val="6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1D77F0" w:rsidRDefault="001D77F0" w:rsidP="001D77F0">
            <w:pPr>
              <w:contextualSpacing/>
              <w:jc w:val="both"/>
              <w:rPr>
                <w:rFonts w:asciiTheme="minorHAnsi" w:hAnsiTheme="minorHAnsi" w:cs="Arial"/>
                <w:lang w:val="es-PE"/>
              </w:rPr>
            </w:pPr>
            <w:r w:rsidRPr="001D77F0">
              <w:rPr>
                <w:rFonts w:asciiTheme="minorHAnsi" w:hAnsiTheme="minorHAnsi" w:cs="Arial"/>
                <w:lang w:val="es-PE"/>
              </w:rPr>
              <w:t>Mínimo dos (02) años de experiencia en el sector transporte de entidades públicas y/o privadas, de los cuales al menos un 01 año como evaluador de examen de manejo y/o afines.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613AC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2D198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</w:t>
            </w:r>
            <w:r w:rsidR="005C0040">
              <w:rPr>
                <w:rFonts w:ascii="Calibri" w:hAnsi="Calibri"/>
                <w:color w:val="000000"/>
                <w:lang w:eastAsia="es-PE"/>
              </w:rPr>
              <w:t xml:space="preserve">tudios </w:t>
            </w:r>
            <w:r w:rsidR="001D77F0">
              <w:rPr>
                <w:rFonts w:ascii="Calibri" w:hAnsi="Calibri"/>
                <w:color w:val="000000"/>
                <w:lang w:eastAsia="es-PE"/>
              </w:rPr>
              <w:t>técnicos</w:t>
            </w:r>
            <w:r w:rsidR="00F163CA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231E40" w:rsidRDefault="00F163CA" w:rsidP="00B056CB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seminarios y/o diplomados </w:t>
            </w:r>
            <w:r w:rsidR="00B056CB">
              <w:rPr>
                <w:rFonts w:ascii="Calibri" w:hAnsi="Calibri"/>
                <w:lang w:eastAsia="es-PE"/>
              </w:rPr>
              <w:t>en seguridad vial y/o afines</w:t>
            </w:r>
            <w:r>
              <w:rPr>
                <w:rFonts w:ascii="Calibri" w:hAnsi="Calibri"/>
                <w:lang w:eastAsia="es-PE"/>
              </w:rPr>
              <w:t>.</w:t>
            </w:r>
          </w:p>
        </w:tc>
      </w:tr>
      <w:tr w:rsidR="00CC153B" w:rsidTr="00911EB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Pr="001D77F0" w:rsidRDefault="001D77F0" w:rsidP="001D77F0">
            <w:pPr>
              <w:contextualSpacing/>
              <w:jc w:val="both"/>
              <w:rPr>
                <w:rFonts w:asciiTheme="minorHAnsi" w:eastAsia="Calibri" w:hAnsiTheme="minorHAnsi"/>
              </w:rPr>
            </w:pPr>
            <w:r w:rsidRPr="001D77F0">
              <w:rPr>
                <w:rFonts w:asciiTheme="minorHAnsi" w:hAnsiTheme="minorHAnsi" w:cs="Arial"/>
                <w:lang w:val="es-PE"/>
              </w:rPr>
              <w:t>Contar con licencia de conducir vigente AIIIC</w:t>
            </w:r>
            <w:r w:rsidR="00B056CB">
              <w:rPr>
                <w:rFonts w:asciiTheme="minorHAnsi" w:hAnsiTheme="minorHAnsi" w:cs="Arial"/>
                <w:lang w:val="es-PE"/>
              </w:rPr>
              <w:t xml:space="preserve"> no menor a 02 años</w:t>
            </w:r>
            <w:r w:rsidRPr="001D77F0">
              <w:rPr>
                <w:rFonts w:asciiTheme="minorHAnsi" w:hAnsiTheme="minorHAnsi" w:cs="Arial"/>
                <w:lang w:val="es-PE"/>
              </w:rPr>
              <w:t xml:space="preserve">. </w:t>
            </w:r>
            <w:r w:rsidR="006952C1" w:rsidRPr="001D77F0">
              <w:rPr>
                <w:rFonts w:asciiTheme="minorHAnsi" w:eastAsia="Calibri" w:hAnsiTheme="minorHAnsi"/>
              </w:rPr>
              <w:t>Estudios acreditados en Microsoft Office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4D0303" w:rsidRPr="00C505F7" w:rsidRDefault="00CC153B" w:rsidP="00C505F7">
      <w:pPr>
        <w:rPr>
          <w:rFonts w:ascii="Calibri" w:hAnsi="Calibri"/>
        </w:rPr>
      </w:pPr>
      <w:r w:rsidRPr="00C505F7">
        <w:rPr>
          <w:rFonts w:ascii="Calibri" w:hAnsi="Calibri"/>
        </w:rPr>
        <w:t xml:space="preserve">Principales funciones a desarrollar: </w:t>
      </w:r>
    </w:p>
    <w:p w:rsidR="001D77F0" w:rsidRPr="001D77F0" w:rsidRDefault="001D77F0" w:rsidP="001D77F0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1. </w:t>
      </w:r>
      <w:r w:rsidRPr="001D77F0">
        <w:rPr>
          <w:rFonts w:asciiTheme="minorHAnsi" w:hAnsiTheme="minorHAnsi"/>
          <w:sz w:val="18"/>
        </w:rPr>
        <w:t>Responsable de la evaluación de manejo de los postulantes de acuerdo a la categoría a la que se postula.</w:t>
      </w:r>
    </w:p>
    <w:p w:rsidR="001D77F0" w:rsidRPr="001D77F0" w:rsidRDefault="001D77F0" w:rsidP="001D77F0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2. </w:t>
      </w:r>
      <w:r w:rsidRPr="001D77F0">
        <w:rPr>
          <w:rFonts w:asciiTheme="minorHAnsi" w:hAnsiTheme="minorHAnsi"/>
          <w:sz w:val="18"/>
        </w:rPr>
        <w:t>Llenar los formatos de evaluación de manejo del postulante en forma clara y sin enmendaduras.</w:t>
      </w:r>
    </w:p>
    <w:p w:rsidR="001D77F0" w:rsidRPr="001D77F0" w:rsidRDefault="001D77F0" w:rsidP="001D77F0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3. </w:t>
      </w:r>
      <w:r w:rsidRPr="001D77F0">
        <w:rPr>
          <w:rFonts w:asciiTheme="minorHAnsi" w:hAnsiTheme="minorHAnsi"/>
          <w:sz w:val="18"/>
        </w:rPr>
        <w:t>Responsables de los bienes y equipos asignados para sus labores</w:t>
      </w:r>
    </w:p>
    <w:p w:rsidR="001D77F0" w:rsidRPr="001D77F0" w:rsidRDefault="001D77F0" w:rsidP="001D77F0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4. </w:t>
      </w:r>
      <w:r w:rsidRPr="001D77F0">
        <w:rPr>
          <w:rFonts w:asciiTheme="minorHAnsi" w:hAnsiTheme="minorHAnsi"/>
          <w:sz w:val="18"/>
        </w:rPr>
        <w:t>Presentar al coordinador informes con mejoras, que optimicen la atención de los usuarios que presenten reclamos durante o posterior al examen de manejo.</w:t>
      </w:r>
    </w:p>
    <w:p w:rsidR="001D77F0" w:rsidRPr="001D77F0" w:rsidRDefault="001D77F0" w:rsidP="001D77F0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5. </w:t>
      </w:r>
      <w:r w:rsidRPr="001D77F0">
        <w:rPr>
          <w:rFonts w:asciiTheme="minorHAnsi" w:hAnsiTheme="minorHAnsi"/>
          <w:sz w:val="18"/>
        </w:rPr>
        <w:t>Otras funciones encomendadas por la Gerencia Regional de Transportes y Comunicaciones.</w:t>
      </w:r>
    </w:p>
    <w:p w:rsidR="00CC153B" w:rsidRDefault="00CC153B" w:rsidP="001D77F0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CC153B" w:rsidRDefault="00CC153B" w:rsidP="00B056C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B056CB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B056CB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</w:t>
            </w:r>
            <w:r w:rsidR="00B056CB">
              <w:rPr>
                <w:rFonts w:ascii="Calibri" w:eastAsia="Calibri" w:hAnsi="Calibri"/>
              </w:rPr>
              <w:t>7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5C0040" w:rsidP="001D77F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1D77F0">
              <w:rPr>
                <w:rFonts w:ascii="Calibri" w:eastAsia="Calibri" w:hAnsi="Calibri"/>
              </w:rPr>
              <w:t>2</w:t>
            </w:r>
            <w:r w:rsidR="00CC153B">
              <w:rPr>
                <w:rFonts w:ascii="Calibri" w:eastAsia="Calibri" w:hAnsi="Calibri"/>
              </w:rPr>
              <w:t>,</w:t>
            </w:r>
            <w:r w:rsidR="001D77F0">
              <w:rPr>
                <w:rFonts w:ascii="Calibri" w:eastAsia="Calibri" w:hAnsi="Calibri"/>
              </w:rPr>
              <w:t>00</w:t>
            </w:r>
            <w:r w:rsidR="00A21222">
              <w:rPr>
                <w:rFonts w:ascii="Calibri" w:eastAsia="Calibri" w:hAnsi="Calibri"/>
              </w:rPr>
              <w:t>0</w:t>
            </w:r>
            <w:r w:rsidR="00CC153B">
              <w:rPr>
                <w:rFonts w:ascii="Calibri" w:eastAsia="Calibri" w:hAnsi="Calibri"/>
              </w:rPr>
              <w:t>.00 (</w:t>
            </w:r>
            <w:r w:rsidR="001D77F0">
              <w:rPr>
                <w:rFonts w:ascii="Calibri" w:eastAsia="Calibri" w:hAnsi="Calibri"/>
              </w:rPr>
              <w:t>Dos m</w:t>
            </w:r>
            <w:r w:rsidR="00C505F7">
              <w:rPr>
                <w:rFonts w:ascii="Calibri" w:eastAsia="Calibri" w:hAnsi="Calibri"/>
              </w:rPr>
              <w:t xml:space="preserve">il </w:t>
            </w:r>
            <w:r w:rsidR="00CC153B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FC4349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7338B2" w:rsidRDefault="00FC4349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7338B2" w:rsidRDefault="00FC4349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E00287" w:rsidRDefault="00FC4349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7</w:t>
            </w:r>
            <w:r w:rsidRPr="00E00287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07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7338B2" w:rsidRDefault="00FC4349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FC4349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7338B2" w:rsidRDefault="00FC4349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7338B2" w:rsidRDefault="00FC4349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E00287" w:rsidRDefault="00FC4349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10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E00287">
              <w:rPr>
                <w:rFonts w:ascii="Calibri" w:eastAsia="Calibri" w:hAnsi="Calibri"/>
              </w:rPr>
              <w:t xml:space="preserve"> al 2</w:t>
            </w:r>
            <w:r>
              <w:rPr>
                <w:rFonts w:ascii="Calibri" w:eastAsia="Calibri" w:hAnsi="Calibri"/>
              </w:rPr>
              <w:t>1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7338B2" w:rsidRDefault="00FC4349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C4349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4349" w:rsidRPr="007338B2" w:rsidRDefault="00FC4349" w:rsidP="00911EB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C4349" w:rsidRPr="007338B2" w:rsidRDefault="00FC4349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4349" w:rsidRPr="00E00287" w:rsidRDefault="00FC4349" w:rsidP="003417C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4349" w:rsidRPr="007338B2" w:rsidRDefault="00FC4349" w:rsidP="00911E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C4349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7338B2" w:rsidRDefault="00FC4349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7338B2" w:rsidRDefault="00FC4349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E00287" w:rsidRDefault="00FC4349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24</w:t>
            </w:r>
            <w:r w:rsidRPr="00E00287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01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7338B2" w:rsidRDefault="00FC4349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C4349" w:rsidTr="00911EB5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7338B2" w:rsidRDefault="00FC4349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7338B2" w:rsidRDefault="00FC4349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E00287" w:rsidRDefault="00FC4349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(días hábiles) Del </w:t>
            </w:r>
            <w:r>
              <w:rPr>
                <w:rFonts w:ascii="Calibri" w:eastAsia="Calibri" w:hAnsi="Calibri"/>
              </w:rPr>
              <w:t>24</w:t>
            </w:r>
            <w:r w:rsidRPr="00E00287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01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49" w:rsidRDefault="00FC4349" w:rsidP="00911EB5">
            <w:pPr>
              <w:jc w:val="center"/>
              <w:rPr>
                <w:rFonts w:ascii="Calibri" w:eastAsia="Calibri" w:hAnsi="Calibri"/>
              </w:rPr>
            </w:pPr>
          </w:p>
          <w:p w:rsidR="00FC4349" w:rsidRPr="007338B2" w:rsidRDefault="00FC4349" w:rsidP="00911EB5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FC4349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4349" w:rsidRPr="007338B2" w:rsidRDefault="00FC4349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C4349" w:rsidRPr="007338B2" w:rsidRDefault="00FC4349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4349" w:rsidRPr="00E00287" w:rsidRDefault="00FC4349" w:rsidP="003417C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4349" w:rsidRPr="007338B2" w:rsidRDefault="00FC4349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FC4349" w:rsidTr="00911EB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7338B2" w:rsidRDefault="00FC4349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7338B2" w:rsidRDefault="00FC4349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E00287" w:rsidRDefault="00FC4349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Evaluación del </w:t>
            </w:r>
            <w:r>
              <w:rPr>
                <w:rFonts w:ascii="Calibri" w:eastAsia="Calibri" w:hAnsi="Calibri"/>
              </w:rPr>
              <w:t>02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</w:t>
            </w:r>
            <w:r w:rsidRPr="00E00287">
              <w:rPr>
                <w:rFonts w:ascii="Calibri" w:eastAsia="Calibri" w:hAnsi="Calibri"/>
              </w:rPr>
              <w:t>4/0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  <w:r w:rsidRPr="00E00287">
              <w:rPr>
                <w:rFonts w:ascii="Calibri" w:eastAsia="Calibri" w:hAnsi="Calibri"/>
              </w:rPr>
              <w:t>.</w:t>
            </w:r>
          </w:p>
          <w:p w:rsidR="00FC4349" w:rsidRPr="00E00287" w:rsidRDefault="00FC4349" w:rsidP="003417CD">
            <w:pPr>
              <w:jc w:val="center"/>
              <w:rPr>
                <w:rFonts w:ascii="Calibri" w:eastAsia="Calibri" w:hAnsi="Calibri"/>
                <w:b/>
              </w:rPr>
            </w:pPr>
            <w:r w:rsidRPr="00E00287">
              <w:rPr>
                <w:rFonts w:ascii="Calibri" w:eastAsia="Calibri" w:hAnsi="Calibri"/>
              </w:rPr>
              <w:t xml:space="preserve">Publicación el </w:t>
            </w:r>
            <w:r>
              <w:rPr>
                <w:rFonts w:ascii="Calibri" w:eastAsia="Calibri" w:hAnsi="Calibri"/>
              </w:rPr>
              <w:t>0</w:t>
            </w:r>
            <w:r w:rsidRPr="00E00287">
              <w:rPr>
                <w:rFonts w:ascii="Calibri" w:eastAsia="Calibri" w:hAnsi="Calibri"/>
              </w:rPr>
              <w:t>4/0</w:t>
            </w:r>
            <w:r>
              <w:rPr>
                <w:rFonts w:ascii="Calibri" w:eastAsia="Calibri" w:hAnsi="Calibri"/>
              </w:rPr>
              <w:t>8/2017</w:t>
            </w:r>
            <w:r w:rsidRPr="00E00287">
              <w:rPr>
                <w:rFonts w:ascii="Calibri" w:eastAsia="Calibri" w:hAnsi="Calibri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745797" w:rsidRDefault="00FC4349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C4349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7338B2" w:rsidRDefault="00FC4349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7338B2" w:rsidRDefault="00FC4349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FC4349" w:rsidRPr="007338B2" w:rsidRDefault="00FC4349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FC4349" w:rsidRPr="007338B2" w:rsidRDefault="00FC4349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E00287" w:rsidRDefault="00FC4349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07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  <w:p w:rsidR="00FC4349" w:rsidRPr="00E00287" w:rsidRDefault="00FC4349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745797" w:rsidRDefault="00FC4349" w:rsidP="00911EB5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FC4349" w:rsidTr="00911EB5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7338B2" w:rsidRDefault="00FC4349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7338B2" w:rsidRDefault="00FC4349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FC4349" w:rsidRPr="007338B2" w:rsidRDefault="00FC4349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49" w:rsidRPr="00E00287" w:rsidRDefault="00FC4349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07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  <w:p w:rsidR="00FC4349" w:rsidRPr="00E00287" w:rsidRDefault="00FC4349" w:rsidP="003417C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745797" w:rsidRDefault="00FC4349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C4349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7338B2" w:rsidRDefault="00FC4349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7338B2" w:rsidRDefault="00FC4349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FC4349" w:rsidRPr="007338B2" w:rsidRDefault="00FC4349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E00287" w:rsidRDefault="00FC4349" w:rsidP="003417C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745797" w:rsidRDefault="00FC4349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C4349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7338B2" w:rsidRDefault="00FC4349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7338B2" w:rsidRDefault="00FC4349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E00287" w:rsidRDefault="00FC4349" w:rsidP="003417C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08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49" w:rsidRPr="006A3A74" w:rsidRDefault="00FC4349" w:rsidP="00911EB5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FC4349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4349" w:rsidRPr="007338B2" w:rsidRDefault="00FC4349" w:rsidP="00911E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C4349" w:rsidRPr="007338B2" w:rsidRDefault="00FC4349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4349" w:rsidRPr="00E00287" w:rsidRDefault="00FC4349" w:rsidP="003417C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4349" w:rsidRPr="007338B2" w:rsidRDefault="00FC4349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FC4349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49" w:rsidRPr="007338B2" w:rsidRDefault="00FC4349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49" w:rsidRPr="007338B2" w:rsidRDefault="00FC4349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49" w:rsidRPr="00E00287" w:rsidRDefault="00FC4349" w:rsidP="003417C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09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49" w:rsidRPr="007338B2" w:rsidRDefault="00FC4349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FC4349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49" w:rsidRPr="007338B2" w:rsidRDefault="00FC4349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49" w:rsidRPr="007338B2" w:rsidRDefault="00FC4349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49" w:rsidRPr="00842DFA" w:rsidRDefault="00FC4349" w:rsidP="003417C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49" w:rsidRPr="007338B2" w:rsidRDefault="00FC4349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AE104C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AE104C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Pr="006234E6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Pr="00183D60" w:rsidRDefault="00CC153B" w:rsidP="00CC153B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F163CA" w:rsidRDefault="00F163CA" w:rsidP="00CC153B">
      <w:pPr>
        <w:ind w:hanging="142"/>
        <w:rPr>
          <w:rFonts w:asciiTheme="minorHAnsi" w:hAnsiTheme="minorHAnsi"/>
          <w:b/>
        </w:rPr>
      </w:pPr>
    </w:p>
    <w:p w:rsidR="001D77F0" w:rsidRDefault="001D77F0" w:rsidP="00CC153B">
      <w:pPr>
        <w:ind w:hanging="142"/>
        <w:rPr>
          <w:rFonts w:asciiTheme="minorHAnsi" w:hAnsiTheme="minorHAnsi"/>
          <w:b/>
        </w:rPr>
      </w:pPr>
    </w:p>
    <w:p w:rsidR="00CC153B" w:rsidRDefault="00CC153B" w:rsidP="00CC153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CC153B" w:rsidRPr="00AE104C" w:rsidTr="005B1282">
        <w:trPr>
          <w:gridAfter w:val="1"/>
          <w:wAfter w:w="1012" w:type="dxa"/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5C0040" w:rsidP="003D2E8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lang w:eastAsia="es-PE"/>
              </w:rPr>
              <w:t xml:space="preserve">ESTUDIOS </w:t>
            </w:r>
            <w:r w:rsidR="001D77F0">
              <w:rPr>
                <w:rFonts w:ascii="Calibri" w:hAnsi="Calibri"/>
                <w:color w:val="000000"/>
                <w:sz w:val="18"/>
                <w:lang w:eastAsia="es-PE"/>
              </w:rPr>
              <w:t xml:space="preserve">TÉCNICOS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53B" w:rsidRPr="00E749C5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CC153B" w:rsidRPr="00E749C5" w:rsidTr="00911EB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8F176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A2122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</w:t>
            </w:r>
            <w:r w:rsidR="008F176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UATRO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8F176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AÑOS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LABORES SIMILARES </w:t>
            </w:r>
            <w:r w:rsidR="008F176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TRANSPORTE DE ENTIDADES DEL</w:t>
            </w:r>
            <w:r w:rsidR="008F1766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SECTOR PÚBLICO O PRIVAD</w:t>
            </w:r>
            <w:r w:rsidR="008F176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O, DE LOS CUALES AL MENOS UN 01 </w:t>
            </w:r>
            <w:r w:rsidR="008F1766" w:rsidRPr="001D77F0">
              <w:rPr>
                <w:rFonts w:asciiTheme="minorHAnsi" w:hAnsiTheme="minorHAnsi" w:cs="Arial"/>
                <w:lang w:val="es-PE"/>
              </w:rPr>
              <w:t>AÑO COMO EVALUADOR DE EXAMEN DE MANEJO Y/O AFINES.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8F176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8F176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="00F163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8F176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 w:rsidR="009D249D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="00AE104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B0469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01 MES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 w:rsidR="00A2122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</w:t>
            </w:r>
            <w:r w:rsidR="008F176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UATRO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8F176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8F176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TRANSPORTE DE ENTIDADES DEL</w:t>
            </w:r>
            <w:r w:rsidR="008F1766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SECTOR PÚBLICO O PRIVAD</w:t>
            </w:r>
            <w:r w:rsidR="008F176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O, DE LOS CUALES AL MENOS UN 01 </w:t>
            </w:r>
            <w:r w:rsidR="008F1766" w:rsidRPr="001D77F0">
              <w:rPr>
                <w:rFonts w:asciiTheme="minorHAnsi" w:hAnsiTheme="minorHAnsi" w:cs="Arial"/>
                <w:lang w:val="es-PE"/>
              </w:rPr>
              <w:t>AÑO COMO EVALUADOR DE EXAMEN DE MANEJO Y/O AFINES.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53B" w:rsidRPr="007C0BEE" w:rsidRDefault="00AE104C" w:rsidP="001D77F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1D77F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DOS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1D77F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 w:rsidR="00A2122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 w:rsidR="001D77F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1D77F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CC153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</w:t>
            </w:r>
            <w:r w:rsidR="001D77F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EL SECTOR TRANSPORTE DE ENTIDADES DEL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SECTOR PÚBLICO O PRIVADO</w:t>
            </w:r>
            <w:r w:rsidR="001D77F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, DE LOS CUALES AL MENOS </w:t>
            </w:r>
            <w:r w:rsidR="008F176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UN 01 </w:t>
            </w:r>
            <w:r w:rsidR="008F1766" w:rsidRPr="001D77F0">
              <w:rPr>
                <w:rFonts w:asciiTheme="minorHAnsi" w:hAnsiTheme="minorHAnsi" w:cs="Arial"/>
                <w:lang w:val="es-PE"/>
              </w:rPr>
              <w:t>AÑO COMO EVALUADOR DE EXAMEN DE MANEJO Y/O AFINES.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Ptos </w:t>
            </w:r>
          </w:p>
        </w:tc>
      </w:tr>
      <w:tr w:rsidR="00CC153B" w:rsidRPr="00AE104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F163CA" w:rsidP="002F3529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RELACIONADOS A </w:t>
            </w:r>
            <w:r w:rsidR="004D23A9">
              <w:rPr>
                <w:rFonts w:ascii="Calibri" w:hAnsi="Calibri"/>
                <w:sz w:val="18"/>
                <w:szCs w:val="18"/>
                <w:lang w:eastAsia="es-PE"/>
              </w:rPr>
              <w:t>SEGURIDAD VIAL Y/O AFINES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3F08A7">
              <w:rPr>
                <w:rFonts w:ascii="Calibri" w:hAnsi="Calibri"/>
                <w:sz w:val="18"/>
                <w:szCs w:val="18"/>
                <w:lang w:eastAsia="es-PE"/>
              </w:rPr>
              <w:t xml:space="preserve">MAYORES A </w:t>
            </w:r>
            <w:r w:rsidR="002F3529">
              <w:rPr>
                <w:rFonts w:ascii="Calibri" w:hAnsi="Calibri"/>
                <w:sz w:val="18"/>
                <w:szCs w:val="18"/>
                <w:lang w:eastAsia="es-PE"/>
              </w:rPr>
              <w:t>221</w:t>
            </w:r>
            <w:r w:rsidR="00533867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3F08A7">
              <w:rPr>
                <w:rFonts w:ascii="Calibri" w:hAnsi="Calibri"/>
                <w:sz w:val="18"/>
                <w:szCs w:val="18"/>
                <w:lang w:eastAsia="es-PE"/>
              </w:rPr>
              <w:t>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F163CA" w:rsidP="002F3529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RELACIONADOS A </w:t>
            </w:r>
            <w:r w:rsidR="004D23A9">
              <w:rPr>
                <w:rFonts w:ascii="Calibri" w:hAnsi="Calibri"/>
                <w:sz w:val="18"/>
                <w:szCs w:val="18"/>
                <w:lang w:eastAsia="es-PE"/>
              </w:rPr>
              <w:t>SEGURIDAD VIAL Y/O AFINES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 w:rsidR="002F3529">
              <w:rPr>
                <w:rFonts w:ascii="Calibri" w:hAnsi="Calibri"/>
                <w:sz w:val="18"/>
                <w:szCs w:val="18"/>
                <w:lang w:eastAsia="es-PE"/>
              </w:rPr>
              <w:t>151 A 220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FD5720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3F08A7" w:rsidP="002F3529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CURSOS</w:t>
            </w:r>
            <w:r w:rsidR="00F163CA">
              <w:rPr>
                <w:rFonts w:ascii="Calibri" w:hAnsi="Calibri"/>
                <w:sz w:val="18"/>
                <w:szCs w:val="18"/>
                <w:lang w:eastAsia="es-PE"/>
              </w:rPr>
              <w:t xml:space="preserve">, SEMINARIOS Y/O DIPLOMADOS RELACIONADOS A </w:t>
            </w:r>
            <w:r w:rsidR="004D23A9">
              <w:rPr>
                <w:rFonts w:ascii="Calibri" w:hAnsi="Calibri"/>
                <w:sz w:val="18"/>
                <w:szCs w:val="18"/>
                <w:lang w:eastAsia="es-PE"/>
              </w:rPr>
              <w:t>SEGURIDAD VIAL Y/O AFINES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 w:rsidR="002F3529">
              <w:rPr>
                <w:rFonts w:ascii="Calibri" w:hAnsi="Calibri"/>
                <w:sz w:val="18"/>
                <w:szCs w:val="18"/>
                <w:lang w:eastAsia="es-PE"/>
              </w:rPr>
              <w:t>80 A 150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  <w:r w:rsidR="002F3529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3F08A7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Tr="00911EB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CC153B" w:rsidTr="00911EB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CC153B" w:rsidTr="00911EB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CC153B" w:rsidTr="00911EB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CC153B" w:rsidTr="00911EB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CC153B" w:rsidRDefault="00CC153B" w:rsidP="00CC153B">
      <w:pPr>
        <w:ind w:left="705"/>
        <w:rPr>
          <w:rFonts w:ascii="Calibri" w:hAnsi="Calibri"/>
        </w:rPr>
      </w:pPr>
    </w:p>
    <w:p w:rsidR="00CC153B" w:rsidRPr="00740308" w:rsidRDefault="00CC153B" w:rsidP="00CC153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1.     Solicitud de Inscripción con Datos completos y firmados (Anexo 1) 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CC153B" w:rsidRDefault="00CC153B" w:rsidP="00CC153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CC153B" w:rsidRDefault="00CC153B" w:rsidP="00CC153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CC153B" w:rsidRDefault="00CC153B" w:rsidP="00CC153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CC153B" w:rsidRDefault="004D1287" w:rsidP="00CC153B">
      <w:pPr>
        <w:rPr>
          <w:rFonts w:ascii="Calibri" w:hAnsi="Calibri"/>
        </w:rPr>
      </w:pPr>
      <w:r w:rsidRPr="004D1287">
        <w:pict>
          <v:rect id="_x0000_s1026" style="position:absolute;margin-left:-4.8pt;margin-top:6.4pt;width:302.25pt;height:108pt;z-index:251643392" filled="f"/>
        </w:pic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B056CB">
        <w:rPr>
          <w:rFonts w:ascii="Calibri" w:hAnsi="Calibri"/>
        </w:rPr>
        <w:t>7</w:t>
      </w:r>
      <w:r>
        <w:rPr>
          <w:rFonts w:ascii="Calibri" w:hAnsi="Calibri"/>
        </w:rPr>
        <w:t>-GRC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CC153B" w:rsidRDefault="00CC153B" w:rsidP="00CC153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CC153B" w:rsidRDefault="00CC153B" w:rsidP="00CC153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AE4DF1" w:rsidRDefault="00AE4DF1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AE4DF1" w:rsidRDefault="00AE4DF1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AE4DF1" w:rsidRDefault="00AE4DF1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AE4DF1" w:rsidRDefault="00AE4DF1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CC153B" w:rsidTr="00911EB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B056CB">
              <w:rPr>
                <w:rFonts w:ascii="Calibri" w:hAnsi="Calibri"/>
              </w:rPr>
              <w:t>o de Contratación CAS Nº ……-2017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CC153B" w:rsidTr="00911EB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B056CB">
              <w:rPr>
                <w:rFonts w:asciiTheme="minorHAnsi" w:hAnsiTheme="minorHAnsi"/>
                <w:sz w:val="18"/>
                <w:szCs w:val="18"/>
              </w:rPr>
              <w:t xml:space="preserve">                         de 2017</w:t>
            </w: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</w:tbl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Pr="006D24D2" w:rsidRDefault="00CC153B" w:rsidP="00CC153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t>ANEXO Nº 03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CC153B" w:rsidTr="00911EB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153B" w:rsidRDefault="004D1287" w:rsidP="00911EB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4D1287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3D2E80" w:rsidRDefault="003D2E80" w:rsidP="00CC153B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3D2E80" w:rsidRDefault="003D2E80" w:rsidP="00CC153B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4D1287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CC153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CC153B" w:rsidRDefault="004D1287" w:rsidP="00CC153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4D1287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D1287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D1287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CC153B" w:rsidRDefault="00CC153B" w:rsidP="00CC153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CC153B" w:rsidRDefault="004D1287" w:rsidP="00CC153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4D1287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D1287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3D2E80" w:rsidRDefault="003D2E80" w:rsidP="00CC153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CC153B" w:rsidRDefault="004D1287" w:rsidP="00CC153B">
      <w:pPr>
        <w:spacing w:before="240" w:after="120"/>
        <w:ind w:left="567"/>
        <w:rPr>
          <w:rFonts w:asciiTheme="minorHAnsi" w:hAnsiTheme="minorHAnsi"/>
          <w:kern w:val="20"/>
        </w:rPr>
      </w:pPr>
      <w:r w:rsidRPr="004D1287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D1287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>NACIONALIDAD: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>ESTADO CIVIL:</w:t>
      </w:r>
      <w:r w:rsidR="00CC153B">
        <w:rPr>
          <w:rFonts w:asciiTheme="minorHAnsi" w:hAnsiTheme="minorHAnsi"/>
          <w:kern w:val="20"/>
        </w:rPr>
        <w:tab/>
      </w:r>
    </w:p>
    <w:p w:rsidR="00CC153B" w:rsidRDefault="004D1287" w:rsidP="00CC153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4D1287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D1287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D1287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D1287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D1287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 xml:space="preserve">DOCUMENTO DE IDENTIDAD: 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 xml:space="preserve">        RUC:</w:t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CC153B" w:rsidRDefault="00CC153B" w:rsidP="00CC153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CC153B" w:rsidRDefault="004D1287" w:rsidP="00CC153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4D1287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D1287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D1287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  <w:sz w:val="20"/>
          <w:szCs w:val="20"/>
        </w:rPr>
        <w:t>CIUDAD:</w:t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CC153B" w:rsidRDefault="004D1287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D1287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4D1287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CC153B" w:rsidRDefault="004D1287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D1287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D1287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4D1287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CC153B" w:rsidRDefault="004D1287" w:rsidP="00CC153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4D1287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4D1287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D1287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3D2E80" w:rsidRDefault="003D2E80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4D1287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3D2E80" w:rsidRDefault="003D2E80" w:rsidP="00CC153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D1287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D1287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3D2E80" w:rsidRDefault="003D2E80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CC153B" w:rsidRDefault="00CC153B" w:rsidP="00CC153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CC153B" w:rsidRDefault="00CC153B" w:rsidP="00CC153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CC153B" w:rsidRDefault="00CC153B" w:rsidP="00CC153B">
      <w:pPr>
        <w:pStyle w:val="Prrafodelista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CC153B" w:rsidRDefault="00CC153B" w:rsidP="00CC153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CC153B" w:rsidRDefault="00CC153B" w:rsidP="00CC153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CC153B" w:rsidRDefault="00CC153B" w:rsidP="00CC153B"/>
    <w:p w:rsidR="00CC153B" w:rsidRDefault="00CC153B" w:rsidP="00CC153B"/>
    <w:p w:rsidR="00CC153B" w:rsidRDefault="00CC153B" w:rsidP="00CC153B"/>
    <w:p w:rsidR="001C0D64" w:rsidRDefault="001C0D64"/>
    <w:sectPr w:rsidR="001C0D64" w:rsidSect="00911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63A32"/>
    <w:multiLevelType w:val="hybridMultilevel"/>
    <w:tmpl w:val="AFCA7F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443DD"/>
    <w:multiLevelType w:val="hybridMultilevel"/>
    <w:tmpl w:val="EB1635B2"/>
    <w:lvl w:ilvl="0" w:tplc="44C82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779C6"/>
    <w:multiLevelType w:val="hybridMultilevel"/>
    <w:tmpl w:val="C5607522"/>
    <w:lvl w:ilvl="0" w:tplc="33D6144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BED7A19"/>
    <w:multiLevelType w:val="hybridMultilevel"/>
    <w:tmpl w:val="A9D025F0"/>
    <w:lvl w:ilvl="0" w:tplc="FFB428E8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3" w:hanging="360"/>
      </w:pPr>
    </w:lvl>
    <w:lvl w:ilvl="2" w:tplc="0C0A001B" w:tentative="1">
      <w:start w:val="1"/>
      <w:numFmt w:val="lowerRoman"/>
      <w:lvlText w:val="%3."/>
      <w:lvlJc w:val="right"/>
      <w:pPr>
        <w:ind w:left="1863" w:hanging="180"/>
      </w:pPr>
    </w:lvl>
    <w:lvl w:ilvl="3" w:tplc="0C0A000F" w:tentative="1">
      <w:start w:val="1"/>
      <w:numFmt w:val="decimal"/>
      <w:lvlText w:val="%4."/>
      <w:lvlJc w:val="left"/>
      <w:pPr>
        <w:ind w:left="2583" w:hanging="360"/>
      </w:pPr>
    </w:lvl>
    <w:lvl w:ilvl="4" w:tplc="0C0A0019" w:tentative="1">
      <w:start w:val="1"/>
      <w:numFmt w:val="lowerLetter"/>
      <w:lvlText w:val="%5."/>
      <w:lvlJc w:val="left"/>
      <w:pPr>
        <w:ind w:left="3303" w:hanging="360"/>
      </w:pPr>
    </w:lvl>
    <w:lvl w:ilvl="5" w:tplc="0C0A001B" w:tentative="1">
      <w:start w:val="1"/>
      <w:numFmt w:val="lowerRoman"/>
      <w:lvlText w:val="%6."/>
      <w:lvlJc w:val="right"/>
      <w:pPr>
        <w:ind w:left="4023" w:hanging="180"/>
      </w:pPr>
    </w:lvl>
    <w:lvl w:ilvl="6" w:tplc="0C0A000F" w:tentative="1">
      <w:start w:val="1"/>
      <w:numFmt w:val="decimal"/>
      <w:lvlText w:val="%7."/>
      <w:lvlJc w:val="left"/>
      <w:pPr>
        <w:ind w:left="4743" w:hanging="360"/>
      </w:pPr>
    </w:lvl>
    <w:lvl w:ilvl="7" w:tplc="0C0A0019" w:tentative="1">
      <w:start w:val="1"/>
      <w:numFmt w:val="lowerLetter"/>
      <w:lvlText w:val="%8."/>
      <w:lvlJc w:val="left"/>
      <w:pPr>
        <w:ind w:left="5463" w:hanging="360"/>
      </w:pPr>
    </w:lvl>
    <w:lvl w:ilvl="8" w:tplc="0C0A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1">
    <w:nsid w:val="6B18370B"/>
    <w:multiLevelType w:val="hybridMultilevel"/>
    <w:tmpl w:val="22C8ACBA"/>
    <w:lvl w:ilvl="0" w:tplc="05968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77640"/>
    <w:multiLevelType w:val="hybridMultilevel"/>
    <w:tmpl w:val="F9D40094"/>
    <w:lvl w:ilvl="0" w:tplc="A25AC2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4552A6A"/>
    <w:multiLevelType w:val="hybridMultilevel"/>
    <w:tmpl w:val="E2A692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37E6F"/>
    <w:multiLevelType w:val="hybridMultilevel"/>
    <w:tmpl w:val="F9D40094"/>
    <w:lvl w:ilvl="0" w:tplc="A25AC2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5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153B"/>
    <w:rsid w:val="00026DEE"/>
    <w:rsid w:val="000718AB"/>
    <w:rsid w:val="00076DF4"/>
    <w:rsid w:val="000A5EC2"/>
    <w:rsid w:val="000A7EF8"/>
    <w:rsid w:val="000C73D3"/>
    <w:rsid w:val="00112BFA"/>
    <w:rsid w:val="00157133"/>
    <w:rsid w:val="001C0D64"/>
    <w:rsid w:val="001D77F0"/>
    <w:rsid w:val="002D1982"/>
    <w:rsid w:val="002F3529"/>
    <w:rsid w:val="00333872"/>
    <w:rsid w:val="0034380D"/>
    <w:rsid w:val="00376D53"/>
    <w:rsid w:val="00395AC5"/>
    <w:rsid w:val="003C340D"/>
    <w:rsid w:val="003D2E80"/>
    <w:rsid w:val="003F08A7"/>
    <w:rsid w:val="003F2582"/>
    <w:rsid w:val="00471214"/>
    <w:rsid w:val="00490D2B"/>
    <w:rsid w:val="004D0303"/>
    <w:rsid w:val="004D1287"/>
    <w:rsid w:val="004D23A9"/>
    <w:rsid w:val="004D3EAB"/>
    <w:rsid w:val="00501ACC"/>
    <w:rsid w:val="00505C6A"/>
    <w:rsid w:val="00533867"/>
    <w:rsid w:val="00583DD5"/>
    <w:rsid w:val="0059107A"/>
    <w:rsid w:val="00595B70"/>
    <w:rsid w:val="005B1282"/>
    <w:rsid w:val="005C0040"/>
    <w:rsid w:val="00663E4E"/>
    <w:rsid w:val="006928A7"/>
    <w:rsid w:val="006952C1"/>
    <w:rsid w:val="006D24D2"/>
    <w:rsid w:val="006F73C4"/>
    <w:rsid w:val="0073717F"/>
    <w:rsid w:val="00765E88"/>
    <w:rsid w:val="008160DF"/>
    <w:rsid w:val="0083772D"/>
    <w:rsid w:val="00844BA4"/>
    <w:rsid w:val="00872666"/>
    <w:rsid w:val="008F1766"/>
    <w:rsid w:val="00911EB5"/>
    <w:rsid w:val="0095501F"/>
    <w:rsid w:val="009A2F40"/>
    <w:rsid w:val="009C68C3"/>
    <w:rsid w:val="009D249D"/>
    <w:rsid w:val="009E3985"/>
    <w:rsid w:val="009F23F7"/>
    <w:rsid w:val="00A21222"/>
    <w:rsid w:val="00A40A9D"/>
    <w:rsid w:val="00AE104C"/>
    <w:rsid w:val="00AE4DF1"/>
    <w:rsid w:val="00B04698"/>
    <w:rsid w:val="00B056CB"/>
    <w:rsid w:val="00B26307"/>
    <w:rsid w:val="00B817DB"/>
    <w:rsid w:val="00C424D5"/>
    <w:rsid w:val="00C505F7"/>
    <w:rsid w:val="00CC0BD1"/>
    <w:rsid w:val="00CC153B"/>
    <w:rsid w:val="00CC1F6E"/>
    <w:rsid w:val="00D514ED"/>
    <w:rsid w:val="00D56A27"/>
    <w:rsid w:val="00D86729"/>
    <w:rsid w:val="00D86D61"/>
    <w:rsid w:val="00DA5DFB"/>
    <w:rsid w:val="00DB0DCC"/>
    <w:rsid w:val="00DE79B7"/>
    <w:rsid w:val="00E125EB"/>
    <w:rsid w:val="00E43357"/>
    <w:rsid w:val="00E471C4"/>
    <w:rsid w:val="00E723B5"/>
    <w:rsid w:val="00F163CA"/>
    <w:rsid w:val="00F40A2A"/>
    <w:rsid w:val="00F747E0"/>
    <w:rsid w:val="00FB736E"/>
    <w:rsid w:val="00FC4349"/>
    <w:rsid w:val="00FD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C153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C153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CC153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153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C153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153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C153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C15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153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153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CC153B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9</Pages>
  <Words>2156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27</cp:revision>
  <dcterms:created xsi:type="dcterms:W3CDTF">2016-04-11T18:42:00Z</dcterms:created>
  <dcterms:modified xsi:type="dcterms:W3CDTF">2017-07-10T15:47:00Z</dcterms:modified>
</cp:coreProperties>
</file>