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90" w:rsidRPr="007338B2" w:rsidRDefault="00853B90" w:rsidP="00853B90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853B90" w:rsidRPr="007338B2" w:rsidRDefault="00853B90" w:rsidP="00853B90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 w:rsidR="00E50F8C">
        <w:rPr>
          <w:rFonts w:ascii="Calibri" w:hAnsi="Calibri"/>
          <w:b/>
        </w:rPr>
        <w:t>0</w:t>
      </w:r>
      <w:r w:rsidR="00923EFA">
        <w:rPr>
          <w:rFonts w:ascii="Calibri" w:hAnsi="Calibri"/>
          <w:b/>
        </w:rPr>
        <w:t>52</w:t>
      </w:r>
      <w:r w:rsidRPr="00427FE2">
        <w:rPr>
          <w:rFonts w:ascii="Calibri" w:hAnsi="Calibri"/>
          <w:b/>
        </w:rPr>
        <w:t>-201</w:t>
      </w:r>
      <w:r w:rsidR="00E50F8C">
        <w:rPr>
          <w:rFonts w:ascii="Calibri" w:hAnsi="Calibri"/>
          <w:b/>
        </w:rPr>
        <w:t>7</w:t>
      </w:r>
      <w:r w:rsidRPr="00427FE2">
        <w:rPr>
          <w:rFonts w:ascii="Calibri" w:hAnsi="Calibri"/>
          <w:b/>
        </w:rPr>
        <w:t>-GRC</w:t>
      </w:r>
    </w:p>
    <w:p w:rsidR="00853B90" w:rsidRDefault="00853B90" w:rsidP="00853B90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853B90" w:rsidRDefault="00853B90" w:rsidP="00853B90">
      <w:pPr>
        <w:jc w:val="center"/>
        <w:rPr>
          <w:rFonts w:ascii="Calibri" w:hAnsi="Calibri"/>
        </w:rPr>
      </w:pPr>
      <w:r>
        <w:rPr>
          <w:rFonts w:ascii="Calibri" w:hAnsi="Calibri"/>
        </w:rPr>
        <w:t>01 INGENIERO DE TRANSPORTES</w:t>
      </w:r>
    </w:p>
    <w:p w:rsidR="00853B90" w:rsidRPr="007338B2" w:rsidRDefault="00853B90" w:rsidP="00853B90">
      <w:pPr>
        <w:rPr>
          <w:rFonts w:ascii="Calibri" w:hAnsi="Calibri"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INGENIERO DE TRANSPORTES</w:t>
      </w:r>
    </w:p>
    <w:p w:rsidR="00853B90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853B90" w:rsidRPr="007338B2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GERENCIA REGIONAL DE TRANSPORTES</w:t>
      </w:r>
      <w:r w:rsidR="00660FFD">
        <w:rPr>
          <w:rFonts w:ascii="Calibri" w:hAnsi="Calibri"/>
        </w:rPr>
        <w:t xml:space="preserve"> Y COMUNICACIONES</w:t>
      </w:r>
    </w:p>
    <w:p w:rsidR="00853B90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853B90" w:rsidRPr="007338B2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E50F8C" w:rsidRDefault="00E50F8C" w:rsidP="00E50F8C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50F8C" w:rsidRDefault="00E50F8C" w:rsidP="00E50F8C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50F8C" w:rsidRDefault="00E50F8C" w:rsidP="00E50F8C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853B90" w:rsidRPr="007338B2" w:rsidRDefault="00853B90" w:rsidP="00853B90">
      <w:pPr>
        <w:spacing w:line="120" w:lineRule="auto"/>
        <w:rPr>
          <w:rFonts w:ascii="Calibri" w:hAnsi="Calibri"/>
          <w:b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853B90" w:rsidRPr="001A16D4" w:rsidRDefault="00853B90" w:rsidP="00662273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tres </w:t>
            </w:r>
            <w:r w:rsidR="003F5CCF">
              <w:rPr>
                <w:rFonts w:ascii="Calibri" w:hAnsi="Calibri"/>
                <w:color w:val="000000"/>
                <w:lang w:eastAsia="es-PE"/>
              </w:rPr>
              <w:t xml:space="preserve">(03) </w:t>
            </w:r>
            <w:r>
              <w:rPr>
                <w:rFonts w:ascii="Calibri" w:hAnsi="Calibri"/>
                <w:color w:val="000000"/>
                <w:lang w:eastAsia="es-PE"/>
              </w:rPr>
              <w:t>años</w:t>
            </w:r>
            <w:r w:rsidR="003F5CCF">
              <w:rPr>
                <w:rFonts w:ascii="Calibri" w:hAnsi="Calibri"/>
                <w:color w:val="000000"/>
                <w:lang w:eastAsia="es-PE"/>
              </w:rPr>
              <w:t xml:space="preserve"> en el Sector </w:t>
            </w:r>
            <w:r w:rsidR="00662273">
              <w:rPr>
                <w:rFonts w:ascii="Calibri" w:hAnsi="Calibri"/>
                <w:color w:val="000000"/>
                <w:lang w:eastAsia="es-PE"/>
              </w:rPr>
              <w:t>público o privado en labores similares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853B90" w:rsidRPr="008956C9" w:rsidRDefault="00853B90" w:rsidP="00853B90">
            <w:pPr>
              <w:rPr>
                <w:rFonts w:ascii="Calibri" w:eastAsia="Calibri" w:hAnsi="Calibri"/>
              </w:rPr>
            </w:pPr>
            <w:r w:rsidRPr="008956C9">
              <w:rPr>
                <w:rFonts w:ascii="Calibri" w:eastAsia="Calibri" w:hAnsi="Calibri"/>
              </w:rPr>
              <w:t>Comunicación Efectiva, Organización de la información, Capacidad de Análisis, Tolerancia a la presión, Responsabilidad, Memoria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853B90" w:rsidRPr="001A16D4" w:rsidRDefault="003F5CCF" w:rsidP="00662273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Ingeniero de Transportes</w:t>
            </w:r>
            <w:r w:rsidR="00662273">
              <w:rPr>
                <w:rFonts w:ascii="Calibri" w:hAnsi="Calibri"/>
                <w:color w:val="000000"/>
                <w:lang w:eastAsia="es-PE"/>
              </w:rPr>
              <w:t xml:space="preserve"> o Ingeniero Civil</w:t>
            </w:r>
            <w:r>
              <w:rPr>
                <w:rFonts w:ascii="Calibri" w:hAnsi="Calibri"/>
                <w:color w:val="000000"/>
                <w:lang w:eastAsia="es-PE"/>
              </w:rPr>
              <w:t>, Colegiado y Habilitado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853B90" w:rsidRPr="00D048A3" w:rsidRDefault="00923EFA" w:rsidP="008F2E14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8F2E14">
              <w:rPr>
                <w:rFonts w:ascii="Calibri" w:hAnsi="Calibri"/>
                <w:lang w:eastAsia="es-PE"/>
              </w:rPr>
              <w:t>relacionados al perfil del puesto.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853B90" w:rsidRPr="00866A60" w:rsidRDefault="00853B90" w:rsidP="00853B90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853B90" w:rsidRDefault="008F2E14" w:rsidP="00853B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en elaboración de proyectos de inversión, reglamento nacional de tránsito, leyes de contrataciones, conocimiento de tránsito e impacto vial y movilidad urbana.</w:t>
            </w:r>
          </w:p>
          <w:p w:rsidR="008F2E14" w:rsidRPr="00FB0D9D" w:rsidRDefault="008F2E14" w:rsidP="00853B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de </w:t>
            </w:r>
            <w:proofErr w:type="spellStart"/>
            <w:r>
              <w:rPr>
                <w:rFonts w:ascii="Calibri" w:eastAsia="Calibri" w:hAnsi="Calibri"/>
              </w:rPr>
              <w:t>AutoCAD</w:t>
            </w:r>
            <w:proofErr w:type="spellEnd"/>
            <w:r>
              <w:rPr>
                <w:rFonts w:ascii="Calibri" w:eastAsia="Calibri" w:hAnsi="Calibri"/>
              </w:rPr>
              <w:t xml:space="preserve"> s10, </w:t>
            </w:r>
            <w:proofErr w:type="spellStart"/>
            <w:r>
              <w:rPr>
                <w:rFonts w:ascii="Calibri" w:eastAsia="Calibri" w:hAnsi="Calibri"/>
              </w:rPr>
              <w:t>Proyect</w:t>
            </w:r>
            <w:proofErr w:type="spellEnd"/>
            <w:r>
              <w:rPr>
                <w:rFonts w:ascii="Calibri" w:eastAsia="Calibri" w:hAnsi="Calibri"/>
              </w:rPr>
              <w:t>.</w:t>
            </w:r>
          </w:p>
        </w:tc>
      </w:tr>
    </w:tbl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923EFA" w:rsidRDefault="00923EFA" w:rsidP="00923EFA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Desarrollar las acciones de su especialidad para la ejecución del plan regional de seguridad vial.</w:t>
      </w:r>
    </w:p>
    <w:p w:rsidR="00923EFA" w:rsidRDefault="00923EFA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Emitir opiniones técnicas referentes a tránsito, transporte, seguridad vial, entre otras de su especialidad.</w:t>
      </w:r>
    </w:p>
    <w:p w:rsidR="00923EFA" w:rsidRDefault="00923EFA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Coordinar, supervisar e informar sobre el proceso de evaluación de examen de manejo del área de emisión de licencias de conducir.</w:t>
      </w:r>
    </w:p>
    <w:p w:rsidR="008F2E14" w:rsidRDefault="008F2E14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Manejar </w:t>
      </w:r>
      <w:proofErr w:type="gramStart"/>
      <w:r>
        <w:rPr>
          <w:rFonts w:ascii="Calibri" w:hAnsi="Calibri"/>
          <w:color w:val="000000"/>
          <w:szCs w:val="22"/>
          <w:lang w:eastAsia="es-PE"/>
        </w:rPr>
        <w:t>los</w:t>
      </w:r>
      <w:proofErr w:type="gramEnd"/>
      <w:r>
        <w:rPr>
          <w:rFonts w:ascii="Calibri" w:hAnsi="Calibri"/>
          <w:color w:val="000000"/>
          <w:szCs w:val="22"/>
          <w:lang w:eastAsia="es-PE"/>
        </w:rPr>
        <w:t xml:space="preserve"> software de transporte para ayudar a la descongestión del tránsito de la región callao.</w:t>
      </w:r>
    </w:p>
    <w:p w:rsidR="00923EFA" w:rsidRDefault="008F2E14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923EFA">
        <w:rPr>
          <w:rFonts w:ascii="Calibri" w:hAnsi="Calibri"/>
          <w:color w:val="000000"/>
          <w:szCs w:val="22"/>
          <w:lang w:eastAsia="es-PE"/>
        </w:rPr>
        <w:t>. Desempeñar las demás funciones que le asigne la Gerencia relacionadas a su campo de especialidad.</w:t>
      </w:r>
    </w:p>
    <w:p w:rsidR="00853B90" w:rsidRPr="000D068F" w:rsidRDefault="00853B90" w:rsidP="00853B90">
      <w:pPr>
        <w:rPr>
          <w:rFonts w:ascii="Calibri" w:hAnsi="Calibri"/>
          <w:color w:val="000000"/>
          <w:szCs w:val="22"/>
          <w:lang w:eastAsia="es-PE"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53B90" w:rsidRPr="007338B2" w:rsidTr="00853B90">
        <w:tc>
          <w:tcPr>
            <w:tcW w:w="4889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</w:t>
            </w:r>
            <w:r w:rsidR="00923EFA">
              <w:rPr>
                <w:rFonts w:ascii="Calibri" w:eastAsia="Calibri" w:hAnsi="Calibri"/>
              </w:rPr>
              <w:t>7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923EF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4,500.00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 xml:space="preserve">Cuatro mil quinientos y 00/100 </w:t>
            </w:r>
            <w:r w:rsidRPr="007338B2">
              <w:rPr>
                <w:rFonts w:ascii="Calibri" w:eastAsia="Calibri" w:hAnsi="Calibri"/>
              </w:rPr>
              <w:t>Soles).Incluyen los montos y afiliaciones de ley, así como toda deducción aplicable al trabajador.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</w:p>
        </w:tc>
      </w:tr>
    </w:tbl>
    <w:p w:rsidR="00853B90" w:rsidRDefault="00853B90" w:rsidP="00853B90">
      <w:pPr>
        <w:rPr>
          <w:rFonts w:ascii="Calibri" w:hAnsi="Calibri"/>
          <w:b/>
        </w:rPr>
      </w:pPr>
    </w:p>
    <w:p w:rsidR="008F2E14" w:rsidRDefault="008F2E14" w:rsidP="00853B90">
      <w:pPr>
        <w:rPr>
          <w:rFonts w:ascii="Calibri" w:hAnsi="Calibri"/>
          <w:b/>
        </w:rPr>
      </w:pPr>
    </w:p>
    <w:p w:rsidR="006D6F77" w:rsidRDefault="006D6F77" w:rsidP="006D6F7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Default="001D14E2" w:rsidP="003417C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D14E2" w:rsidRDefault="001D14E2" w:rsidP="003417C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D14E2" w:rsidRDefault="001D14E2" w:rsidP="003417C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D14E2" w:rsidRDefault="001D14E2" w:rsidP="003417C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10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Pr="007338B2" w:rsidRDefault="001D14E2" w:rsidP="003417C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D14E2" w:rsidTr="001D14E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2" w:rsidRDefault="001D14E2" w:rsidP="003417CD">
            <w:pPr>
              <w:jc w:val="center"/>
              <w:rPr>
                <w:rFonts w:ascii="Calibri" w:eastAsia="Calibri" w:hAnsi="Calibri"/>
              </w:rPr>
            </w:pPr>
          </w:p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D14E2" w:rsidTr="001D14E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Evaluación del </w:t>
            </w:r>
            <w:r>
              <w:rPr>
                <w:rFonts w:ascii="Calibri" w:eastAsia="Calibri" w:hAnsi="Calibri"/>
              </w:rPr>
              <w:t>02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.</w:t>
            </w:r>
          </w:p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  <w:r w:rsidRPr="00E00287">
              <w:rPr>
                <w:rFonts w:ascii="Calibri" w:eastAsia="Calibri" w:hAnsi="Calibri"/>
              </w:rPr>
              <w:t xml:space="preserve">Publicación el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8/2017</w:t>
            </w:r>
            <w:r w:rsidRPr="00E00287">
              <w:rPr>
                <w:rFonts w:ascii="Calibri" w:eastAsia="Calibri" w:hAnsi="Calibri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45797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45797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D14E2" w:rsidTr="001D14E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45797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45797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E2" w:rsidRPr="006A3A74" w:rsidRDefault="001D14E2" w:rsidP="003417CD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Pr="00E00287" w:rsidRDefault="001D14E2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14E2" w:rsidRPr="007338B2" w:rsidRDefault="001D14E2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14E2" w:rsidRPr="007338B2" w:rsidRDefault="001D14E2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14E2" w:rsidRPr="00E00287" w:rsidRDefault="001D14E2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14E2" w:rsidRPr="007338B2" w:rsidRDefault="001D14E2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D14E2" w:rsidTr="001D14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14E2" w:rsidRPr="007338B2" w:rsidRDefault="001D14E2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14E2" w:rsidRPr="007338B2" w:rsidRDefault="001D14E2" w:rsidP="003417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14E2" w:rsidRPr="00842DFA" w:rsidRDefault="001D14E2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14E2" w:rsidRPr="007338B2" w:rsidRDefault="001D14E2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53B90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53B90" w:rsidRDefault="00853B90" w:rsidP="00853B90">
      <w:pPr>
        <w:spacing w:line="120" w:lineRule="auto"/>
        <w:rPr>
          <w:rFonts w:ascii="Calibri" w:hAnsi="Calibri"/>
          <w:b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853B90" w:rsidRDefault="00853B90" w:rsidP="00853B9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53B90" w:rsidRPr="00F832C2" w:rsidRDefault="00853B90" w:rsidP="00853B90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Pr="00750BE0" w:rsidRDefault="00853B90" w:rsidP="00853B9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53B90" w:rsidRPr="00750BE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53B90" w:rsidRDefault="00853B90" w:rsidP="00853B90">
      <w:pPr>
        <w:spacing w:line="120" w:lineRule="auto"/>
        <w:rPr>
          <w:rFonts w:ascii="Calibri" w:hAnsi="Calibri"/>
          <w:u w:val="single"/>
        </w:rPr>
      </w:pPr>
    </w:p>
    <w:p w:rsidR="00853B90" w:rsidRDefault="00853B90" w:rsidP="00853B90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853B90" w:rsidRDefault="00853B90" w:rsidP="00853B90">
      <w:pPr>
        <w:spacing w:line="120" w:lineRule="auto"/>
        <w:rPr>
          <w:rFonts w:ascii="Calibri" w:hAnsi="Calibri"/>
          <w:u w:val="single"/>
        </w:rPr>
      </w:pPr>
    </w:p>
    <w:p w:rsidR="00853B90" w:rsidRPr="006E3672" w:rsidRDefault="00853B90" w:rsidP="00853B90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53B90" w:rsidRDefault="00853B90" w:rsidP="00853B90">
      <w:pPr>
        <w:spacing w:line="120" w:lineRule="auto"/>
        <w:rPr>
          <w:rFonts w:ascii="Calibri" w:hAnsi="Calibri"/>
          <w:u w:val="single"/>
        </w:rPr>
      </w:pPr>
    </w:p>
    <w:p w:rsidR="00853B90" w:rsidRDefault="00853B90" w:rsidP="00853B90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3F5CCF" w:rsidP="006D4A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INGENIERO DE TRANSPORTES COLEGIADO</w:t>
            </w:r>
            <w:r w:rsidR="008F2E14"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Y HABILITADO</w:t>
            </w: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853B90" w:rsidRPr="008F2E14">
              <w:rPr>
                <w:rFonts w:ascii="Calibri" w:hAnsi="Calibri"/>
                <w:color w:val="000000"/>
                <w:sz w:val="18"/>
                <w:szCs w:val="18"/>
              </w:rPr>
              <w:t>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B90" w:rsidRPr="008F2E14" w:rsidRDefault="00853B90" w:rsidP="00853B90">
            <w:pPr>
              <w:jc w:val="center"/>
              <w:rPr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3F5CCF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INGENIERO DE TRANSPORTES COLEGIADO</w:t>
            </w:r>
            <w:r w:rsidR="008F2E14"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Y HABILITADO</w:t>
            </w: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B90" w:rsidRPr="008F2E14" w:rsidRDefault="00853B90" w:rsidP="00853B90">
            <w:pPr>
              <w:jc w:val="center"/>
              <w:rPr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3F5CCF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INGENIERO DE TRANSPORTES </w:t>
            </w:r>
            <w:r w:rsidR="00853B90" w:rsidRPr="008F2E14">
              <w:rPr>
                <w:rFonts w:ascii="Calibri" w:hAnsi="Calibri"/>
                <w:color w:val="000000"/>
                <w:sz w:val="18"/>
                <w:szCs w:val="18"/>
              </w:rPr>
              <w:t>COLEGIADO</w:t>
            </w:r>
            <w:r w:rsidR="008F2E14"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853B90" w:rsidRPr="008F2E14" w:rsidTr="00853B9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923EFA" w:rsidP="0074731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CINCO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5)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DE </w:t>
            </w:r>
            <w:r w:rsidR="0074731C" w:rsidRPr="008F2E14">
              <w:rPr>
                <w:rFonts w:ascii="Calibri" w:eastAsia="Calibri" w:hAnsi="Calibri"/>
                <w:sz w:val="18"/>
                <w:szCs w:val="18"/>
              </w:rPr>
              <w:t xml:space="preserve">EXPERIENCIA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EN EL SECTOR PÚBLICO 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923EFA" w:rsidP="0074731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CUATRO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04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Y HASTA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CINCO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5)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</w:t>
            </w:r>
            <w:r w:rsidR="0074731C" w:rsidRPr="008F2E14">
              <w:rPr>
                <w:rFonts w:ascii="Calibri" w:eastAsia="Calibri" w:hAnsi="Calibri"/>
                <w:sz w:val="18"/>
                <w:szCs w:val="18"/>
              </w:rPr>
              <w:t xml:space="preserve">EXPERIENCIA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EN EL SECTOR PÚBLICO 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90" w:rsidRPr="008F2E14" w:rsidRDefault="00923EFA" w:rsidP="003F5C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F2E14">
              <w:rPr>
                <w:rFonts w:ascii="Calibri" w:eastAsia="Calibri" w:hAnsi="Calibri"/>
                <w:sz w:val="18"/>
                <w:szCs w:val="18"/>
              </w:rPr>
              <w:t>TRES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03</w:t>
            </w:r>
            <w:r w:rsidR="008F2E14"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8F2E14">
              <w:rPr>
                <w:rFonts w:ascii="Calibri" w:eastAsia="Calibri" w:hAnsi="Calibri"/>
                <w:sz w:val="18"/>
                <w:szCs w:val="18"/>
              </w:rPr>
              <w:t>CUATRO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04</w:t>
            </w:r>
            <w:r w:rsidR="008F2E14"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EN EL SECTOR PÚBLICO 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923EFA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74FEA" w:rsidRPr="008F2E14" w:rsidTr="00660F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EA" w:rsidRPr="008F2E14" w:rsidRDefault="00923EFA" w:rsidP="0074731C">
            <w:pPr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 xml:space="preserve">CURSOS, SEMINARIOS Y DIPLOMADOS RELACIONADOS </w:t>
            </w:r>
            <w:r w:rsidR="0074731C">
              <w:rPr>
                <w:rFonts w:ascii="Calibri" w:hAnsi="Calibri"/>
                <w:sz w:val="18"/>
                <w:szCs w:val="18"/>
              </w:rPr>
              <w:t>AL PERFIL DEL PUESTO</w:t>
            </w:r>
            <w:r w:rsidRPr="008F2E14">
              <w:rPr>
                <w:rFonts w:ascii="Calibri" w:hAnsi="Calibri"/>
                <w:sz w:val="18"/>
                <w:szCs w:val="18"/>
              </w:rPr>
              <w:t xml:space="preserve"> DE MÁS DE </w:t>
            </w:r>
            <w:r w:rsidR="0074731C">
              <w:rPr>
                <w:rFonts w:ascii="Calibri" w:hAnsi="Calibri"/>
                <w:sz w:val="18"/>
                <w:szCs w:val="18"/>
              </w:rPr>
              <w:t>400</w:t>
            </w:r>
            <w:r w:rsidRPr="008F2E14"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8F2E14" w:rsidRDefault="00474FEA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8F2E14" w:rsidRDefault="00474FEA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 xml:space="preserve">Ptos </w:t>
            </w:r>
          </w:p>
        </w:tc>
      </w:tr>
      <w:tr w:rsidR="00474FEA" w:rsidRPr="008F2E14" w:rsidTr="00660F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EA" w:rsidRPr="008F2E14" w:rsidRDefault="00923EFA" w:rsidP="0074731C">
            <w:pPr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 xml:space="preserve">CURSOS, SEMINARIOS Y DIPLOMADOS RELACIONADOS </w:t>
            </w:r>
            <w:r w:rsidR="0074731C">
              <w:rPr>
                <w:rFonts w:ascii="Calibri" w:hAnsi="Calibri"/>
                <w:sz w:val="18"/>
                <w:szCs w:val="18"/>
              </w:rPr>
              <w:t>AL PERFIL DEL PUESTO</w:t>
            </w:r>
            <w:r w:rsidRPr="008F2E14">
              <w:rPr>
                <w:rFonts w:ascii="Calibri" w:hAnsi="Calibri"/>
                <w:sz w:val="18"/>
                <w:szCs w:val="18"/>
              </w:rPr>
              <w:t xml:space="preserve"> DE MÁS DE </w:t>
            </w:r>
            <w:r w:rsidR="0074731C">
              <w:rPr>
                <w:rFonts w:ascii="Calibri" w:hAnsi="Calibri"/>
                <w:sz w:val="18"/>
                <w:szCs w:val="18"/>
              </w:rPr>
              <w:t>351</w:t>
            </w:r>
            <w:r w:rsidRPr="008F2E14">
              <w:rPr>
                <w:rFonts w:ascii="Calibri" w:hAnsi="Calibri"/>
                <w:sz w:val="18"/>
                <w:szCs w:val="18"/>
              </w:rPr>
              <w:t xml:space="preserve"> HASTA </w:t>
            </w:r>
            <w:r w:rsidR="0074731C">
              <w:rPr>
                <w:rFonts w:ascii="Calibri" w:hAnsi="Calibri"/>
                <w:sz w:val="18"/>
                <w:szCs w:val="18"/>
              </w:rPr>
              <w:t>40</w:t>
            </w:r>
            <w:r w:rsidRPr="008F2E14">
              <w:rPr>
                <w:rFonts w:ascii="Calibri" w:hAnsi="Calibri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8F2E14" w:rsidRDefault="00474FEA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8F2E14" w:rsidRDefault="00474FEA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923EFA" w:rsidP="0074731C">
            <w:pPr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 xml:space="preserve">CURSOS, SEMINARIOS Y DIPLOMADOS RELACIONADOS </w:t>
            </w:r>
            <w:r w:rsidR="0074731C">
              <w:rPr>
                <w:rFonts w:ascii="Calibri" w:hAnsi="Calibri"/>
                <w:sz w:val="18"/>
                <w:szCs w:val="18"/>
              </w:rPr>
              <w:t>AL PERFIL DEL PUESTO</w:t>
            </w:r>
            <w:r w:rsidRPr="008F2E14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74731C">
              <w:rPr>
                <w:rFonts w:ascii="Calibri" w:hAnsi="Calibri"/>
                <w:sz w:val="18"/>
                <w:szCs w:val="18"/>
              </w:rPr>
              <w:t>300</w:t>
            </w:r>
            <w:r w:rsidRPr="008F2E14">
              <w:rPr>
                <w:rFonts w:ascii="Calibri" w:hAnsi="Calibri"/>
                <w:sz w:val="18"/>
                <w:szCs w:val="18"/>
              </w:rPr>
              <w:t xml:space="preserve"> HASTA </w:t>
            </w:r>
            <w:r w:rsidR="0074731C">
              <w:rPr>
                <w:rFonts w:ascii="Calibri" w:hAnsi="Calibri"/>
                <w:sz w:val="18"/>
                <w:szCs w:val="18"/>
              </w:rPr>
              <w:t>35</w:t>
            </w:r>
            <w:r w:rsidRPr="008F2E14">
              <w:rPr>
                <w:rFonts w:ascii="Calibri" w:hAnsi="Calibri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B90" w:rsidRPr="008F2E14" w:rsidTr="00853B90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53B90" w:rsidRPr="008F2E14" w:rsidTr="00853B9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53B90" w:rsidRPr="008F2E14" w:rsidTr="00853B9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53B90" w:rsidRPr="008F2E14" w:rsidTr="00853B9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853B90" w:rsidRDefault="00853B90" w:rsidP="00853B90">
      <w:pPr>
        <w:rPr>
          <w:rFonts w:ascii="Calibri" w:hAnsi="Calibri"/>
          <w:b/>
        </w:rPr>
      </w:pPr>
    </w:p>
    <w:p w:rsidR="00853B90" w:rsidRDefault="00853B90" w:rsidP="00853B9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53B90" w:rsidRPr="009A0B3F" w:rsidTr="00853B9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53B90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6698A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6698A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2B75AB" w:rsidRDefault="00853B90" w:rsidP="00853B90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2B75AB" w:rsidRDefault="00853B90" w:rsidP="00853B90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6698A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6698A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A3485B" w:rsidTr="00853B9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A3485B" w:rsidRDefault="00853B90" w:rsidP="00853B90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3485B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3485B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3485B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53B90" w:rsidRDefault="00853B90" w:rsidP="00853B90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53B90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853B90" w:rsidRPr="00DE6F66" w:rsidRDefault="00853B90" w:rsidP="00853B9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53B90" w:rsidRPr="00DE6F66" w:rsidRDefault="00853B90" w:rsidP="00853B9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53B90" w:rsidRPr="007338B2" w:rsidRDefault="00853B90" w:rsidP="00853B90">
      <w:pPr>
        <w:spacing w:line="120" w:lineRule="auto"/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853B90" w:rsidRDefault="00853B90" w:rsidP="00853B90">
      <w:pPr>
        <w:spacing w:line="120" w:lineRule="auto"/>
        <w:rPr>
          <w:rFonts w:ascii="Calibri" w:hAnsi="Calibri"/>
          <w:b/>
        </w:rPr>
      </w:pPr>
    </w:p>
    <w:p w:rsidR="00853B90" w:rsidRDefault="00853B90" w:rsidP="00853B9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53B90" w:rsidRPr="00D17C2F" w:rsidRDefault="00853B90" w:rsidP="00853B9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853B90" w:rsidRDefault="00853B90" w:rsidP="00853B90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53B90" w:rsidRPr="00D17C2F" w:rsidRDefault="00853B90" w:rsidP="00853B90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853B90" w:rsidRPr="00D17C2F" w:rsidRDefault="00853B90" w:rsidP="00853B9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53B90" w:rsidRDefault="00853B90" w:rsidP="00853B9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53B90" w:rsidRDefault="00853B90" w:rsidP="00923EFA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853B90" w:rsidRDefault="003113E6" w:rsidP="00853B9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651BD2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53B90" w:rsidRPr="003A248E" w:rsidRDefault="00853B90" w:rsidP="00853B90">
      <w:pPr>
        <w:rPr>
          <w:rFonts w:ascii="Calibri" w:hAnsi="Calibri"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853B90" w:rsidRPr="007338B2" w:rsidRDefault="00853B90" w:rsidP="00853B9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853B90" w:rsidRPr="007338B2" w:rsidRDefault="00853B90" w:rsidP="00853B9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853B90" w:rsidRPr="007338B2" w:rsidRDefault="00853B90" w:rsidP="00853B9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853B90" w:rsidRPr="007338B2" w:rsidRDefault="00853B90" w:rsidP="00853B9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853B90" w:rsidRPr="007338B2" w:rsidRDefault="00853B90" w:rsidP="00853B9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853B90" w:rsidRPr="007338B2" w:rsidRDefault="00853B90" w:rsidP="00853B9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53B90" w:rsidRPr="007338B2" w:rsidRDefault="00853B90" w:rsidP="00853B9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853B90" w:rsidRPr="007338B2" w:rsidRDefault="00853B90" w:rsidP="00853B9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53B90" w:rsidRPr="007338B2" w:rsidRDefault="00853B90" w:rsidP="00853B9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53B90" w:rsidRPr="007338B2" w:rsidRDefault="00853B90" w:rsidP="00853B9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853B90" w:rsidRPr="007338B2" w:rsidRDefault="00853B90" w:rsidP="00853B90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853B90" w:rsidRPr="003A049E" w:rsidTr="00853B90">
        <w:trPr>
          <w:gridAfter w:val="1"/>
          <w:wAfter w:w="277" w:type="dxa"/>
          <w:trHeight w:val="342"/>
        </w:trPr>
        <w:tc>
          <w:tcPr>
            <w:tcW w:w="864" w:type="dxa"/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B90" w:rsidRPr="003A049E" w:rsidTr="00853B90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</w:tc>
      </w:tr>
      <w:tr w:rsidR="00853B90" w:rsidRPr="003A049E" w:rsidTr="00853B90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</w:tc>
      </w:tr>
      <w:tr w:rsidR="00853B90" w:rsidRPr="003A049E" w:rsidTr="00853B90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53B90" w:rsidRPr="00F44EAB" w:rsidRDefault="00853B90" w:rsidP="00651BD2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651BD2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853B90" w:rsidRPr="003A049E" w:rsidTr="00853B90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651BD2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B90" w:rsidRPr="003A049E" w:rsidTr="00853B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B90" w:rsidRPr="003A049E" w:rsidRDefault="00853B90" w:rsidP="00853B90"/>
        </w:tc>
      </w:tr>
      <w:tr w:rsidR="00853B90" w:rsidRPr="003A049E" w:rsidTr="00853B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B90" w:rsidRPr="003A049E" w:rsidRDefault="00853B90" w:rsidP="00853B90"/>
        </w:tc>
      </w:tr>
      <w:tr w:rsidR="00853B90" w:rsidRPr="003A049E" w:rsidTr="00853B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B90" w:rsidRPr="003A049E" w:rsidRDefault="00853B90" w:rsidP="00853B90"/>
        </w:tc>
      </w:tr>
      <w:tr w:rsidR="00853B90" w:rsidRPr="003A049E" w:rsidTr="00853B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B90" w:rsidRPr="003A049E" w:rsidRDefault="00853B90" w:rsidP="00853B90"/>
        </w:tc>
      </w:tr>
    </w:tbl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465E2A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Default="00853B90" w:rsidP="00853B90">
      <w:pPr>
        <w:ind w:left="4248" w:firstLine="708"/>
        <w:jc w:val="both"/>
        <w:rPr>
          <w:rFonts w:ascii="Arial" w:hAnsi="Arial"/>
        </w:rPr>
      </w:pPr>
    </w:p>
    <w:p w:rsidR="00853B90" w:rsidRDefault="00853B90" w:rsidP="00853B90">
      <w:pPr>
        <w:ind w:left="4248" w:firstLine="708"/>
        <w:jc w:val="both"/>
        <w:rPr>
          <w:rFonts w:ascii="Arial" w:hAnsi="Arial"/>
        </w:rPr>
      </w:pPr>
    </w:p>
    <w:p w:rsidR="00853B90" w:rsidRDefault="00853B90" w:rsidP="00853B9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53B90" w:rsidRPr="0089600C" w:rsidRDefault="00853B90" w:rsidP="00853B90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Pr="007849B9" w:rsidRDefault="00853B90" w:rsidP="00853B90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53B90" w:rsidRPr="007849B9" w:rsidRDefault="00853B90" w:rsidP="00853B9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53B90" w:rsidRPr="007849B9" w:rsidRDefault="00853B90" w:rsidP="00853B9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853B90" w:rsidRPr="007849B9" w:rsidRDefault="00853B90" w:rsidP="00853B9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53B90" w:rsidRPr="007849B9" w:rsidRDefault="00853B90" w:rsidP="00853B9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853B90" w:rsidRPr="007849B9" w:rsidTr="00853B90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853B90" w:rsidRPr="007849B9" w:rsidRDefault="003113E6" w:rsidP="00853B90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113E6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23EFA" w:rsidRPr="006979DD" w:rsidRDefault="00923EFA" w:rsidP="00853B9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23EFA" w:rsidRPr="00D52CD2" w:rsidRDefault="00923EFA" w:rsidP="00853B90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113E6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53B90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53B90" w:rsidRPr="007849B9" w:rsidRDefault="00853B90" w:rsidP="00853B9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853B90" w:rsidRPr="007849B9" w:rsidRDefault="00853B90" w:rsidP="00853B9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53B90" w:rsidRPr="007849B9" w:rsidRDefault="003113E6" w:rsidP="00853B90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113E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53B90" w:rsidRPr="007849B9" w:rsidRDefault="00853B90" w:rsidP="00853B9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53B90" w:rsidRPr="007849B9" w:rsidRDefault="00853B90" w:rsidP="00853B90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853B90" w:rsidRPr="007849B9" w:rsidRDefault="003113E6" w:rsidP="00853B90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113E6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53B90" w:rsidRPr="007849B9" w:rsidRDefault="00853B90" w:rsidP="00853B9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853B90" w:rsidRPr="007849B9" w:rsidRDefault="003113E6" w:rsidP="00853B90">
      <w:pPr>
        <w:spacing w:before="240" w:after="120"/>
        <w:ind w:left="567"/>
        <w:rPr>
          <w:rFonts w:asciiTheme="minorHAnsi" w:hAnsiTheme="minorHAnsi"/>
          <w:kern w:val="20"/>
        </w:rPr>
      </w:pPr>
      <w:r w:rsidRPr="003113E6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kern w:val="20"/>
        </w:rPr>
        <w:t>NACIONALIDAD:</w:t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  <w:t>ESTADO CIVIL:</w:t>
      </w:r>
      <w:r w:rsidR="00853B90" w:rsidRPr="007849B9">
        <w:rPr>
          <w:rFonts w:asciiTheme="minorHAnsi" w:hAnsiTheme="minorHAnsi"/>
          <w:kern w:val="20"/>
        </w:rPr>
        <w:tab/>
      </w:r>
    </w:p>
    <w:p w:rsidR="00853B90" w:rsidRPr="007849B9" w:rsidRDefault="003113E6" w:rsidP="00853B90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113E6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kern w:val="20"/>
        </w:rPr>
        <w:t xml:space="preserve">DOCUMENTO DE IDENTIDAD: </w:t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  <w:t xml:space="preserve">        RUC:</w:t>
      </w:r>
    </w:p>
    <w:p w:rsidR="00853B90" w:rsidRPr="007849B9" w:rsidRDefault="00853B90" w:rsidP="00853B9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853B90" w:rsidRPr="007849B9" w:rsidRDefault="00853B90" w:rsidP="00853B9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853B90" w:rsidRPr="007849B9" w:rsidRDefault="003113E6" w:rsidP="00853B90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3113E6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53B90" w:rsidRPr="007849B9" w:rsidRDefault="003113E6" w:rsidP="00853B9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113E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113E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53B90" w:rsidRPr="007849B9" w:rsidRDefault="003113E6" w:rsidP="00853B9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113E6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113E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53B90" w:rsidRPr="007849B9" w:rsidRDefault="003113E6" w:rsidP="00853B90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23EFA" w:rsidRPr="00D4713A" w:rsidRDefault="00923EFA" w:rsidP="00853B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23EFA" w:rsidRPr="00D4713A" w:rsidRDefault="00923EFA" w:rsidP="00853B9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23EFA" w:rsidRPr="00D4713A" w:rsidRDefault="00923EFA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13E6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23EFA" w:rsidRPr="00D4713A" w:rsidRDefault="00923EFA" w:rsidP="00853B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53B90" w:rsidRPr="007849B9" w:rsidRDefault="00853B90" w:rsidP="00853B9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53B90" w:rsidRPr="007849B9" w:rsidRDefault="00853B90" w:rsidP="00853B9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53B90" w:rsidRPr="007849B9" w:rsidRDefault="00853B90" w:rsidP="00853B9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53B90" w:rsidRPr="007849B9" w:rsidRDefault="00853B90" w:rsidP="00853B90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53B90" w:rsidRPr="007849B9" w:rsidTr="00853B9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53B90" w:rsidRPr="007849B9" w:rsidRDefault="00853B90" w:rsidP="00853B9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53B90" w:rsidRPr="007849B9" w:rsidRDefault="00853B90" w:rsidP="00853B9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53B90" w:rsidRPr="007849B9" w:rsidRDefault="00853B90" w:rsidP="00853B9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53B90" w:rsidRPr="007849B9" w:rsidTr="00853B9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53B90" w:rsidRPr="007849B9" w:rsidRDefault="00853B90" w:rsidP="00853B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53B90" w:rsidRPr="007849B9" w:rsidRDefault="00853B90" w:rsidP="00853B9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53B90" w:rsidRPr="007849B9" w:rsidRDefault="00853B90" w:rsidP="00853B9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853B90" w:rsidRPr="007849B9" w:rsidRDefault="00853B90" w:rsidP="00853B90">
      <w:pPr>
        <w:pStyle w:val="Prrafodelista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53B90" w:rsidRPr="007849B9" w:rsidTr="00853B90">
        <w:trPr>
          <w:trHeight w:val="395"/>
        </w:trPr>
        <w:tc>
          <w:tcPr>
            <w:tcW w:w="2552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430"/>
        </w:trPr>
        <w:tc>
          <w:tcPr>
            <w:tcW w:w="2552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53B90" w:rsidRPr="007849B9" w:rsidTr="00853B90">
        <w:trPr>
          <w:trHeight w:val="395"/>
        </w:trPr>
        <w:tc>
          <w:tcPr>
            <w:tcW w:w="2552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53B90" w:rsidRPr="007849B9" w:rsidRDefault="00853B90" w:rsidP="00853B90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53B90" w:rsidRPr="007849B9" w:rsidTr="00853B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53B90" w:rsidRPr="007849B9" w:rsidRDefault="00853B90" w:rsidP="00853B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53B90" w:rsidRPr="007849B9" w:rsidTr="00853B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53B90" w:rsidRPr="007849B9" w:rsidTr="00853B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53B90" w:rsidRPr="007849B9" w:rsidRDefault="00853B90" w:rsidP="00853B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53B90" w:rsidRPr="007849B9" w:rsidTr="00853B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53B90" w:rsidRPr="007849B9" w:rsidTr="00853B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53B90" w:rsidRPr="007849B9" w:rsidRDefault="00853B90" w:rsidP="00853B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53B90" w:rsidRPr="007849B9" w:rsidTr="00853B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53B90" w:rsidRPr="007849B9" w:rsidTr="00853B9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53B90" w:rsidRPr="007849B9" w:rsidRDefault="00853B90" w:rsidP="00853B9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53B90" w:rsidRPr="007849B9" w:rsidTr="00853B90">
        <w:trPr>
          <w:trHeight w:val="120"/>
        </w:trPr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53B90" w:rsidRPr="007849B9" w:rsidTr="00853B90">
        <w:trPr>
          <w:trHeight w:val="150"/>
        </w:trPr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53B90" w:rsidRPr="007849B9" w:rsidRDefault="00853B90" w:rsidP="00853B9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53B90" w:rsidRPr="007849B9" w:rsidTr="00853B9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53B90" w:rsidRPr="007849B9" w:rsidRDefault="00853B90" w:rsidP="00853B9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53B90" w:rsidRPr="007849B9" w:rsidTr="00853B90">
        <w:trPr>
          <w:trHeight w:val="120"/>
        </w:trPr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53B90" w:rsidRPr="007849B9" w:rsidTr="00853B90">
        <w:trPr>
          <w:trHeight w:val="150"/>
        </w:trPr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53B90" w:rsidRPr="007849B9" w:rsidRDefault="00853B90" w:rsidP="00853B90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853B90" w:rsidRDefault="00853B90" w:rsidP="00853B90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853B90" w:rsidRDefault="00853B90" w:rsidP="00853B9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/>
    <w:sectPr w:rsidR="00853B90" w:rsidSect="00853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53B90"/>
    <w:rsid w:val="00026AB4"/>
    <w:rsid w:val="00051FDD"/>
    <w:rsid w:val="00155E96"/>
    <w:rsid w:val="001932A4"/>
    <w:rsid w:val="001A66BD"/>
    <w:rsid w:val="001D14E2"/>
    <w:rsid w:val="003113E6"/>
    <w:rsid w:val="0036026B"/>
    <w:rsid w:val="003D2B7E"/>
    <w:rsid w:val="003F5CCF"/>
    <w:rsid w:val="00406281"/>
    <w:rsid w:val="00412A63"/>
    <w:rsid w:val="00474FEA"/>
    <w:rsid w:val="004B0090"/>
    <w:rsid w:val="00637CD9"/>
    <w:rsid w:val="00651BD2"/>
    <w:rsid w:val="00660FFD"/>
    <w:rsid w:val="00661A22"/>
    <w:rsid w:val="00662273"/>
    <w:rsid w:val="006D4A7D"/>
    <w:rsid w:val="006D6F77"/>
    <w:rsid w:val="007221B3"/>
    <w:rsid w:val="00734885"/>
    <w:rsid w:val="0074731C"/>
    <w:rsid w:val="00772573"/>
    <w:rsid w:val="008150A7"/>
    <w:rsid w:val="008478B5"/>
    <w:rsid w:val="00853B90"/>
    <w:rsid w:val="0089150B"/>
    <w:rsid w:val="00893DCA"/>
    <w:rsid w:val="008B3370"/>
    <w:rsid w:val="008F2E14"/>
    <w:rsid w:val="00923EFA"/>
    <w:rsid w:val="00942D10"/>
    <w:rsid w:val="00A16EA5"/>
    <w:rsid w:val="00BA65B8"/>
    <w:rsid w:val="00BE3CD1"/>
    <w:rsid w:val="00CA13A3"/>
    <w:rsid w:val="00CB1B4B"/>
    <w:rsid w:val="00D70B55"/>
    <w:rsid w:val="00DF60A4"/>
    <w:rsid w:val="00E50F8C"/>
    <w:rsid w:val="00FA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53B9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853B9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53B9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B9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53B90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53B90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3B90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853B9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53B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53B90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53B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2175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15</cp:revision>
  <cp:lastPrinted>2016-04-15T17:19:00Z</cp:lastPrinted>
  <dcterms:created xsi:type="dcterms:W3CDTF">2015-05-26T15:44:00Z</dcterms:created>
  <dcterms:modified xsi:type="dcterms:W3CDTF">2017-07-10T15:48:00Z</dcterms:modified>
</cp:coreProperties>
</file>