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D2" w:rsidRDefault="007222D2" w:rsidP="007222D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7222D2" w:rsidRPr="002D1F5D" w:rsidRDefault="007222D2" w:rsidP="007222D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Pr="00DF1851">
        <w:rPr>
          <w:rFonts w:ascii="Calibri" w:hAnsi="Calibri"/>
          <w:b/>
        </w:rPr>
        <w:t>0</w:t>
      </w:r>
      <w:r w:rsidR="003D7A60">
        <w:rPr>
          <w:rFonts w:ascii="Calibri" w:hAnsi="Calibri"/>
          <w:b/>
        </w:rPr>
        <w:t>53</w:t>
      </w:r>
      <w:r>
        <w:rPr>
          <w:rFonts w:ascii="Calibri" w:hAnsi="Calibri"/>
          <w:b/>
        </w:rPr>
        <w:t>-2017-GRC</w:t>
      </w:r>
    </w:p>
    <w:p w:rsidR="007222D2" w:rsidRDefault="007222D2" w:rsidP="007222D2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7222D2" w:rsidRDefault="007222D2" w:rsidP="007222D2">
      <w:pPr>
        <w:jc w:val="center"/>
        <w:rPr>
          <w:rFonts w:ascii="Calibri" w:hAnsi="Calibri"/>
        </w:rPr>
      </w:pPr>
      <w:r>
        <w:rPr>
          <w:rFonts w:ascii="Calibri" w:hAnsi="Calibri"/>
        </w:rPr>
        <w:t>01 AUXILIAR DE CAMPO</w:t>
      </w: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</w:rPr>
        <w:t>Contratar los servicios de 01 AUXILIAR DE CAMPO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GERENCIA REGIONAL DE TRANSPORTES Y COMUNICACIONES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7222D2" w:rsidRDefault="007222D2" w:rsidP="007222D2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7222D2" w:rsidRPr="003537B6" w:rsidRDefault="007222D2" w:rsidP="007222D2">
      <w:pPr>
        <w:spacing w:line="120" w:lineRule="auto"/>
        <w:rPr>
          <w:rFonts w:ascii="Calibri" w:hAnsi="Calibri"/>
          <w:b/>
          <w:sz w:val="6"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3D7A60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</w:t>
            </w:r>
            <w:r w:rsidR="003D7A60">
              <w:rPr>
                <w:rFonts w:ascii="Calibri" w:hAnsi="Calibri"/>
                <w:color w:val="000000"/>
                <w:lang w:eastAsia="es-PE"/>
              </w:rPr>
              <w:t>un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 (0</w:t>
            </w:r>
            <w:r w:rsidR="003D7A60">
              <w:rPr>
                <w:rFonts w:ascii="Calibri" w:hAnsi="Calibri"/>
                <w:color w:val="000000"/>
                <w:lang w:eastAsia="es-PE"/>
              </w:rPr>
              <w:t>1</w:t>
            </w:r>
            <w:r>
              <w:rPr>
                <w:rFonts w:ascii="Calibri" w:hAnsi="Calibri"/>
                <w:color w:val="000000"/>
                <w:lang w:eastAsia="es-PE"/>
              </w:rPr>
              <w:t>) año en labores en el Sector Público o Privado.</w:t>
            </w:r>
          </w:p>
        </w:tc>
      </w:tr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Pr="007613AC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responsabilidad, tolerancia a la presión, comunicación efectiva.</w:t>
            </w:r>
          </w:p>
        </w:tc>
      </w:tr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Estudios Secundarios concluidos.</w:t>
            </w:r>
          </w:p>
        </w:tc>
      </w:tr>
      <w:tr w:rsidR="007222D2" w:rsidTr="007222D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Pr="00231E40" w:rsidRDefault="007222D2" w:rsidP="007222D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>Cursos, seminarios y/o diplomados relacionados a reglamento de tránsito y licencia de conducir y/o afines.</w:t>
            </w:r>
          </w:p>
        </w:tc>
      </w:tr>
      <w:tr w:rsidR="007222D2" w:rsidTr="007222D2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Pr="005E7224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Conocimientos a nivel usuario en Microsoft Office</w:t>
            </w:r>
          </w:p>
        </w:tc>
      </w:tr>
    </w:tbl>
    <w:p w:rsidR="007222D2" w:rsidRDefault="007222D2" w:rsidP="007222D2">
      <w:pPr>
        <w:spacing w:line="120" w:lineRule="auto"/>
        <w:rPr>
          <w:rFonts w:ascii="Calibri" w:hAnsi="Calibri"/>
          <w:b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7222D2" w:rsidRPr="00C505F7" w:rsidRDefault="007222D2" w:rsidP="007222D2">
      <w:pPr>
        <w:rPr>
          <w:rFonts w:ascii="Calibri" w:hAnsi="Calibri"/>
        </w:rPr>
      </w:pPr>
      <w:r w:rsidRPr="00C505F7">
        <w:rPr>
          <w:rFonts w:ascii="Calibri" w:hAnsi="Calibri"/>
        </w:rPr>
        <w:t xml:space="preserve">Principales funciones a desarrollar: </w:t>
      </w:r>
    </w:p>
    <w:p w:rsidR="007222D2" w:rsidRPr="00A21222" w:rsidRDefault="007222D2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 xml:space="preserve">1. Responsable del </w:t>
      </w:r>
      <w:r>
        <w:rPr>
          <w:rFonts w:asciiTheme="minorHAnsi" w:hAnsiTheme="minorHAnsi" w:cs="Arial"/>
          <w:lang w:val="es-PE"/>
        </w:rPr>
        <w:t>orden interno y externo en la zona de evaluación de manejo</w:t>
      </w:r>
      <w:r w:rsidRPr="00A21222">
        <w:rPr>
          <w:rFonts w:asciiTheme="minorHAnsi" w:hAnsiTheme="minorHAnsi" w:cs="Arial"/>
          <w:lang w:val="es-PE"/>
        </w:rPr>
        <w:t>.</w:t>
      </w:r>
    </w:p>
    <w:p w:rsidR="007222D2" w:rsidRPr="00A21222" w:rsidRDefault="007222D2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 xml:space="preserve">2. </w:t>
      </w:r>
      <w:r>
        <w:rPr>
          <w:rFonts w:asciiTheme="minorHAnsi" w:hAnsiTheme="minorHAnsi" w:cs="Arial"/>
          <w:lang w:val="es-PE"/>
        </w:rPr>
        <w:t xml:space="preserve">Controlar el ingreso y salida de vehículos </w:t>
      </w:r>
      <w:r w:rsidR="00244495">
        <w:rPr>
          <w:rFonts w:asciiTheme="minorHAnsi" w:hAnsiTheme="minorHAnsi" w:cs="Arial"/>
          <w:lang w:val="es-PE"/>
        </w:rPr>
        <w:t>en la zona de manejo</w:t>
      </w:r>
      <w:r w:rsidRPr="00A21222">
        <w:rPr>
          <w:rFonts w:asciiTheme="minorHAnsi" w:hAnsiTheme="minorHAnsi" w:cs="Arial"/>
          <w:lang w:val="es-PE"/>
        </w:rPr>
        <w:t>.</w:t>
      </w:r>
    </w:p>
    <w:p w:rsidR="007222D2" w:rsidRDefault="007222D2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 w:rsidRPr="00A21222">
        <w:rPr>
          <w:rFonts w:asciiTheme="minorHAnsi" w:hAnsiTheme="minorHAnsi" w:cs="Arial"/>
          <w:lang w:val="es-PE"/>
        </w:rPr>
        <w:t>3. Responsable de los bienes y equipos asignados para sus labores.</w:t>
      </w:r>
    </w:p>
    <w:p w:rsidR="007222D2" w:rsidRDefault="00244495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  <w:r>
        <w:rPr>
          <w:rFonts w:asciiTheme="minorHAnsi" w:hAnsiTheme="minorHAnsi" w:cs="Arial"/>
          <w:lang w:val="es-PE"/>
        </w:rPr>
        <w:t>4</w:t>
      </w:r>
      <w:r w:rsidR="007222D2">
        <w:rPr>
          <w:rFonts w:asciiTheme="minorHAnsi" w:hAnsiTheme="minorHAnsi" w:cs="Arial"/>
          <w:lang w:val="es-PE"/>
        </w:rPr>
        <w:t>. Las demás funciones que le asigne el coordinador</w:t>
      </w:r>
    </w:p>
    <w:p w:rsidR="007222D2" w:rsidRPr="00A21222" w:rsidRDefault="007222D2" w:rsidP="007222D2">
      <w:pPr>
        <w:tabs>
          <w:tab w:val="left" w:pos="993"/>
        </w:tabs>
        <w:ind w:left="360" w:hanging="360"/>
        <w:contextualSpacing/>
        <w:jc w:val="both"/>
        <w:rPr>
          <w:rFonts w:asciiTheme="minorHAnsi" w:hAnsiTheme="minorHAnsi" w:cs="Arial"/>
          <w:lang w:val="es-PE"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7222D2" w:rsidRDefault="00244495" w:rsidP="003D7A6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Término: 3</w:t>
            </w:r>
            <w:r w:rsidR="003D7A60">
              <w:rPr>
                <w:rFonts w:ascii="Calibri" w:eastAsia="Calibri" w:hAnsi="Calibri"/>
              </w:rPr>
              <w:t>1</w:t>
            </w:r>
            <w:r w:rsidR="007222D2">
              <w:rPr>
                <w:rFonts w:ascii="Calibri" w:eastAsia="Calibri" w:hAnsi="Calibri"/>
              </w:rPr>
              <w:t>.</w:t>
            </w:r>
            <w:r w:rsidR="003D7A60">
              <w:rPr>
                <w:rFonts w:ascii="Calibri" w:eastAsia="Calibri" w:hAnsi="Calibri"/>
              </w:rPr>
              <w:t>12</w:t>
            </w:r>
            <w:r w:rsidR="007222D2">
              <w:rPr>
                <w:rFonts w:ascii="Calibri" w:eastAsia="Calibri" w:hAnsi="Calibri"/>
              </w:rPr>
              <w:t>.201</w:t>
            </w:r>
            <w:r>
              <w:rPr>
                <w:rFonts w:ascii="Calibri" w:eastAsia="Calibri" w:hAnsi="Calibri"/>
              </w:rPr>
              <w:t>7</w:t>
            </w:r>
          </w:p>
        </w:tc>
      </w:tr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3D7A6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1,075.0</w:t>
            </w:r>
            <w:r w:rsidR="003D7A60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 xml:space="preserve"> (Mil sete</w:t>
            </w:r>
            <w:r w:rsidR="00244495">
              <w:rPr>
                <w:rFonts w:ascii="Calibri" w:eastAsia="Calibri" w:hAnsi="Calibri"/>
              </w:rPr>
              <w:t xml:space="preserve">nta y cinco </w:t>
            </w:r>
            <w:r>
              <w:rPr>
                <w:rFonts w:ascii="Calibri" w:eastAsia="Calibri" w:hAnsi="Calibri"/>
              </w:rPr>
              <w:t>y 00/100 Soles).Incluyen los montos y afiliaciones de ley, así como toda deducción aplicable al trabajador.</w:t>
            </w:r>
          </w:p>
        </w:tc>
      </w:tr>
      <w:tr w:rsidR="007222D2" w:rsidTr="007222D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7222D2" w:rsidRDefault="007222D2" w:rsidP="007222D2">
      <w:pPr>
        <w:rPr>
          <w:rFonts w:ascii="Calibri" w:hAnsi="Calibri"/>
          <w:b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7222D2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del proceso en el Servicio Nacional del </w:t>
            </w:r>
            <w:r w:rsidRPr="007338B2">
              <w:rPr>
                <w:rFonts w:ascii="Calibri" w:eastAsia="Calibri" w:hAnsi="Calibri"/>
              </w:rPr>
              <w:lastRenderedPageBreak/>
              <w:t>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lastRenderedPageBreak/>
              <w:t xml:space="preserve">Del </w:t>
            </w:r>
            <w:r>
              <w:rPr>
                <w:rFonts w:ascii="Calibri" w:eastAsia="Calibri" w:hAnsi="Calibri"/>
              </w:rPr>
              <w:t>10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 w:rsidRPr="00E00287">
              <w:rPr>
                <w:rFonts w:ascii="Calibri" w:eastAsia="Calibri" w:hAnsi="Calibri"/>
              </w:rPr>
              <w:lastRenderedPageBreak/>
              <w:t>2</w:t>
            </w:r>
            <w:r>
              <w:rPr>
                <w:rFonts w:ascii="Calibri" w:eastAsia="Calibri" w:hAnsi="Calibri"/>
              </w:rPr>
              <w:t>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3486" w:rsidRPr="007338B2" w:rsidRDefault="00643486" w:rsidP="007222D2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43486" w:rsidTr="007222D2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(días hábiles) Del </w:t>
            </w:r>
            <w:r>
              <w:rPr>
                <w:rFonts w:ascii="Calibri" w:eastAsia="Calibri" w:hAnsi="Calibri"/>
              </w:rPr>
              <w:t>24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01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6" w:rsidRDefault="00643486" w:rsidP="007222D2">
            <w:pPr>
              <w:jc w:val="center"/>
              <w:rPr>
                <w:rFonts w:ascii="Calibri" w:eastAsia="Calibri" w:hAnsi="Calibri"/>
              </w:rPr>
            </w:pPr>
          </w:p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43486" w:rsidTr="007222D2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Evaluación del </w:t>
            </w:r>
            <w:r>
              <w:rPr>
                <w:rFonts w:ascii="Calibri" w:eastAsia="Calibri" w:hAnsi="Calibri"/>
              </w:rPr>
              <w:t>02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E00287">
              <w:rPr>
                <w:rFonts w:ascii="Calibri" w:eastAsia="Calibri" w:hAnsi="Calibri"/>
              </w:rPr>
              <w:t>.</w:t>
            </w:r>
          </w:p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  <w:b/>
              </w:rPr>
            </w:pPr>
            <w:r w:rsidRPr="00E00287">
              <w:rPr>
                <w:rFonts w:ascii="Calibri" w:eastAsia="Calibri" w:hAnsi="Calibri"/>
              </w:rPr>
              <w:t xml:space="preserve">Publicación el </w:t>
            </w:r>
            <w:r>
              <w:rPr>
                <w:rFonts w:ascii="Calibri" w:eastAsia="Calibri" w:hAnsi="Calibri"/>
              </w:rPr>
              <w:t>0</w:t>
            </w:r>
            <w:r w:rsidRPr="00E00287">
              <w:rPr>
                <w:rFonts w:ascii="Calibri" w:eastAsia="Calibri" w:hAnsi="Calibri"/>
              </w:rPr>
              <w:t>4/0</w:t>
            </w:r>
            <w:r>
              <w:rPr>
                <w:rFonts w:ascii="Calibri" w:eastAsia="Calibri" w:hAnsi="Calibri"/>
              </w:rPr>
              <w:t>8/2017</w:t>
            </w:r>
            <w:r w:rsidRPr="00E00287">
              <w:rPr>
                <w:rFonts w:ascii="Calibri" w:eastAsia="Calibri" w:hAnsi="Calibri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45797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>Hora: de 09.00 a 11.00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45797" w:rsidRDefault="00643486" w:rsidP="007222D2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643486" w:rsidTr="007222D2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  <w:r w:rsidRPr="00E00287">
              <w:rPr>
                <w:rFonts w:ascii="Calibri" w:eastAsia="Calibri" w:hAnsi="Calibri"/>
              </w:rPr>
              <w:t xml:space="preserve">Fecha </w:t>
            </w:r>
            <w:r>
              <w:rPr>
                <w:rFonts w:ascii="Calibri" w:eastAsia="Calibri" w:hAnsi="Calibri"/>
              </w:rPr>
              <w:t>07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45797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45797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86" w:rsidRPr="006A3A74" w:rsidRDefault="00643486" w:rsidP="007222D2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3486" w:rsidRPr="00E00287" w:rsidRDefault="00643486" w:rsidP="003417CD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3486" w:rsidRPr="007338B2" w:rsidRDefault="00643486" w:rsidP="007222D2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643486" w:rsidTr="007222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486" w:rsidRPr="007338B2" w:rsidRDefault="00643486" w:rsidP="007222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486" w:rsidRPr="00E00287" w:rsidRDefault="00643486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Pr="00E00287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E00287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486" w:rsidRPr="007338B2" w:rsidRDefault="00643486" w:rsidP="007222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643486" w:rsidTr="007222D2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486" w:rsidRPr="007338B2" w:rsidRDefault="00643486" w:rsidP="007222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486" w:rsidRPr="007338B2" w:rsidRDefault="00643486" w:rsidP="007222D2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486" w:rsidRPr="00842DFA" w:rsidRDefault="00643486" w:rsidP="003417CD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842DFA">
              <w:rPr>
                <w:rFonts w:ascii="Calibri" w:eastAsia="Calibri" w:hAnsi="Calibri"/>
              </w:rPr>
              <w:t>Dentro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486" w:rsidRPr="007338B2" w:rsidRDefault="00643486" w:rsidP="007222D2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7222D2" w:rsidRDefault="007222D2" w:rsidP="007222D2">
      <w:pPr>
        <w:spacing w:line="120" w:lineRule="auto"/>
        <w:rPr>
          <w:rFonts w:ascii="Calibri" w:hAnsi="Calibri"/>
          <w:b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7222D2" w:rsidRDefault="007222D2" w:rsidP="007222D2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7222D2" w:rsidRDefault="007222D2" w:rsidP="007222D2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Pr="006234E6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7222D2" w:rsidTr="007222D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7222D2" w:rsidRDefault="007222D2" w:rsidP="007222D2">
      <w:pPr>
        <w:spacing w:line="120" w:lineRule="auto"/>
        <w:rPr>
          <w:rFonts w:ascii="Calibri" w:hAnsi="Calibri"/>
          <w:u w:val="single"/>
        </w:rPr>
      </w:pPr>
    </w:p>
    <w:p w:rsidR="007222D2" w:rsidRDefault="007222D2" w:rsidP="007222D2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7222D2" w:rsidRDefault="007222D2" w:rsidP="007222D2">
      <w:pPr>
        <w:spacing w:line="120" w:lineRule="auto"/>
        <w:rPr>
          <w:rFonts w:ascii="Calibri" w:hAnsi="Calibri"/>
          <w:u w:val="single"/>
        </w:rPr>
      </w:pPr>
    </w:p>
    <w:p w:rsidR="007222D2" w:rsidRPr="00183D60" w:rsidRDefault="007222D2" w:rsidP="007222D2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7222D2" w:rsidRDefault="007222D2" w:rsidP="007222D2">
      <w:pPr>
        <w:ind w:hanging="142"/>
        <w:rPr>
          <w:rFonts w:asciiTheme="minorHAnsi" w:hAnsiTheme="minorHAnsi"/>
          <w:b/>
        </w:rPr>
      </w:pPr>
    </w:p>
    <w:p w:rsidR="00244495" w:rsidRDefault="00244495" w:rsidP="007222D2">
      <w:pPr>
        <w:ind w:hanging="142"/>
        <w:rPr>
          <w:rFonts w:asciiTheme="minorHAnsi" w:hAnsiTheme="minorHAnsi"/>
          <w:b/>
        </w:rPr>
      </w:pPr>
    </w:p>
    <w:p w:rsidR="00244495" w:rsidRDefault="00244495" w:rsidP="007222D2">
      <w:pPr>
        <w:ind w:hanging="142"/>
        <w:rPr>
          <w:rFonts w:asciiTheme="minorHAnsi" w:hAnsiTheme="minorHAnsi"/>
          <w:b/>
        </w:rPr>
      </w:pPr>
    </w:p>
    <w:p w:rsidR="007222D2" w:rsidRDefault="007222D2" w:rsidP="007222D2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7222D2" w:rsidRPr="00AE104C" w:rsidTr="007222D2">
        <w:trPr>
          <w:gridAfter w:val="1"/>
          <w:wAfter w:w="1012" w:type="dxa"/>
          <w:trHeight w:val="357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Pr="00AE104C" w:rsidRDefault="007222D2" w:rsidP="007222D2">
            <w:pPr>
              <w:spacing w:line="276" w:lineRule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Pr="00AE104C" w:rsidRDefault="007222D2" w:rsidP="007222D2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Pr="00AE104C" w:rsidRDefault="007222D2" w:rsidP="007222D2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Pr="00AE104C" w:rsidRDefault="007222D2" w:rsidP="007222D2">
            <w:pPr>
              <w:spacing w:line="276" w:lineRule="auto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7222D2" w:rsidRPr="00E749C5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7C0BEE" w:rsidRDefault="007222D2" w:rsidP="007222D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lang w:eastAsia="es-PE"/>
              </w:rPr>
              <w:t>ESTUDIOS SECUNDARIOS CONCLUIDOS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7222D2" w:rsidRPr="00E749C5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RPr="00E749C5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2D2" w:rsidRPr="00E749C5" w:rsidRDefault="007222D2" w:rsidP="007222D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7222D2" w:rsidRPr="00E749C5" w:rsidTr="007222D2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7C0BEE" w:rsidRDefault="007222D2" w:rsidP="003D7A60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MAYOR A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CUATRO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4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AÑOS 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LABORES SIMILARES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EN EL SECTOR PÚBLICO O PRIVADO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RPr="00E749C5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7C0BEE" w:rsidRDefault="007222D2" w:rsidP="003D7A6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S 01 MES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TRES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3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RPr="00E749C5" w:rsidTr="007222D2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2D2" w:rsidRPr="007C0BEE" w:rsidRDefault="007222D2" w:rsidP="003D7A60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DE 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UN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(0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1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) AÑO A 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DOS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(0</w:t>
            </w:r>
            <w:r w:rsidR="003D7A60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2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>S EN LABORES SIMILARES</w:t>
            </w:r>
            <w:r w:rsidRPr="007C0BEE">
              <w:rPr>
                <w:rFonts w:ascii="Calibri" w:hAnsi="Calibri"/>
                <w:color w:val="000000"/>
                <w:sz w:val="18"/>
                <w:szCs w:val="18"/>
                <w:lang w:eastAsia="es-PE"/>
              </w:rPr>
              <w:t xml:space="preserve"> EN EL SECTOR PÚBLICO O PRIVADO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AE104C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AE104C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 xml:space="preserve">Ptos </w:t>
            </w:r>
          </w:p>
        </w:tc>
      </w:tr>
      <w:tr w:rsidR="007222D2" w:rsidRPr="00AE104C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AE104C" w:rsidRDefault="007222D2" w:rsidP="007222D2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</w:pPr>
            <w:r w:rsidRPr="00AE104C">
              <w:rPr>
                <w:rFonts w:ascii="Calibri" w:hAnsi="Calibri"/>
                <w:b/>
                <w:bCs/>
                <w:color w:val="000000"/>
                <w:sz w:val="18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AE104C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AE104C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22"/>
                <w:lang w:eastAsia="en-US"/>
              </w:rPr>
            </w:pPr>
          </w:p>
        </w:tc>
      </w:tr>
      <w:tr w:rsidR="007222D2" w:rsidRPr="00803A5C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7C0BEE" w:rsidRDefault="007222D2" w:rsidP="00CE0A68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244495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REGLAMENTO DE TRÁNSITO Y LICENCIA DE CONDUCIR Y/O AFINES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MAYORES A </w:t>
            </w:r>
            <w:r w:rsidR="003D7A60">
              <w:rPr>
                <w:rFonts w:ascii="Calibri" w:hAnsi="Calibri"/>
                <w:sz w:val="18"/>
                <w:szCs w:val="18"/>
                <w:lang w:eastAsia="es-PE"/>
              </w:rPr>
              <w:t>8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1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7222D2" w:rsidRPr="00803A5C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7C0BEE" w:rsidRDefault="007222D2" w:rsidP="003D7A6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</w:t>
            </w:r>
            <w:r w:rsidR="00244495">
              <w:rPr>
                <w:rFonts w:ascii="Calibri" w:hAnsi="Calibri"/>
                <w:sz w:val="18"/>
                <w:szCs w:val="18"/>
                <w:lang w:eastAsia="es-PE"/>
              </w:rPr>
              <w:t xml:space="preserve">RELACIONADOS A REGLAMENTO DE TRÁNSITO Y LICENCIA DE CONDUCIR Y/O AFINES 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DE </w:t>
            </w:r>
            <w:r w:rsidR="003D7A60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1 A </w:t>
            </w:r>
            <w:r w:rsidR="003D7A60">
              <w:rPr>
                <w:rFonts w:ascii="Calibri" w:hAnsi="Calibri"/>
                <w:sz w:val="18"/>
                <w:szCs w:val="18"/>
                <w:lang w:eastAsia="es-PE"/>
              </w:rPr>
              <w:t>80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7222D2" w:rsidRPr="00803A5C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7C0BEE" w:rsidRDefault="007222D2" w:rsidP="003D7A60">
            <w:pPr>
              <w:spacing w:line="276" w:lineRule="auto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CURSOS, SEMINARIOS Y/O DIPLOMADOS RELACIONADOS A </w:t>
            </w:r>
            <w:r w:rsidR="00244495">
              <w:rPr>
                <w:rFonts w:ascii="Calibri" w:hAnsi="Calibri"/>
                <w:sz w:val="18"/>
                <w:szCs w:val="18"/>
                <w:lang w:eastAsia="es-PE"/>
              </w:rPr>
              <w:t>REGLAMENTO DE TRÁNSITO Y LICENCIA DE CONDUCIR Y/O AFINES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DE </w:t>
            </w:r>
            <w:r w:rsidR="003D7A60">
              <w:rPr>
                <w:rFonts w:ascii="Calibri" w:hAnsi="Calibri"/>
                <w:sz w:val="18"/>
                <w:szCs w:val="18"/>
                <w:lang w:eastAsia="es-PE"/>
              </w:rPr>
              <w:t>40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 xml:space="preserve"> A </w:t>
            </w:r>
            <w:r w:rsidR="003D7A60">
              <w:rPr>
                <w:rFonts w:ascii="Calibri" w:hAnsi="Calibri"/>
                <w:sz w:val="18"/>
                <w:szCs w:val="18"/>
                <w:lang w:eastAsia="es-PE"/>
              </w:rPr>
              <w:t>6</w:t>
            </w:r>
            <w:r>
              <w:rPr>
                <w:rFonts w:ascii="Calibri" w:hAnsi="Calibri"/>
                <w:sz w:val="18"/>
                <w:szCs w:val="18"/>
                <w:lang w:eastAsia="es-PE"/>
              </w:rPr>
              <w:t>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E749C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7222D2" w:rsidTr="007222D2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749C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7222D2" w:rsidTr="007222D2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:rsidR="007222D2" w:rsidRDefault="007222D2" w:rsidP="007222D2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7222D2" w:rsidTr="007222D2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Default="007222D2" w:rsidP="007222D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7222D2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7222D2" w:rsidTr="007222D2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Default="007222D2" w:rsidP="007222D2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7222D2" w:rsidTr="007222D2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Default="007222D2" w:rsidP="007222D2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222D2" w:rsidRDefault="007222D2" w:rsidP="007222D2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7222D2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222D2" w:rsidRDefault="007222D2" w:rsidP="007222D2">
      <w:pPr>
        <w:rPr>
          <w:rFonts w:ascii="Calibri" w:hAnsi="Calibri"/>
          <w:b/>
        </w:rPr>
      </w:pPr>
    </w:p>
    <w:p w:rsidR="007222D2" w:rsidRDefault="007222D2" w:rsidP="007222D2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7222D2" w:rsidTr="007222D2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7222D2" w:rsidTr="007222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TRABAJO EN EQUIPO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Pr="00E749C5" w:rsidRDefault="007222D2" w:rsidP="007222D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49C5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7222D2" w:rsidTr="007222D2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7222D2" w:rsidRDefault="007222D2" w:rsidP="007222D2">
      <w:pPr>
        <w:rPr>
          <w:rFonts w:ascii="Calibri" w:hAnsi="Calibri"/>
          <w:b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7222D2" w:rsidRDefault="007222D2" w:rsidP="007222D2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7222D2" w:rsidRDefault="007222D2" w:rsidP="007222D2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7222D2" w:rsidRDefault="007222D2" w:rsidP="007222D2">
      <w:pPr>
        <w:ind w:left="705"/>
        <w:rPr>
          <w:rFonts w:ascii="Calibri" w:hAnsi="Calibri"/>
        </w:rPr>
      </w:pPr>
    </w:p>
    <w:p w:rsidR="007222D2" w:rsidRPr="00740308" w:rsidRDefault="007222D2" w:rsidP="007222D2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t>VIII. DOCUMENTACIÓN A PRESENTAR</w:t>
      </w:r>
    </w:p>
    <w:p w:rsidR="007222D2" w:rsidRDefault="007222D2" w:rsidP="007222D2">
      <w:pPr>
        <w:spacing w:line="120" w:lineRule="auto"/>
        <w:rPr>
          <w:rFonts w:ascii="Calibri" w:hAnsi="Calibri"/>
          <w:b/>
        </w:rPr>
      </w:pPr>
    </w:p>
    <w:p w:rsidR="007222D2" w:rsidRDefault="007222D2" w:rsidP="007222D2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7222D2" w:rsidRDefault="007222D2" w:rsidP="007222D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7222D2" w:rsidRDefault="007222D2" w:rsidP="007222D2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7222D2" w:rsidRDefault="007222D2" w:rsidP="007222D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3.    Declaración Jurada contenida en el Anexo 2</w:t>
      </w:r>
    </w:p>
    <w:p w:rsidR="007222D2" w:rsidRDefault="007222D2" w:rsidP="007222D2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7222D2" w:rsidRDefault="007222D2" w:rsidP="007222D2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7222D2" w:rsidRDefault="007222D2" w:rsidP="007222D2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7222D2" w:rsidRDefault="0079391E" w:rsidP="007222D2">
      <w:pPr>
        <w:rPr>
          <w:rFonts w:ascii="Calibri" w:hAnsi="Calibri"/>
        </w:rPr>
      </w:pPr>
      <w:r w:rsidRPr="0079391E">
        <w:pict>
          <v:rect id="_x0000_s1026" style="position:absolute;margin-left:-4.8pt;margin-top:6.4pt;width:302.25pt;height:108pt;z-index:251660288" filled="f"/>
        </w:pic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</w:t>
      </w:r>
      <w:r w:rsidR="00244495">
        <w:rPr>
          <w:rFonts w:ascii="Calibri" w:hAnsi="Calibri"/>
        </w:rPr>
        <w:t>7</w:t>
      </w:r>
      <w:r>
        <w:rPr>
          <w:rFonts w:ascii="Calibri" w:hAnsi="Calibri"/>
        </w:rPr>
        <w:t>-GRC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7222D2" w:rsidRDefault="007222D2" w:rsidP="007222D2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7222D2" w:rsidRDefault="007222D2" w:rsidP="007222D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7222D2" w:rsidRDefault="007222D2" w:rsidP="007222D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7222D2" w:rsidRDefault="007222D2" w:rsidP="007222D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7222D2" w:rsidRDefault="007222D2" w:rsidP="007222D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7222D2" w:rsidRDefault="007222D2" w:rsidP="007222D2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7222D2" w:rsidRDefault="007222D2" w:rsidP="007222D2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7222D2" w:rsidRDefault="007222D2" w:rsidP="007222D2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7222D2" w:rsidRDefault="007222D2" w:rsidP="007222D2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7222D2" w:rsidRDefault="007222D2" w:rsidP="007222D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7222D2" w:rsidRDefault="007222D2" w:rsidP="007222D2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7222D2" w:rsidRDefault="007222D2" w:rsidP="007222D2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244495" w:rsidRDefault="00244495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7222D2" w:rsidTr="007222D2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22D2" w:rsidTr="007222D2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222D2" w:rsidTr="007222D2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  <w:p w:rsidR="007222D2" w:rsidRDefault="007222D2" w:rsidP="007222D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7222D2" w:rsidTr="007222D2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7222D2" w:rsidRDefault="007222D2" w:rsidP="007222D2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</w:t>
            </w:r>
            <w:r w:rsidR="00244495">
              <w:rPr>
                <w:rFonts w:ascii="Calibri" w:hAnsi="Calibri"/>
              </w:rPr>
              <w:t>o de Contratación CAS Nº ……-2017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7222D2" w:rsidTr="007222D2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                </w:t>
            </w:r>
            <w:r w:rsidR="00244495">
              <w:rPr>
                <w:rFonts w:asciiTheme="minorHAnsi" w:hAnsiTheme="minorHAnsi"/>
                <w:sz w:val="18"/>
                <w:szCs w:val="18"/>
              </w:rPr>
              <w:t xml:space="preserve">         de 2017</w:t>
            </w:r>
          </w:p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22D2" w:rsidTr="007222D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</w:pPr>
          </w:p>
        </w:tc>
      </w:tr>
      <w:tr w:rsidR="007222D2" w:rsidTr="007222D2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</w:pPr>
          </w:p>
        </w:tc>
      </w:tr>
      <w:tr w:rsidR="007222D2" w:rsidTr="007222D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222D2" w:rsidRDefault="007222D2" w:rsidP="007222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</w:pPr>
          </w:p>
        </w:tc>
      </w:tr>
      <w:tr w:rsidR="007222D2" w:rsidTr="007222D2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22D2" w:rsidRDefault="007222D2" w:rsidP="007222D2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D2" w:rsidRDefault="007222D2" w:rsidP="007222D2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spacing w:line="276" w:lineRule="auto"/>
            </w:pPr>
          </w:p>
        </w:tc>
      </w:tr>
    </w:tbl>
    <w:p w:rsidR="007222D2" w:rsidRDefault="007222D2" w:rsidP="007222D2">
      <w:pPr>
        <w:ind w:hanging="1"/>
        <w:jc w:val="center"/>
        <w:rPr>
          <w:rFonts w:ascii="Arial" w:hAnsi="Arial"/>
          <w:b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7222D2" w:rsidRDefault="007222D2" w:rsidP="007222D2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7222D2" w:rsidRDefault="007222D2" w:rsidP="007222D2">
      <w:pPr>
        <w:ind w:hanging="1"/>
        <w:jc w:val="center"/>
        <w:rPr>
          <w:rFonts w:ascii="Arial" w:hAnsi="Arial"/>
          <w:b/>
        </w:rPr>
      </w:pPr>
    </w:p>
    <w:p w:rsidR="007222D2" w:rsidRDefault="007222D2" w:rsidP="007222D2">
      <w:pPr>
        <w:ind w:hanging="1"/>
        <w:jc w:val="center"/>
        <w:rPr>
          <w:rFonts w:ascii="Arial" w:hAnsi="Arial"/>
          <w:b/>
        </w:rPr>
      </w:pPr>
    </w:p>
    <w:p w:rsidR="007222D2" w:rsidRDefault="007222D2" w:rsidP="007222D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7222D2" w:rsidRDefault="007222D2" w:rsidP="007222D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7222D2" w:rsidRDefault="007222D2" w:rsidP="007222D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7222D2" w:rsidRDefault="007222D2" w:rsidP="007222D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hanging="1"/>
        <w:jc w:val="both"/>
        <w:rPr>
          <w:rFonts w:ascii="Arial" w:hAnsi="Arial"/>
        </w:rPr>
      </w:pPr>
    </w:p>
    <w:p w:rsidR="007222D2" w:rsidRDefault="007222D2" w:rsidP="007222D2">
      <w:pPr>
        <w:ind w:left="4248" w:firstLine="708"/>
        <w:jc w:val="both"/>
        <w:rPr>
          <w:rFonts w:ascii="Arial" w:hAnsi="Arial"/>
        </w:rPr>
      </w:pPr>
    </w:p>
    <w:p w:rsidR="007222D2" w:rsidRDefault="007222D2" w:rsidP="007222D2">
      <w:pPr>
        <w:ind w:left="4248" w:firstLine="708"/>
        <w:jc w:val="both"/>
        <w:rPr>
          <w:rFonts w:ascii="Arial" w:hAnsi="Arial"/>
        </w:rPr>
      </w:pPr>
    </w:p>
    <w:p w:rsidR="007222D2" w:rsidRDefault="007222D2" w:rsidP="007222D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7222D2" w:rsidRDefault="007222D2" w:rsidP="007222D2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Default="007222D2" w:rsidP="007222D2">
      <w:pPr>
        <w:rPr>
          <w:rFonts w:ascii="Calibri" w:hAnsi="Calibri"/>
        </w:rPr>
      </w:pPr>
    </w:p>
    <w:p w:rsidR="007222D2" w:rsidRPr="006D24D2" w:rsidRDefault="007222D2" w:rsidP="007222D2">
      <w:pPr>
        <w:jc w:val="center"/>
        <w:rPr>
          <w:rFonts w:asciiTheme="minorHAnsi" w:hAnsiTheme="minorHAnsi" w:cs="Arial"/>
          <w:b/>
          <w:sz w:val="22"/>
          <w:szCs w:val="19"/>
        </w:rPr>
      </w:pPr>
      <w:r w:rsidRPr="006D24D2">
        <w:rPr>
          <w:rFonts w:asciiTheme="minorHAnsi" w:hAnsiTheme="minorHAnsi" w:cs="Arial"/>
          <w:b/>
          <w:sz w:val="22"/>
          <w:szCs w:val="19"/>
        </w:rPr>
        <w:t>ANEXO Nº 03</w:t>
      </w:r>
    </w:p>
    <w:p w:rsidR="007222D2" w:rsidRDefault="007222D2" w:rsidP="007222D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7222D2" w:rsidRDefault="007222D2" w:rsidP="007222D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7222D2" w:rsidRDefault="007222D2" w:rsidP="007222D2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7222D2" w:rsidRDefault="007222D2" w:rsidP="007222D2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7222D2" w:rsidTr="007222D2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22D2" w:rsidRDefault="0079391E" w:rsidP="007222D2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79391E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7222D2" w:rsidRDefault="007222D2" w:rsidP="007222D2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7222D2" w:rsidRDefault="007222D2" w:rsidP="007222D2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79391E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7222D2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7222D2" w:rsidRDefault="007222D2" w:rsidP="007222D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7222D2" w:rsidRDefault="007222D2" w:rsidP="007222D2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7222D2" w:rsidRDefault="0079391E" w:rsidP="007222D2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79391E"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7222D2" w:rsidRDefault="007222D2" w:rsidP="007222D2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7222D2" w:rsidRDefault="007222D2" w:rsidP="007222D2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7222D2" w:rsidRDefault="0079391E" w:rsidP="007222D2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79391E"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7222D2" w:rsidRDefault="007222D2" w:rsidP="007222D2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7222D2" w:rsidRDefault="007222D2" w:rsidP="007222D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7222D2" w:rsidRDefault="0079391E" w:rsidP="007222D2">
      <w:pPr>
        <w:spacing w:before="240" w:after="120"/>
        <w:ind w:left="567"/>
        <w:rPr>
          <w:rFonts w:asciiTheme="minorHAnsi" w:hAnsiTheme="minorHAnsi"/>
          <w:kern w:val="20"/>
        </w:rPr>
      </w:pPr>
      <w:r w:rsidRPr="0079391E"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kern w:val="20"/>
        </w:rPr>
        <w:t>NACIONALIDAD:</w:t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  <w:t>ESTADO CIVIL:</w:t>
      </w:r>
      <w:r w:rsidR="007222D2">
        <w:rPr>
          <w:rFonts w:asciiTheme="minorHAnsi" w:hAnsiTheme="minorHAnsi"/>
          <w:kern w:val="20"/>
        </w:rPr>
        <w:tab/>
      </w:r>
    </w:p>
    <w:p w:rsidR="007222D2" w:rsidRDefault="0079391E" w:rsidP="007222D2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79391E"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kern w:val="20"/>
        </w:rPr>
        <w:t xml:space="preserve">DOCUMENTO DE IDENTIDAD: </w:t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</w:r>
      <w:r w:rsidR="007222D2">
        <w:rPr>
          <w:rFonts w:asciiTheme="minorHAnsi" w:hAnsiTheme="minorHAnsi"/>
          <w:kern w:val="20"/>
        </w:rPr>
        <w:tab/>
        <w:t xml:space="preserve">        RUC:</w:t>
      </w:r>
    </w:p>
    <w:p w:rsidR="007222D2" w:rsidRDefault="007222D2" w:rsidP="007222D2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7222D2" w:rsidRDefault="007222D2" w:rsidP="007222D2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7222D2" w:rsidRDefault="0079391E" w:rsidP="007222D2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79391E"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kern w:val="20"/>
          <w:sz w:val="20"/>
          <w:szCs w:val="20"/>
        </w:rPr>
        <w:t>CIUDAD:</w:t>
      </w:r>
      <w:r w:rsidR="007222D2">
        <w:rPr>
          <w:rFonts w:asciiTheme="minorHAnsi" w:hAnsiTheme="minorHAnsi"/>
          <w:kern w:val="20"/>
          <w:sz w:val="20"/>
          <w:szCs w:val="20"/>
        </w:rPr>
        <w:tab/>
      </w:r>
      <w:r w:rsidR="007222D2">
        <w:rPr>
          <w:rFonts w:asciiTheme="minorHAnsi" w:hAnsiTheme="minorHAnsi"/>
          <w:kern w:val="20"/>
          <w:sz w:val="20"/>
          <w:szCs w:val="20"/>
        </w:rPr>
        <w:tab/>
      </w:r>
      <w:r w:rsidR="007222D2">
        <w:rPr>
          <w:rFonts w:asciiTheme="minorHAnsi" w:hAnsiTheme="minorHAnsi"/>
          <w:kern w:val="20"/>
          <w:sz w:val="20"/>
          <w:szCs w:val="20"/>
        </w:rPr>
        <w:tab/>
      </w:r>
      <w:r w:rsidR="007222D2">
        <w:rPr>
          <w:rFonts w:asciiTheme="minorHAnsi" w:hAnsiTheme="minorHAnsi"/>
          <w:kern w:val="20"/>
          <w:sz w:val="20"/>
          <w:szCs w:val="20"/>
        </w:rPr>
        <w:tab/>
      </w:r>
      <w:r w:rsidR="007222D2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7222D2" w:rsidRDefault="0079391E" w:rsidP="007222D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9391E"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79391E"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7222D2" w:rsidRDefault="0079391E" w:rsidP="007222D2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9391E"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9391E"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7222D2" w:rsidRDefault="0079391E" w:rsidP="007222D2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79391E"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79391E"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7222D2" w:rsidRDefault="007222D2" w:rsidP="007222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79391E"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7222D2" w:rsidRDefault="007222D2" w:rsidP="007222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7222D2" w:rsidRDefault="007222D2" w:rsidP="007222D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9391E"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7222D2" w:rsidRDefault="007222D2" w:rsidP="007222D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7222D2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7222D2" w:rsidRDefault="007222D2" w:rsidP="007222D2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7222D2" w:rsidRDefault="007222D2" w:rsidP="007222D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7222D2" w:rsidRDefault="007222D2" w:rsidP="007222D2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7222D2" w:rsidRDefault="007222D2" w:rsidP="007222D2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7222D2" w:rsidTr="007222D2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7222D2" w:rsidRDefault="007222D2" w:rsidP="007222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7222D2" w:rsidRDefault="007222D2" w:rsidP="007222D2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</w:t>
            </w: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7222D2" w:rsidRDefault="007222D2" w:rsidP="007222D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7222D2" w:rsidRDefault="007222D2" w:rsidP="007222D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7222D2" w:rsidRDefault="007222D2" w:rsidP="007222D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7222D2" w:rsidRDefault="007222D2" w:rsidP="007222D2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7222D2" w:rsidTr="007222D2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7222D2" w:rsidRDefault="007222D2" w:rsidP="007222D2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7222D2" w:rsidRDefault="007222D2" w:rsidP="007222D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7222D2" w:rsidRDefault="007222D2" w:rsidP="007222D2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7222D2" w:rsidTr="007222D2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222D2" w:rsidRDefault="007222D2" w:rsidP="007222D2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7222D2" w:rsidRDefault="007222D2" w:rsidP="007222D2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7222D2" w:rsidRDefault="007222D2" w:rsidP="007222D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7222D2" w:rsidRDefault="007222D2" w:rsidP="007222D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7222D2" w:rsidRDefault="007222D2" w:rsidP="007222D2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7222D2" w:rsidRDefault="007222D2" w:rsidP="007222D2">
      <w:pPr>
        <w:pStyle w:val="Prrafodelista"/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7222D2" w:rsidTr="007222D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222D2" w:rsidTr="007222D2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222D2" w:rsidRDefault="007222D2" w:rsidP="007222D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7222D2" w:rsidTr="007222D2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D2" w:rsidRDefault="007222D2" w:rsidP="007222D2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222D2" w:rsidRDefault="007222D2" w:rsidP="007222D2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7222D2" w:rsidRDefault="007222D2" w:rsidP="007222D2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7222D2" w:rsidTr="007222D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7222D2" w:rsidRDefault="007222D2" w:rsidP="007222D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7222D2" w:rsidTr="007222D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7222D2" w:rsidTr="007222D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7222D2" w:rsidRDefault="007222D2" w:rsidP="007222D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7222D2" w:rsidTr="007222D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7222D2" w:rsidRDefault="007222D2" w:rsidP="007222D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7222D2" w:rsidTr="007222D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7222D2" w:rsidTr="007222D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7222D2" w:rsidRDefault="007222D2" w:rsidP="007222D2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7222D2" w:rsidTr="007222D2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7222D2" w:rsidRDefault="007222D2" w:rsidP="007222D2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7222D2" w:rsidTr="007222D2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2D2" w:rsidRDefault="007222D2" w:rsidP="007222D2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7222D2" w:rsidTr="007222D2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7222D2" w:rsidRDefault="007222D2" w:rsidP="007222D2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7222D2" w:rsidTr="007222D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7222D2" w:rsidTr="007222D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7222D2" w:rsidTr="007222D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7222D2" w:rsidRDefault="007222D2" w:rsidP="007222D2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7222D2" w:rsidTr="007222D2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7222D2" w:rsidTr="007222D2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222D2" w:rsidRDefault="007222D2" w:rsidP="007222D2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7222D2" w:rsidTr="007222D2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D2" w:rsidRDefault="007222D2" w:rsidP="007222D2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7222D2" w:rsidRDefault="007222D2" w:rsidP="007222D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rPr>
          <w:rFonts w:asciiTheme="minorHAnsi" w:hAnsiTheme="minorHAnsi"/>
          <w:sz w:val="16"/>
          <w:szCs w:val="16"/>
        </w:rPr>
      </w:pPr>
    </w:p>
    <w:p w:rsidR="007222D2" w:rsidRDefault="007222D2" w:rsidP="007222D2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7222D2" w:rsidRDefault="007222D2" w:rsidP="007222D2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7222D2" w:rsidRDefault="007222D2" w:rsidP="007222D2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7222D2" w:rsidRDefault="007222D2" w:rsidP="007222D2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7222D2" w:rsidRDefault="007222D2" w:rsidP="007222D2"/>
    <w:p w:rsidR="007222D2" w:rsidRDefault="007222D2" w:rsidP="007222D2"/>
    <w:p w:rsidR="007222D2" w:rsidRDefault="007222D2" w:rsidP="007222D2"/>
    <w:p w:rsidR="001C0D64" w:rsidRDefault="001C0D64"/>
    <w:sectPr w:rsidR="001C0D64" w:rsidSect="00722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63A32"/>
    <w:multiLevelType w:val="hybridMultilevel"/>
    <w:tmpl w:val="AFCA7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443DD"/>
    <w:multiLevelType w:val="hybridMultilevel"/>
    <w:tmpl w:val="EB1635B2"/>
    <w:lvl w:ilvl="0" w:tplc="44C82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D7A19"/>
    <w:multiLevelType w:val="hybridMultilevel"/>
    <w:tmpl w:val="A9D025F0"/>
    <w:lvl w:ilvl="0" w:tplc="FFB428E8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0">
    <w:nsid w:val="6B18370B"/>
    <w:multiLevelType w:val="hybridMultilevel"/>
    <w:tmpl w:val="22C8ACBA"/>
    <w:lvl w:ilvl="0" w:tplc="05968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52A6A"/>
    <w:multiLevelType w:val="hybridMultilevel"/>
    <w:tmpl w:val="E2A69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222D2"/>
    <w:rsid w:val="001C0D64"/>
    <w:rsid w:val="00244495"/>
    <w:rsid w:val="00246067"/>
    <w:rsid w:val="003A7D98"/>
    <w:rsid w:val="003D7A60"/>
    <w:rsid w:val="00643486"/>
    <w:rsid w:val="007222D2"/>
    <w:rsid w:val="0079391E"/>
    <w:rsid w:val="00A86157"/>
    <w:rsid w:val="00BA6BB8"/>
    <w:rsid w:val="00CE0A68"/>
    <w:rsid w:val="00F24947"/>
    <w:rsid w:val="00F743BD"/>
    <w:rsid w:val="00F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222D2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222D2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7222D2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22D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7222D2"/>
    <w:rPr>
      <w:rFonts w:ascii="Arial" w:eastAsia="Times New Roman" w:hAnsi="Arial" w:cs="Times New Roman"/>
      <w:b/>
      <w:b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222D2"/>
    <w:rPr>
      <w:rFonts w:ascii="Arial" w:eastAsia="Times New Roman" w:hAnsi="Arial" w:cs="Times New Roman"/>
      <w:color w:val="243F6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222D2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22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222D2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222D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7222D2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2073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</dc:creator>
  <cp:lastModifiedBy>CSanRoman</cp:lastModifiedBy>
  <cp:revision>6</cp:revision>
  <dcterms:created xsi:type="dcterms:W3CDTF">2017-01-09T16:01:00Z</dcterms:created>
  <dcterms:modified xsi:type="dcterms:W3CDTF">2017-07-10T15:48:00Z</dcterms:modified>
</cp:coreProperties>
</file>