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AF" w:rsidRDefault="00316BAF" w:rsidP="00316BAF">
      <w:pPr>
        <w:ind w:left="364" w:hanging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</w:t>
      </w:r>
    </w:p>
    <w:p w:rsidR="00316BAF" w:rsidRDefault="00316BAF" w:rsidP="00316BAF">
      <w:pPr>
        <w:ind w:left="364" w:hanging="364"/>
        <w:jc w:val="both"/>
        <w:rPr>
          <w:rFonts w:ascii="Arial" w:hAnsi="Arial" w:cs="Arial"/>
          <w:sz w:val="22"/>
          <w:szCs w:val="22"/>
        </w:rPr>
      </w:pPr>
    </w:p>
    <w:p w:rsidR="00316BAF" w:rsidRDefault="00316BAF" w:rsidP="00316BAF">
      <w:pPr>
        <w:ind w:left="364" w:hanging="364"/>
        <w:jc w:val="both"/>
        <w:rPr>
          <w:rFonts w:ascii="Arial" w:hAnsi="Arial" w:cs="Arial"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6"/>
        <w:gridCol w:w="8108"/>
      </w:tblGrid>
      <w:tr w:rsidR="00316BAF" w:rsidRPr="00741F80" w:rsidTr="006B37D0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AF" w:rsidRPr="00376615" w:rsidRDefault="00316BAF" w:rsidP="006B3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615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AF" w:rsidRPr="00006342" w:rsidRDefault="00316BAF" w:rsidP="006B37D0">
            <w:pPr>
              <w:rPr>
                <w:rFonts w:ascii="Arial" w:hAnsi="Arial" w:cs="Arial"/>
                <w:sz w:val="18"/>
                <w:szCs w:val="18"/>
              </w:rPr>
            </w:pPr>
            <w:r w:rsidRPr="00006342">
              <w:rPr>
                <w:rFonts w:ascii="Arial" w:hAnsi="Arial" w:cs="Arial"/>
                <w:sz w:val="18"/>
                <w:szCs w:val="18"/>
              </w:rPr>
              <w:t xml:space="preserve">Recepción de documentos - en la sede del Gobierno Regional (Av. Elmer Faucett 3970 Callao) </w:t>
            </w:r>
            <w:r>
              <w:rPr>
                <w:rFonts w:ascii="Arial" w:hAnsi="Arial" w:cs="Arial"/>
                <w:sz w:val="18"/>
                <w:szCs w:val="18"/>
              </w:rPr>
              <w:t xml:space="preserve">del  29 de agosto al  05 de setiembre 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desde las 09 horas 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hasta las 16.30 horas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16BAF" w:rsidRPr="00741F80" w:rsidTr="006B37D0">
        <w:trPr>
          <w:trHeight w:val="4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AF" w:rsidRPr="00376615" w:rsidRDefault="00316BAF" w:rsidP="006B3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615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AF" w:rsidRPr="00006342" w:rsidRDefault="00316BAF" w:rsidP="006B37D0">
            <w:pPr>
              <w:rPr>
                <w:rFonts w:ascii="Arial" w:hAnsi="Arial" w:cs="Arial"/>
                <w:sz w:val="18"/>
                <w:szCs w:val="18"/>
              </w:rPr>
            </w:pPr>
            <w:r w:rsidRPr="00006342">
              <w:rPr>
                <w:rFonts w:ascii="Arial" w:hAnsi="Arial" w:cs="Arial"/>
                <w:sz w:val="18"/>
                <w:szCs w:val="18"/>
              </w:rPr>
              <w:t xml:space="preserve">Selección de postulantes aptos para </w:t>
            </w:r>
            <w:r>
              <w:rPr>
                <w:rFonts w:ascii="Arial" w:hAnsi="Arial" w:cs="Arial"/>
                <w:sz w:val="18"/>
                <w:szCs w:val="18"/>
              </w:rPr>
              <w:t xml:space="preserve">examen de conocimientos y divulgación  el  06  de setiembre  de 2017 a partir  de las 16.30 horas  </w:t>
            </w:r>
          </w:p>
        </w:tc>
      </w:tr>
      <w:tr w:rsidR="00316BAF" w:rsidRPr="00741F80" w:rsidTr="006B37D0">
        <w:trPr>
          <w:trHeight w:val="3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AF" w:rsidRPr="00376615" w:rsidRDefault="00316BAF" w:rsidP="006B3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615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AF" w:rsidRPr="00006342" w:rsidRDefault="00316BAF" w:rsidP="006B3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Examen de Conocimientos el  07 de setiembre, publicación de los resultados a partir de las 16.30 horas</w:t>
            </w:r>
          </w:p>
        </w:tc>
      </w:tr>
      <w:tr w:rsidR="00316BAF" w:rsidRPr="00741F80" w:rsidTr="006B37D0">
        <w:trPr>
          <w:trHeight w:val="1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AF" w:rsidRPr="00376615" w:rsidRDefault="00316BAF" w:rsidP="006B3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615">
              <w:rPr>
                <w:rFonts w:ascii="Arial" w:hAnsi="Arial" w:cs="Arial"/>
                <w:sz w:val="20"/>
                <w:szCs w:val="20"/>
              </w:rPr>
              <w:t xml:space="preserve">d) 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BAF" w:rsidRPr="00006342" w:rsidRDefault="00316BAF" w:rsidP="006B37D0">
            <w:pPr>
              <w:rPr>
                <w:rFonts w:ascii="Arial" w:hAnsi="Arial" w:cs="Arial"/>
                <w:sz w:val="18"/>
                <w:szCs w:val="18"/>
              </w:rPr>
            </w:pPr>
            <w:r w:rsidRPr="00006342">
              <w:rPr>
                <w:rFonts w:ascii="Arial" w:hAnsi="Arial" w:cs="Arial"/>
                <w:sz w:val="18"/>
                <w:szCs w:val="18"/>
              </w:rPr>
              <w:t xml:space="preserve">Entrevista Personal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Divulgación de Resultados Finales y Divulgación de Ganadores del Proceso  </w:t>
            </w:r>
            <w:r>
              <w:rPr>
                <w:rFonts w:ascii="Arial" w:hAnsi="Arial" w:cs="Arial"/>
                <w:sz w:val="18"/>
                <w:szCs w:val="18"/>
              </w:rPr>
              <w:t>el  08 de setiembre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06342">
              <w:rPr>
                <w:rFonts w:ascii="Arial" w:hAnsi="Arial" w:cs="Arial"/>
                <w:sz w:val="18"/>
                <w:szCs w:val="18"/>
              </w:rPr>
              <w:t>A través del Portal  Institucional)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 a partir de las 1</w:t>
            </w:r>
            <w:r>
              <w:rPr>
                <w:rFonts w:ascii="Arial" w:hAnsi="Arial" w:cs="Arial"/>
                <w:sz w:val="18"/>
                <w:szCs w:val="18"/>
              </w:rPr>
              <w:t>6.30</w:t>
            </w:r>
            <w:r w:rsidRPr="00006342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16BAF" w:rsidRPr="00A834DA" w:rsidRDefault="00316BAF" w:rsidP="00316BAF">
      <w:pPr>
        <w:rPr>
          <w:szCs w:val="22"/>
        </w:rPr>
      </w:pPr>
    </w:p>
    <w:p w:rsidR="00734885" w:rsidRDefault="00734885"/>
    <w:sectPr w:rsidR="00734885" w:rsidSect="001927E5">
      <w:pgSz w:w="11906" w:h="16838"/>
      <w:pgMar w:top="1135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BAF"/>
    <w:rsid w:val="0002485F"/>
    <w:rsid w:val="00316BAF"/>
    <w:rsid w:val="00341812"/>
    <w:rsid w:val="004D6F76"/>
    <w:rsid w:val="0063496B"/>
    <w:rsid w:val="00734885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2017-08-28T20:12:00Z</dcterms:created>
  <dcterms:modified xsi:type="dcterms:W3CDTF">2017-08-28T20:12:00Z</dcterms:modified>
</cp:coreProperties>
</file>