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24" w:rsidRDefault="005E7224" w:rsidP="005E722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E7224" w:rsidRDefault="005E7224" w:rsidP="005E722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E13820" w:rsidRPr="00E13820">
        <w:rPr>
          <w:rFonts w:ascii="Calibri" w:hAnsi="Calibri"/>
          <w:b/>
        </w:rPr>
        <w:t>0</w:t>
      </w:r>
      <w:r w:rsidR="00BE4FFF">
        <w:rPr>
          <w:rFonts w:ascii="Calibri" w:hAnsi="Calibri"/>
          <w:b/>
        </w:rPr>
        <w:t>57</w:t>
      </w:r>
      <w:r>
        <w:rPr>
          <w:rFonts w:ascii="Calibri" w:hAnsi="Calibri"/>
          <w:b/>
        </w:rPr>
        <w:t>-201</w:t>
      </w:r>
      <w:r w:rsidR="0069683A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5E7224" w:rsidRDefault="005E7224" w:rsidP="005E722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E7224" w:rsidRDefault="00BC1E98" w:rsidP="005E7224">
      <w:pPr>
        <w:jc w:val="center"/>
        <w:rPr>
          <w:rFonts w:ascii="Calibri" w:hAnsi="Calibri"/>
        </w:rPr>
      </w:pPr>
      <w:r>
        <w:rPr>
          <w:rFonts w:ascii="Calibri" w:hAnsi="Calibri"/>
        </w:rPr>
        <w:t>01 ASISTE</w:t>
      </w:r>
      <w:r w:rsidR="006204F2">
        <w:rPr>
          <w:rFonts w:ascii="Calibri" w:hAnsi="Calibri"/>
        </w:rPr>
        <w:t>NTE LEGAL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Contrata</w:t>
      </w:r>
      <w:r w:rsidR="00AA29C4">
        <w:rPr>
          <w:rFonts w:ascii="Calibri" w:hAnsi="Calibri"/>
        </w:rPr>
        <w:t>r los servicios de 01 ASISTENTE LEGAL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E7224" w:rsidRDefault="005E7224" w:rsidP="005E7224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5E7224" w:rsidRPr="003537B6" w:rsidRDefault="005E7224" w:rsidP="005E7224">
      <w:pPr>
        <w:spacing w:line="120" w:lineRule="auto"/>
        <w:rPr>
          <w:rFonts w:ascii="Calibri" w:hAnsi="Calibri"/>
          <w:b/>
          <w:sz w:val="6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AD70C4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6204F2">
              <w:rPr>
                <w:rFonts w:ascii="Calibri" w:hAnsi="Calibri"/>
                <w:color w:val="000000"/>
                <w:lang w:eastAsia="es-PE"/>
              </w:rPr>
              <w:t xml:space="preserve">dos (02) años </w:t>
            </w:r>
            <w:r>
              <w:rPr>
                <w:rFonts w:ascii="Calibri" w:hAnsi="Calibri"/>
                <w:color w:val="000000"/>
                <w:lang w:eastAsia="es-PE"/>
              </w:rPr>
              <w:t>en</w:t>
            </w:r>
            <w:r w:rsidR="006204F2">
              <w:rPr>
                <w:rFonts w:ascii="Calibri" w:hAnsi="Calibri"/>
                <w:color w:val="000000"/>
                <w:lang w:eastAsia="es-PE"/>
              </w:rPr>
              <w:t xml:space="preserve"> asuntos administrativos y/o legales en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el Sector Público </w:t>
            </w:r>
            <w:r w:rsidR="006204F2">
              <w:rPr>
                <w:rFonts w:ascii="Calibri" w:hAnsi="Calibri"/>
                <w:color w:val="000000"/>
                <w:lang w:eastAsia="es-PE"/>
              </w:rPr>
              <w:t>y/</w:t>
            </w:r>
            <w:r>
              <w:rPr>
                <w:rFonts w:ascii="Calibri" w:hAnsi="Calibri"/>
                <w:color w:val="000000"/>
                <w:lang w:eastAsia="es-PE"/>
              </w:rPr>
              <w:t>o Privado</w:t>
            </w:r>
            <w:r w:rsidR="006204F2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Pr="00D37E28" w:rsidRDefault="006204F2" w:rsidP="006204F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Trabajo en equipo, comunicación efectiva, resolución de problemas, responsabilidad y puntualidad, adaptación a cambios. 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6204F2" w:rsidP="002F080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Estudiante de los últimos años de la carrera de Derecho.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Pr="00231E40" w:rsidRDefault="005E7224" w:rsidP="005E7224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de Derecho</w:t>
            </w:r>
            <w:r w:rsidR="00E20ADD">
              <w:rPr>
                <w:rFonts w:ascii="Calibri" w:hAnsi="Calibri"/>
                <w:lang w:eastAsia="es-PE"/>
              </w:rPr>
              <w:t xml:space="preserve"> Laboral, Derecho Administrativo y en temas vinculados a la especialidad.</w:t>
            </w:r>
          </w:p>
        </w:tc>
      </w:tr>
      <w:tr w:rsidR="005E7224" w:rsidTr="005E72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53" w:rsidRP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>Conocimientos de Ofimática</w:t>
            </w:r>
            <w:r w:rsidR="001C3FAD">
              <w:rPr>
                <w:rFonts w:ascii="Calibri" w:eastAsia="Calibri" w:hAnsi="Calibri"/>
              </w:rPr>
              <w:t>.</w:t>
            </w:r>
          </w:p>
        </w:tc>
      </w:tr>
    </w:tbl>
    <w:p w:rsidR="005E7224" w:rsidRDefault="005E7224" w:rsidP="003537B6">
      <w:pPr>
        <w:spacing w:line="120" w:lineRule="auto"/>
        <w:rPr>
          <w:rFonts w:ascii="Calibri" w:hAnsi="Calibri"/>
          <w:b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E20ADD" w:rsidRDefault="00AD70C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E20ADD">
        <w:rPr>
          <w:rFonts w:ascii="Calibri" w:hAnsi="Calibri"/>
          <w:color w:val="000000"/>
          <w:szCs w:val="22"/>
          <w:lang w:eastAsia="es-PE"/>
        </w:rPr>
        <w:t>Analizar, revisar y calificar la documentación legal que ingrese de mesa de partes.</w:t>
      </w:r>
    </w:p>
    <w:p w:rsidR="00E20ADD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E20ADD">
        <w:rPr>
          <w:rFonts w:ascii="Calibri" w:hAnsi="Calibri"/>
          <w:color w:val="000000"/>
          <w:szCs w:val="22"/>
          <w:lang w:eastAsia="es-PE"/>
        </w:rPr>
        <w:t xml:space="preserve">Proyectar resoluciones, decretos, proveídos de los recursos presentados y demás procedimientos en materias vinculadas al área. </w:t>
      </w:r>
    </w:p>
    <w:p w:rsidR="00E20ADD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E00272">
        <w:rPr>
          <w:rFonts w:ascii="Calibri" w:hAnsi="Calibri"/>
          <w:color w:val="000000"/>
          <w:szCs w:val="22"/>
          <w:lang w:eastAsia="es-PE"/>
        </w:rPr>
        <w:t>Apoyar</w:t>
      </w:r>
      <w:r w:rsidR="00E20ADD">
        <w:rPr>
          <w:rFonts w:ascii="Calibri" w:hAnsi="Calibri"/>
          <w:color w:val="000000"/>
          <w:szCs w:val="22"/>
          <w:lang w:eastAsia="es-PE"/>
        </w:rPr>
        <w:t xml:space="preserve"> en la elaboración de informes y opiniones técnicos – legales. </w:t>
      </w:r>
      <w:r w:rsidR="002F080E">
        <w:rPr>
          <w:rFonts w:ascii="Calibri" w:hAnsi="Calibri"/>
          <w:color w:val="000000"/>
          <w:szCs w:val="22"/>
          <w:lang w:eastAsia="es-PE"/>
        </w:rPr>
        <w:t xml:space="preserve"> </w:t>
      </w:r>
    </w:p>
    <w:p w:rsidR="005E7224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AA2AF2">
        <w:rPr>
          <w:rFonts w:ascii="Calibri" w:hAnsi="Calibri"/>
          <w:color w:val="000000"/>
          <w:szCs w:val="22"/>
          <w:lang w:eastAsia="es-PE"/>
        </w:rPr>
        <w:t>Elaborar</w:t>
      </w:r>
      <w:r w:rsidR="00E20ADD">
        <w:rPr>
          <w:rFonts w:ascii="Calibri" w:hAnsi="Calibri"/>
          <w:color w:val="000000"/>
          <w:szCs w:val="22"/>
          <w:lang w:eastAsia="es-PE"/>
        </w:rPr>
        <w:t xml:space="preserve">, </w:t>
      </w:r>
      <w:r w:rsidR="00AA2AF2">
        <w:rPr>
          <w:rFonts w:ascii="Calibri" w:hAnsi="Calibri"/>
          <w:color w:val="000000"/>
          <w:szCs w:val="22"/>
          <w:lang w:eastAsia="es-PE"/>
        </w:rPr>
        <w:t>evaluar</w:t>
      </w:r>
      <w:r w:rsidR="00E20ADD">
        <w:rPr>
          <w:rFonts w:ascii="Calibri" w:hAnsi="Calibri"/>
          <w:color w:val="000000"/>
          <w:szCs w:val="22"/>
          <w:lang w:eastAsia="es-PE"/>
        </w:rPr>
        <w:t xml:space="preserve"> y </w:t>
      </w:r>
      <w:r w:rsidR="00AA2AF2">
        <w:rPr>
          <w:rFonts w:ascii="Calibri" w:hAnsi="Calibri"/>
          <w:color w:val="000000"/>
          <w:szCs w:val="22"/>
          <w:lang w:eastAsia="es-PE"/>
        </w:rPr>
        <w:t xml:space="preserve">realizar el </w:t>
      </w:r>
      <w:r w:rsidR="00E20ADD">
        <w:rPr>
          <w:rFonts w:ascii="Calibri" w:hAnsi="Calibri"/>
          <w:color w:val="000000"/>
          <w:szCs w:val="22"/>
          <w:lang w:eastAsia="es-PE"/>
        </w:rPr>
        <w:t>seguimiento de los informes y documentos de gestión propios de la Subdirección de Prevención y Solución de Conflictos.</w:t>
      </w:r>
    </w:p>
    <w:p w:rsidR="005E7224" w:rsidRDefault="00F31F65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5E7224">
        <w:rPr>
          <w:rFonts w:ascii="Calibri" w:hAnsi="Calibri"/>
          <w:color w:val="000000"/>
          <w:szCs w:val="22"/>
          <w:lang w:eastAsia="es-PE"/>
        </w:rPr>
        <w:t>.</w:t>
      </w:r>
      <w:r w:rsidR="00E20ADD">
        <w:rPr>
          <w:rFonts w:ascii="Calibri" w:hAnsi="Calibri"/>
          <w:color w:val="000000"/>
          <w:szCs w:val="22"/>
          <w:lang w:eastAsia="es-PE"/>
        </w:rPr>
        <w:t xml:space="preserve"> Cumplir otras funciones que le asigne el jefe inmediato.</w:t>
      </w:r>
    </w:p>
    <w:p w:rsidR="005E7224" w:rsidRPr="00231E40" w:rsidRDefault="005E7224" w:rsidP="005E7224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</w:t>
            </w:r>
            <w:r w:rsidR="00094B1C">
              <w:rPr>
                <w:rFonts w:ascii="Calibri" w:eastAsia="Calibri" w:hAnsi="Calibri"/>
              </w:rPr>
              <w:t>7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1,500.00 (Mil quinientos y 00/100 Nuevos Soles).Incluyen los montos y afiliaciones de ley, así como toda deducción aplicable al trabajador.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9C71FD" w:rsidRDefault="009C71FD" w:rsidP="005E7224">
      <w:pPr>
        <w:rPr>
          <w:rFonts w:ascii="Calibri" w:hAnsi="Calibri"/>
          <w:b/>
        </w:rPr>
      </w:pPr>
    </w:p>
    <w:p w:rsidR="009C71FD" w:rsidRDefault="009C71FD" w:rsidP="005E7224">
      <w:pPr>
        <w:rPr>
          <w:rFonts w:ascii="Calibri" w:hAnsi="Calibri"/>
          <w:b/>
        </w:rPr>
      </w:pPr>
    </w:p>
    <w:p w:rsidR="009C71FD" w:rsidRDefault="009C71FD" w:rsidP="005E7224">
      <w:pPr>
        <w:rPr>
          <w:rFonts w:ascii="Calibri" w:hAnsi="Calibri"/>
          <w:b/>
        </w:rPr>
      </w:pPr>
    </w:p>
    <w:p w:rsidR="003537B6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6B0D7D" w:rsidTr="00AD70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0D7D" w:rsidRDefault="006B0D7D" w:rsidP="00AD70C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Default="006B0D7D" w:rsidP="00AD70C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Default="006B0D7D" w:rsidP="00AD70C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Default="006B0D7D" w:rsidP="00AD70C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95EE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36035A" w:rsidRDefault="00D95EEC" w:rsidP="0032557C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18/08/2017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D95EE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C21624" w:rsidRDefault="00D95EEC" w:rsidP="0032557C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Del 2</w:t>
            </w:r>
            <w:r>
              <w:rPr>
                <w:rFonts w:ascii="Calibri" w:eastAsia="Calibri" w:hAnsi="Calibri"/>
              </w:rPr>
              <w:t>1/08</w:t>
            </w:r>
            <w:r w:rsidRPr="00C21624">
              <w:rPr>
                <w:rFonts w:ascii="Calibri" w:eastAsia="Calibri" w:hAnsi="Calibri"/>
              </w:rPr>
              <w:t xml:space="preserve"> al 0</w:t>
            </w:r>
            <w:r>
              <w:rPr>
                <w:rFonts w:ascii="Calibri" w:eastAsia="Calibri" w:hAnsi="Calibri"/>
              </w:rPr>
              <w:t>4/09/2017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5EE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5EEC" w:rsidRPr="007338B2" w:rsidRDefault="00D95EEC" w:rsidP="00AD70C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5EEC" w:rsidRPr="00C21624" w:rsidRDefault="00D95EEC" w:rsidP="0032557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95EE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C21624" w:rsidRDefault="00D95EEC" w:rsidP="0032557C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Del 0</w:t>
            </w:r>
            <w:r>
              <w:rPr>
                <w:rFonts w:ascii="Calibri" w:eastAsia="Calibri" w:hAnsi="Calibri"/>
              </w:rPr>
              <w:t>5</w:t>
            </w:r>
            <w:r w:rsidRPr="00C21624">
              <w:rPr>
                <w:rFonts w:ascii="Calibri" w:eastAsia="Calibri" w:hAnsi="Calibri"/>
              </w:rPr>
              <w:t xml:space="preserve"> al 1</w:t>
            </w:r>
            <w:r>
              <w:rPr>
                <w:rFonts w:ascii="Calibri" w:eastAsia="Calibri" w:hAnsi="Calibri"/>
              </w:rPr>
              <w:t>1/09/2017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5EEC" w:rsidTr="00E23899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C21624" w:rsidRDefault="00D95EEC" w:rsidP="0032557C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(días hábiles) Del 0</w:t>
            </w:r>
            <w:r>
              <w:rPr>
                <w:rFonts w:ascii="Calibri" w:eastAsia="Calibri" w:hAnsi="Calibri"/>
              </w:rPr>
              <w:t>5</w:t>
            </w:r>
            <w:r w:rsidRPr="00C21624">
              <w:rPr>
                <w:rFonts w:ascii="Calibri" w:eastAsia="Calibri" w:hAnsi="Calibri"/>
              </w:rPr>
              <w:t xml:space="preserve"> al 1</w:t>
            </w:r>
            <w:r>
              <w:rPr>
                <w:rFonts w:ascii="Calibri" w:eastAsia="Calibri" w:hAnsi="Calibri"/>
              </w:rPr>
              <w:t>1/09/17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EC" w:rsidRDefault="00D95EEC" w:rsidP="00AD70C4">
            <w:pPr>
              <w:jc w:val="center"/>
              <w:rPr>
                <w:rFonts w:ascii="Calibri" w:eastAsia="Calibri" w:hAnsi="Calibri"/>
              </w:rPr>
            </w:pPr>
          </w:p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D95EEC" w:rsidTr="00AD70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5EEC" w:rsidRPr="00C21624" w:rsidRDefault="00D95EEC" w:rsidP="0032557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95EEC" w:rsidTr="00AD70C4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C21624" w:rsidRDefault="00D95EEC" w:rsidP="0032557C">
            <w:pPr>
              <w:jc w:val="center"/>
              <w:rPr>
                <w:rFonts w:ascii="Calibri" w:eastAsia="Calibri" w:hAnsi="Calibri"/>
                <w:b/>
              </w:rPr>
            </w:pPr>
            <w:r w:rsidRPr="00C21624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2</w:t>
            </w:r>
            <w:r w:rsidRPr="00C21624">
              <w:rPr>
                <w:rFonts w:ascii="Calibri" w:eastAsia="Calibri" w:hAnsi="Calibri"/>
              </w:rPr>
              <w:t xml:space="preserve"> Y 1</w:t>
            </w:r>
            <w:r>
              <w:rPr>
                <w:rFonts w:ascii="Calibri" w:eastAsia="Calibri" w:hAnsi="Calibri"/>
              </w:rPr>
              <w:t>3/09/2017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45797" w:rsidRDefault="00D95EE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5EE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C21624" w:rsidRDefault="00D95EEC" w:rsidP="0032557C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Fecha 1</w:t>
            </w:r>
            <w:r>
              <w:rPr>
                <w:rFonts w:ascii="Calibri" w:eastAsia="Calibri" w:hAnsi="Calibri"/>
              </w:rPr>
              <w:t>4/09/2017</w:t>
            </w:r>
          </w:p>
          <w:p w:rsidR="00D95EEC" w:rsidRPr="00C21624" w:rsidRDefault="00D95EEC" w:rsidP="0032557C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45797" w:rsidRDefault="00D95EEC" w:rsidP="00AD70C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D95EEC" w:rsidTr="00E23899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EC" w:rsidRPr="00C21624" w:rsidRDefault="00D95EEC" w:rsidP="0032557C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Fecha 1</w:t>
            </w:r>
            <w:r>
              <w:rPr>
                <w:rFonts w:ascii="Calibri" w:eastAsia="Calibri" w:hAnsi="Calibri"/>
              </w:rPr>
              <w:t>4/09/2017</w:t>
            </w:r>
          </w:p>
          <w:p w:rsidR="00D95EEC" w:rsidRPr="00C21624" w:rsidRDefault="00D95EEC" w:rsidP="0032557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45797" w:rsidRDefault="00D95EE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5EE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C21624" w:rsidRDefault="00D95EEC" w:rsidP="0032557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45797" w:rsidRDefault="00D95EE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5EE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C21624" w:rsidRDefault="00D95EEC" w:rsidP="0032557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EC" w:rsidRPr="006A3A74" w:rsidRDefault="00D95EEC" w:rsidP="00AD70C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D95EE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5EEC" w:rsidRPr="00C21624" w:rsidRDefault="00D95EEC" w:rsidP="0032557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5EEC" w:rsidRPr="007338B2" w:rsidRDefault="00D95EEC" w:rsidP="00AD70C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95EE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EEC" w:rsidRPr="007338B2" w:rsidRDefault="00D95EEC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EEC" w:rsidRPr="00C21624" w:rsidRDefault="00D95EEC" w:rsidP="0032557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EEC" w:rsidRPr="007338B2" w:rsidRDefault="00D95EEC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D95EEC" w:rsidTr="00AD70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EEC" w:rsidRPr="007338B2" w:rsidRDefault="00D95EEC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EEC" w:rsidRPr="007338B2" w:rsidRDefault="00D95EE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EEC" w:rsidRPr="00FC672C" w:rsidRDefault="00D95EEC" w:rsidP="0032557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EEC" w:rsidRPr="007338B2" w:rsidRDefault="00D95EEC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B0D7D" w:rsidRDefault="006B0D7D" w:rsidP="006B0D7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E7224" w:rsidRDefault="005E7224" w:rsidP="005E7224">
      <w:pPr>
        <w:spacing w:line="120" w:lineRule="auto"/>
        <w:rPr>
          <w:rFonts w:ascii="Calibri" w:hAnsi="Calibri"/>
          <w:b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E7224" w:rsidRDefault="005E7224" w:rsidP="005E7224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E7224" w:rsidRDefault="005E7224" w:rsidP="005E72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360B0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360B0B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Pr="006234E6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Pr="002354DD" w:rsidRDefault="005E7224" w:rsidP="005E7224">
      <w:pPr>
        <w:jc w:val="both"/>
        <w:rPr>
          <w:rFonts w:ascii="Calibri" w:hAnsi="Calibri"/>
          <w:b/>
        </w:rPr>
      </w:pPr>
      <w:r w:rsidRPr="002354DD">
        <w:rPr>
          <w:rFonts w:ascii="Calibri" w:hAnsi="Calibri"/>
          <w:b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3537B6" w:rsidRDefault="003537B6" w:rsidP="005E7224">
      <w:pPr>
        <w:spacing w:line="120" w:lineRule="auto"/>
        <w:rPr>
          <w:rFonts w:ascii="Calibri" w:hAnsi="Calibri"/>
          <w:u w:val="single"/>
        </w:rPr>
      </w:pPr>
    </w:p>
    <w:p w:rsidR="003537B6" w:rsidRDefault="003537B6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5E7224" w:rsidTr="005E72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180CCE" w:rsidRDefault="00AB3917" w:rsidP="00360B0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ESTUDIANTE DE LOS ULTIMOS AÑOS DE LA CARRERA DE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7224" w:rsidRDefault="005E7224" w:rsidP="005E7224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F080E" w:rsidTr="005E72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Pr="002B2F32" w:rsidRDefault="00E96667" w:rsidP="00E9666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MAYOR A</w:t>
            </w:r>
            <w:r w:rsidR="00E806DD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CUATRO (04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) AÑOS</w:t>
            </w:r>
            <w:r w:rsidR="002F080E"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DE EXPERIENCIA </w:t>
            </w:r>
            <w:r w:rsidRPr="00AB3917">
              <w:rPr>
                <w:rFonts w:asciiTheme="minorHAnsi" w:hAnsiTheme="minorHAnsi"/>
                <w:color w:val="000000"/>
                <w:sz w:val="18"/>
                <w:szCs w:val="18"/>
              </w:rPr>
              <w:t>EN ASUNTOS ADMINISTRATIVOS Y/O LEGALES EN EL SECTOR PÚBLICO Y/O PRIVADO</w:t>
            </w: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F080E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Pr="002B2F32" w:rsidRDefault="00AB3917" w:rsidP="00E9666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DE TRES (03) AÑOS UN MES  A CUATRO (04) AÑOS</w:t>
            </w:r>
            <w:r w:rsidR="002F080E"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DE EXPERIENCIA</w:t>
            </w:r>
            <w:r w:rsidRPr="00AB391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EN ASUNTOS ADMINISTRATIVOS Y/O LEGALES EN EL SECTOR PÚBLICO Y/O PRIVADO</w:t>
            </w:r>
            <w:r w:rsidR="002F080E"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F080E" w:rsidTr="005E72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80E" w:rsidRPr="002B2F32" w:rsidRDefault="002F080E" w:rsidP="00AB391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DE </w:t>
            </w:r>
            <w:r w:rsidR="00AB391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DOS </w:t>
            </w: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>(</w:t>
            </w:r>
            <w:r w:rsidR="00AB391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02) AÑOS A  TRES (03) AÑOS DE EXPERIENCIA </w:t>
            </w:r>
            <w:r w:rsidR="00AB3917" w:rsidRPr="00AB3917">
              <w:rPr>
                <w:rFonts w:asciiTheme="minorHAnsi" w:hAnsiTheme="minorHAnsi"/>
                <w:color w:val="000000"/>
                <w:sz w:val="18"/>
                <w:szCs w:val="18"/>
              </w:rPr>
              <w:t>EN ASUNTOS ADMINISTRATIVOS Y/O LEGALES EN EL SECTOR PÚBLICO Y/O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E7224" w:rsidRPr="00803A5C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180CCE" w:rsidRDefault="005E7224" w:rsidP="00360B0B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 DERECHO</w:t>
            </w:r>
            <w:r w:rsidR="002F080E">
              <w:rPr>
                <w:rFonts w:ascii="Calibri" w:hAnsi="Calibri"/>
                <w:sz w:val="18"/>
                <w:szCs w:val="18"/>
                <w:lang w:eastAsia="es-PE"/>
              </w:rPr>
              <w:t xml:space="preserve"> (MAYORES A 06 EVENTOS)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5E7224" w:rsidRPr="00803A5C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180CCE" w:rsidRDefault="005E7224" w:rsidP="001C3FA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DERECHO </w:t>
            </w:r>
            <w:r w:rsidR="002F080E">
              <w:rPr>
                <w:rFonts w:ascii="Calibri" w:hAnsi="Calibri"/>
                <w:sz w:val="18"/>
                <w:szCs w:val="18"/>
                <w:lang w:eastAsia="es-PE"/>
              </w:rPr>
              <w:t>(04 A 06 EVENTOS)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5E7224" w:rsidRPr="00803A5C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024CA5" w:rsidRDefault="002F080E" w:rsidP="001B5BD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24CA5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</w:t>
            </w:r>
            <w:r w:rsidR="001B5BDF" w:rsidRPr="00024CA5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</w:t>
            </w:r>
            <w:r w:rsidRPr="00024CA5">
              <w:rPr>
                <w:rFonts w:ascii="Calibri" w:hAnsi="Calibri"/>
                <w:sz w:val="18"/>
                <w:szCs w:val="18"/>
                <w:lang w:eastAsia="es-PE"/>
              </w:rPr>
              <w:t xml:space="preserve">DERECHO (DE </w:t>
            </w:r>
            <w:r w:rsidR="001C3FAD" w:rsidRPr="00024CA5">
              <w:rPr>
                <w:rFonts w:ascii="Calibri" w:hAnsi="Calibri"/>
                <w:sz w:val="18"/>
                <w:szCs w:val="18"/>
                <w:lang w:eastAsia="es-PE"/>
              </w:rPr>
              <w:t>01</w:t>
            </w:r>
            <w:r w:rsidRPr="00024CA5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1C3FAD" w:rsidRPr="00024CA5">
              <w:rPr>
                <w:rFonts w:ascii="Calibri" w:hAnsi="Calibri"/>
                <w:sz w:val="18"/>
                <w:szCs w:val="18"/>
                <w:lang w:eastAsia="es-PE"/>
              </w:rPr>
              <w:t>03</w:t>
            </w:r>
            <w:r w:rsidR="001B5BDF" w:rsidRPr="00024CA5">
              <w:rPr>
                <w:rFonts w:ascii="Calibri" w:hAnsi="Calibri"/>
                <w:sz w:val="18"/>
                <w:szCs w:val="18"/>
                <w:lang w:eastAsia="es-PE"/>
              </w:rPr>
              <w:t xml:space="preserve"> EVENTOS</w:t>
            </w:r>
            <w:r w:rsidRPr="00024CA5">
              <w:rPr>
                <w:rFonts w:ascii="Calibri" w:hAnsi="Calibri"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E7224" w:rsidTr="005E72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5E7224" w:rsidTr="005E72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E7224" w:rsidTr="005E72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E7224" w:rsidTr="005E72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E7224" w:rsidRDefault="005E7224" w:rsidP="005E7224">
      <w:pPr>
        <w:rPr>
          <w:rFonts w:ascii="Calibri" w:hAnsi="Calibri"/>
          <w:b/>
        </w:rPr>
      </w:pPr>
    </w:p>
    <w:p w:rsidR="005E7224" w:rsidRDefault="005E7224" w:rsidP="005E72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5E7224" w:rsidTr="005E72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E7224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D37E2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 xml:space="preserve">COMUNICACIÓN EFECTIVA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5E72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5E7224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5E7224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5E72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5E72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E7224" w:rsidRDefault="005E7224" w:rsidP="005E7224">
      <w:pPr>
        <w:rPr>
          <w:rFonts w:ascii="Calibri" w:hAnsi="Calibri"/>
          <w:b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E7224" w:rsidRDefault="005E7224" w:rsidP="005E7224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E7224" w:rsidRDefault="005E7224" w:rsidP="005E7224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5E7224" w:rsidRDefault="005E7224" w:rsidP="005E7224">
      <w:pPr>
        <w:spacing w:line="120" w:lineRule="auto"/>
        <w:rPr>
          <w:rFonts w:ascii="Calibri" w:hAnsi="Calibri"/>
          <w:b/>
        </w:rPr>
      </w:pPr>
    </w:p>
    <w:p w:rsidR="005E7224" w:rsidRDefault="005E7224" w:rsidP="005E7224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E7224" w:rsidRDefault="005E7224" w:rsidP="005E722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E7224" w:rsidRDefault="005E7224" w:rsidP="005E7224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E7224" w:rsidRDefault="005E7224" w:rsidP="005E722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E7224" w:rsidRDefault="005E7224" w:rsidP="005E722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E7224" w:rsidRDefault="005E7224" w:rsidP="005E7224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E7224" w:rsidRDefault="005E7224" w:rsidP="005E7224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E7224" w:rsidRDefault="00563BCD" w:rsidP="005E7224">
      <w:pPr>
        <w:rPr>
          <w:rFonts w:ascii="Calibri" w:hAnsi="Calibri"/>
        </w:rPr>
      </w:pPr>
      <w:r w:rsidRPr="00563BCD">
        <w:rPr>
          <w:noProof/>
          <w:lang w:val="es-MX" w:eastAsia="es-MX"/>
        </w:rPr>
        <w:pict>
          <v:rect id="Rectangle 2" o:spid="_x0000_s1026" style="position:absolute;margin-left:-4.8pt;margin-top:6.4pt;width:302.25pt;height:108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</w:pic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5D5422">
        <w:rPr>
          <w:rFonts w:ascii="Calibri" w:hAnsi="Calibri"/>
        </w:rPr>
        <w:t>o de Contratación CAS N</w:t>
      </w:r>
      <w:proofErr w:type="gramStart"/>
      <w:r w:rsidR="005D5422">
        <w:rPr>
          <w:rFonts w:ascii="Calibri" w:hAnsi="Calibri"/>
        </w:rPr>
        <w:t>º …</w:t>
      </w:r>
      <w:proofErr w:type="gramEnd"/>
      <w:r w:rsidR="005D5422">
        <w:rPr>
          <w:rFonts w:ascii="Calibri" w:hAnsi="Calibri"/>
        </w:rPr>
        <w:t>…-2017</w:t>
      </w:r>
      <w:r>
        <w:rPr>
          <w:rFonts w:ascii="Calibri" w:hAnsi="Calibri"/>
        </w:rPr>
        <w:t>-GRC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E7224" w:rsidRDefault="005E7224" w:rsidP="005E72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E7224" w:rsidRDefault="005E7224" w:rsidP="005E7224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E7224" w:rsidRDefault="005E7224" w:rsidP="005E72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E7224" w:rsidRDefault="005E7224" w:rsidP="005E72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E7224" w:rsidRDefault="005E7224" w:rsidP="005E72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E7224" w:rsidRDefault="005E7224" w:rsidP="005E72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E7224" w:rsidRDefault="005E7224" w:rsidP="005E72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E7224" w:rsidRDefault="005E7224" w:rsidP="005E7224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E7224" w:rsidRDefault="005E7224" w:rsidP="005E72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E7224" w:rsidRDefault="005E7224" w:rsidP="005E72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E7224" w:rsidRDefault="005E7224" w:rsidP="005E7224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E7224" w:rsidTr="005E72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224" w:rsidTr="005E72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E7224" w:rsidTr="005E72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E7224" w:rsidTr="005E72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9907F6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E7224" w:rsidTr="005E72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480016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  <w:bookmarkStart w:id="0" w:name="_GoBack"/>
            <w:bookmarkEnd w:id="0"/>
          </w:p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</w:tbl>
    <w:p w:rsidR="005E7224" w:rsidRDefault="005E7224" w:rsidP="005E7224">
      <w:pPr>
        <w:ind w:hanging="1"/>
        <w:jc w:val="center"/>
        <w:rPr>
          <w:rFonts w:ascii="Arial" w:hAnsi="Arial"/>
          <w:b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E7224" w:rsidRDefault="005E7224" w:rsidP="005E7224">
      <w:pPr>
        <w:ind w:hanging="1"/>
        <w:jc w:val="center"/>
        <w:rPr>
          <w:rFonts w:ascii="Arial" w:hAnsi="Arial"/>
          <w:b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</w:rPr>
      </w:pP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5E7224" w:rsidRDefault="005E7224" w:rsidP="005E72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E7224" w:rsidRDefault="005E7224" w:rsidP="005E72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E7224" w:rsidRDefault="005E7224" w:rsidP="005E72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E7224" w:rsidRDefault="005E7224" w:rsidP="005E72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5E7224" w:rsidTr="005E72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7224" w:rsidRDefault="00563BCD" w:rsidP="005E72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563BCD">
              <w:rPr>
                <w:noProof/>
                <w:u w:val="none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4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<v:textbox>
                    <w:txbxContent>
                      <w:p w:rsidR="000024F0" w:rsidRDefault="000024F0" w:rsidP="005E7224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024F0" w:rsidRDefault="000024F0" w:rsidP="005E7224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563BCD">
              <w:rPr>
                <w:noProof/>
                <w:u w:val="none"/>
                <w:lang w:val="es-MX" w:eastAsia="es-MX"/>
              </w:rPr>
              <w:pict>
                <v:rect id="Rectángulo 36" o:spid="_x0000_s1053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5E7224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E7224" w:rsidRDefault="005E7224" w:rsidP="005E72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E7224" w:rsidRDefault="005E7224" w:rsidP="005E72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E7224" w:rsidRDefault="00563BCD" w:rsidP="005E72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563BCD">
        <w:rPr>
          <w:noProof/>
          <w:lang w:val="es-MX" w:eastAsia="es-MX"/>
        </w:rPr>
        <w:pict>
          <v:shape id="Cuadro de texto 35" o:spid="_x0000_s1027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Cuadro de texto 34" o:spid="_x0000_s1028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Cuadro de texto 33" o:spid="_x0000_s1029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E7224" w:rsidRDefault="005E7224" w:rsidP="005E72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E7224" w:rsidRDefault="005E7224" w:rsidP="005E7224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E7224" w:rsidRDefault="00563BCD" w:rsidP="005E72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563BCD">
        <w:rPr>
          <w:noProof/>
          <w:lang w:val="es-MX" w:eastAsia="es-MX"/>
        </w:rPr>
        <w:pict>
          <v:shape id="Cuadro de texto 32" o:spid="_x0000_s1030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Cuadro de texto 31" o:spid="_x0000_s1031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E7224" w:rsidRDefault="005E7224" w:rsidP="005E7224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E7224" w:rsidRDefault="00563BCD" w:rsidP="005E7224">
      <w:pPr>
        <w:spacing w:before="240" w:after="120"/>
        <w:ind w:left="567"/>
        <w:rPr>
          <w:rFonts w:asciiTheme="minorHAnsi" w:hAnsiTheme="minorHAnsi"/>
          <w:kern w:val="20"/>
        </w:rPr>
      </w:pPr>
      <w:r w:rsidRPr="00563BCD">
        <w:rPr>
          <w:noProof/>
          <w:lang w:val="es-MX" w:eastAsia="es-MX"/>
        </w:rPr>
        <w:pict>
          <v:shape id="Cuadro de texto 30" o:spid="_x0000_s1032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Cuadro de texto 29" o:spid="_x0000_s1033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kern w:val="20"/>
        </w:rPr>
        <w:t>NACIONALIDAD:</w:t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  <w:t>ESTADO CIVIL:</w:t>
      </w:r>
      <w:r w:rsidR="005E7224">
        <w:rPr>
          <w:rFonts w:asciiTheme="minorHAnsi" w:hAnsiTheme="minorHAnsi"/>
          <w:kern w:val="20"/>
        </w:rPr>
        <w:tab/>
      </w:r>
    </w:p>
    <w:p w:rsidR="005E7224" w:rsidRDefault="00563BCD" w:rsidP="005E72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563BCD">
        <w:rPr>
          <w:noProof/>
          <w:lang w:val="es-MX" w:eastAsia="es-MX"/>
        </w:rPr>
        <w:pict>
          <v:shape id="Cuadro de texto 28" o:spid="_x0000_s1034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Cuadro de texto 27" o:spid="_x0000_s1035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Cuadro de texto 26" o:spid="_x0000_s1036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Cuadro de texto 25" o:spid="_x0000_s1037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Cuadro de texto 24" o:spid="_x0000_s1038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kern w:val="20"/>
        </w:rPr>
        <w:t xml:space="preserve">DOCUMENTO DE IDENTIDAD: </w:t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  <w:t xml:space="preserve">        RUC:</w:t>
      </w:r>
    </w:p>
    <w:p w:rsidR="005E7224" w:rsidRDefault="005E7224" w:rsidP="005E7224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E7224" w:rsidRDefault="005E7224" w:rsidP="005E72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E7224" w:rsidRDefault="00563BCD" w:rsidP="005E72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563BCD">
        <w:rPr>
          <w:noProof/>
          <w:lang w:val="es-MX" w:eastAsia="es-MX"/>
        </w:rPr>
        <w:pict>
          <v:shape id="Cuadro de texto 23" o:spid="_x0000_s1039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Cuadro de texto 22" o:spid="_x0000_s1040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Cuadro de texto 21" o:spid="_x0000_s1041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kern w:val="20"/>
          <w:sz w:val="20"/>
          <w:szCs w:val="20"/>
        </w:rPr>
        <w:t>CIUDAD:</w:t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E7224" w:rsidRDefault="00563BCD" w:rsidP="005E72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63BCD">
        <w:rPr>
          <w:noProof/>
          <w:lang w:val="es-MX" w:eastAsia="es-MX"/>
        </w:rPr>
        <w:pict>
          <v:shape id="Cuadro de texto 20" o:spid="_x0000_s1042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63BCD">
        <w:rPr>
          <w:noProof/>
          <w:lang w:val="es-MX" w:eastAsia="es-MX"/>
        </w:rPr>
        <w:pict>
          <v:shape id="Cuadro de texto 19" o:spid="_x0000_s1043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E7224" w:rsidRDefault="00563BCD" w:rsidP="005E72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63BCD">
        <w:rPr>
          <w:noProof/>
          <w:lang w:val="es-MX" w:eastAsia="es-MX"/>
        </w:rPr>
        <w:pict>
          <v:shape id="Cuadro de texto 18" o:spid="_x0000_s1044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_x0000_s1045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_x0000_s1046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E7224" w:rsidRDefault="00563BCD" w:rsidP="005E72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563BCD">
        <w:rPr>
          <w:noProof/>
          <w:lang w:val="es-MX" w:eastAsia="es-MX"/>
        </w:rPr>
        <w:pict>
          <v:shape id="_x0000_s1047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_x0000_s1048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_x0000_s1049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<v:textbox>
              <w:txbxContent>
                <w:p w:rsidR="000024F0" w:rsidRDefault="000024F0" w:rsidP="005E72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_x0000_s1050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<v:textbox>
              <w:txbxContent>
                <w:p w:rsidR="000024F0" w:rsidRDefault="000024F0" w:rsidP="005E722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_x0000_s1051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<v:textbox>
              <w:txbxContent>
                <w:p w:rsidR="000024F0" w:rsidRDefault="000024F0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3BCD">
        <w:rPr>
          <w:noProof/>
          <w:lang w:val="es-MX" w:eastAsia="es-MX"/>
        </w:rPr>
        <w:pict>
          <v:shape id="_x0000_s1052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<v:textbox>
              <w:txbxContent>
                <w:p w:rsidR="000024F0" w:rsidRDefault="000024F0" w:rsidP="005E72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E7224" w:rsidRDefault="005E7224" w:rsidP="005E72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E7224" w:rsidRDefault="005E7224" w:rsidP="005E72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E7224" w:rsidRDefault="005E7224" w:rsidP="005E72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E7224" w:rsidRDefault="005E7224" w:rsidP="005E7224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E7224" w:rsidTr="005E72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E7224" w:rsidRDefault="005E7224" w:rsidP="005E72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E7224" w:rsidRDefault="005E7224" w:rsidP="005E72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E7224" w:rsidRDefault="005E7224" w:rsidP="005E72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E7224" w:rsidTr="005E72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E7224" w:rsidRDefault="005E7224" w:rsidP="005E72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E7224" w:rsidRDefault="005E7224" w:rsidP="005E72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E7224" w:rsidRDefault="005E7224" w:rsidP="005E72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E7224" w:rsidRDefault="005E7224" w:rsidP="005E7224">
      <w:pPr>
        <w:pStyle w:val="Prrafodelista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E7224" w:rsidTr="005E72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224" w:rsidTr="005E72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E7224" w:rsidRDefault="005E7224" w:rsidP="005E72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E7224" w:rsidTr="005E72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E7224" w:rsidRDefault="005E7224" w:rsidP="005E72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E7224" w:rsidRDefault="005E7224" w:rsidP="005E7224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E7224" w:rsidTr="005E72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E7224" w:rsidRDefault="005E7224" w:rsidP="005E72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E7224" w:rsidTr="005E72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E7224" w:rsidTr="005E72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E7224" w:rsidRDefault="005E7224" w:rsidP="005E72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E7224" w:rsidTr="005E72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E7224" w:rsidRDefault="005E7224" w:rsidP="005E72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E7224" w:rsidTr="005E72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E7224" w:rsidTr="005E72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E7224" w:rsidRDefault="005E7224" w:rsidP="005E72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E7224" w:rsidTr="005E72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E7224" w:rsidRDefault="005E7224" w:rsidP="005E72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E7224" w:rsidTr="005E72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E7224" w:rsidTr="005E72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E7224" w:rsidTr="005E72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E7224" w:rsidTr="005E72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E7224" w:rsidTr="005E72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E7224" w:rsidRDefault="005E7224" w:rsidP="005E72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E7224" w:rsidTr="005E72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E7224" w:rsidTr="005E72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E7224" w:rsidTr="005E72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E7224" w:rsidRDefault="005E7224" w:rsidP="005E7224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E7224" w:rsidRDefault="005E7224" w:rsidP="005E7224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E7224" w:rsidRDefault="005E7224" w:rsidP="005E7224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E7224" w:rsidRDefault="005E7224" w:rsidP="005E7224"/>
    <w:p w:rsidR="005E7224" w:rsidRDefault="005E7224" w:rsidP="005E7224"/>
    <w:p w:rsidR="005E7224" w:rsidRDefault="005E7224" w:rsidP="005E7224"/>
    <w:p w:rsidR="005E7224" w:rsidRDefault="005E7224" w:rsidP="005E7224"/>
    <w:sectPr w:rsidR="005E7224" w:rsidSect="005E7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224"/>
    <w:rsid w:val="000024F0"/>
    <w:rsid w:val="00024CA5"/>
    <w:rsid w:val="00094B1C"/>
    <w:rsid w:val="000E0D6D"/>
    <w:rsid w:val="001B5BDF"/>
    <w:rsid w:val="001C3FAD"/>
    <w:rsid w:val="002222D0"/>
    <w:rsid w:val="002433E8"/>
    <w:rsid w:val="00285A2B"/>
    <w:rsid w:val="002A503E"/>
    <w:rsid w:val="002B7C41"/>
    <w:rsid w:val="002F080E"/>
    <w:rsid w:val="002F2777"/>
    <w:rsid w:val="00306067"/>
    <w:rsid w:val="003537B6"/>
    <w:rsid w:val="00360B0B"/>
    <w:rsid w:val="003D5F28"/>
    <w:rsid w:val="00480016"/>
    <w:rsid w:val="004E220F"/>
    <w:rsid w:val="0053276C"/>
    <w:rsid w:val="00556B53"/>
    <w:rsid w:val="00563BCD"/>
    <w:rsid w:val="005D5422"/>
    <w:rsid w:val="005E1993"/>
    <w:rsid w:val="005E7224"/>
    <w:rsid w:val="00602F77"/>
    <w:rsid w:val="006204F2"/>
    <w:rsid w:val="0069683A"/>
    <w:rsid w:val="006B0D7D"/>
    <w:rsid w:val="006C005D"/>
    <w:rsid w:val="006F56A2"/>
    <w:rsid w:val="00701635"/>
    <w:rsid w:val="00734885"/>
    <w:rsid w:val="00777E8A"/>
    <w:rsid w:val="00834796"/>
    <w:rsid w:val="008B5612"/>
    <w:rsid w:val="00917867"/>
    <w:rsid w:val="009306DA"/>
    <w:rsid w:val="00971A68"/>
    <w:rsid w:val="009907F6"/>
    <w:rsid w:val="009C71FD"/>
    <w:rsid w:val="009E683C"/>
    <w:rsid w:val="00A16EA5"/>
    <w:rsid w:val="00A177D8"/>
    <w:rsid w:val="00A37C49"/>
    <w:rsid w:val="00A412D7"/>
    <w:rsid w:val="00AA29C4"/>
    <w:rsid w:val="00AA2AF2"/>
    <w:rsid w:val="00AB3917"/>
    <w:rsid w:val="00AB48D1"/>
    <w:rsid w:val="00AD70C4"/>
    <w:rsid w:val="00BC1E98"/>
    <w:rsid w:val="00BC5987"/>
    <w:rsid w:val="00BE4FFF"/>
    <w:rsid w:val="00C07E9F"/>
    <w:rsid w:val="00C42B3A"/>
    <w:rsid w:val="00CD5AF6"/>
    <w:rsid w:val="00CF4CEF"/>
    <w:rsid w:val="00D37E28"/>
    <w:rsid w:val="00D549A8"/>
    <w:rsid w:val="00D95EEC"/>
    <w:rsid w:val="00DB6CB1"/>
    <w:rsid w:val="00E00272"/>
    <w:rsid w:val="00E13820"/>
    <w:rsid w:val="00E20ADD"/>
    <w:rsid w:val="00E806DD"/>
    <w:rsid w:val="00E96667"/>
    <w:rsid w:val="00EF5D05"/>
    <w:rsid w:val="00F05C24"/>
    <w:rsid w:val="00F31F65"/>
    <w:rsid w:val="00F4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E72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E72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E72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7224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E7224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E7224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E72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E72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E72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E7224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E72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E72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E72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E72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7224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E7224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E7224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E72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E72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E72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E7224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E7224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2116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2</cp:revision>
  <dcterms:created xsi:type="dcterms:W3CDTF">2017-08-21T20:09:00Z</dcterms:created>
  <dcterms:modified xsi:type="dcterms:W3CDTF">2017-08-21T20:09:00Z</dcterms:modified>
</cp:coreProperties>
</file>