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021D1E">
        <w:rPr>
          <w:rFonts w:ascii="Calibri" w:hAnsi="Calibri"/>
          <w:b/>
        </w:rPr>
        <w:t>73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004AA4">
        <w:rPr>
          <w:rFonts w:ascii="Calibri" w:hAnsi="Calibri"/>
        </w:rPr>
        <w:t>TECNICO</w:t>
      </w:r>
      <w:r w:rsidR="00967C32">
        <w:rPr>
          <w:rFonts w:ascii="Calibri" w:hAnsi="Calibri"/>
        </w:rPr>
        <w:t xml:space="preserve"> </w:t>
      </w:r>
      <w:r w:rsidR="007F1327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004AA4">
        <w:rPr>
          <w:rFonts w:ascii="Calibri" w:hAnsi="Calibri"/>
        </w:rPr>
        <w:t>TECNICO</w:t>
      </w:r>
      <w:r w:rsidR="00967C32">
        <w:rPr>
          <w:rFonts w:ascii="Calibri" w:hAnsi="Calibri"/>
        </w:rPr>
        <w:t xml:space="preserve"> </w:t>
      </w:r>
      <w:r w:rsidR="007F1327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E5133">
        <w:rPr>
          <w:rFonts w:ascii="Calibri" w:hAnsi="Calibri"/>
        </w:rPr>
        <w:t xml:space="preserve">REGIONAL </w:t>
      </w:r>
      <w:r>
        <w:rPr>
          <w:rFonts w:ascii="Calibri" w:hAnsi="Calibri"/>
        </w:rPr>
        <w:t xml:space="preserve">DE </w:t>
      </w:r>
      <w:r w:rsidR="005E5133">
        <w:rPr>
          <w:rFonts w:ascii="Calibri" w:hAnsi="Calibri"/>
        </w:rPr>
        <w:t>DESARROLLO ECONOMICO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14F5A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A14F5A">
              <w:rPr>
                <w:rFonts w:ascii="Calibri" w:hAnsi="Calibri"/>
                <w:color w:val="000000"/>
                <w:szCs w:val="22"/>
                <w:lang w:eastAsia="es-PE"/>
              </w:rPr>
              <w:t>cuatro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A14F5A">
              <w:rPr>
                <w:rFonts w:ascii="Calibri" w:hAnsi="Calibri"/>
                <w:color w:val="000000"/>
                <w:szCs w:val="22"/>
                <w:lang w:eastAsia="es-PE"/>
              </w:rPr>
              <w:t>4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años en el Sector Público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 xml:space="preserve"> en puestos similares</w:t>
            </w:r>
            <w:r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7464E1">
              <w:rPr>
                <w:rFonts w:ascii="Calibri" w:hAnsi="Calibri"/>
                <w:color w:val="000000"/>
                <w:szCs w:val="22"/>
                <w:lang w:eastAsia="es-PE"/>
              </w:rPr>
              <w:t>A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14F5A" w:rsidP="00A517F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Estudios </w:t>
            </w:r>
            <w:r w:rsidR="00A517F6">
              <w:rPr>
                <w:rFonts w:ascii="Calibri" w:hAnsi="Calibri"/>
                <w:color w:val="000000"/>
                <w:szCs w:val="22"/>
                <w:lang w:eastAsia="es-PE"/>
              </w:rPr>
              <w:t>Técnicos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en Administración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A517F6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diplomados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 xml:space="preserve">en temas relacionados a </w:t>
            </w:r>
            <w:r w:rsidR="00CE0201">
              <w:rPr>
                <w:rFonts w:ascii="Calibri" w:hAnsi="Calibri"/>
                <w:color w:val="000000"/>
                <w:szCs w:val="22"/>
                <w:lang w:eastAsia="es-PE"/>
              </w:rPr>
              <w:t xml:space="preserve">administración, </w:t>
            </w:r>
            <w:r w:rsidR="00A517F6">
              <w:rPr>
                <w:rFonts w:ascii="Calibri" w:hAnsi="Calibri"/>
                <w:color w:val="000000"/>
                <w:szCs w:val="22"/>
                <w:lang w:eastAsia="es-PE"/>
              </w:rPr>
              <w:t>gestión pública</w:t>
            </w:r>
            <w:r w:rsidR="00CE0201">
              <w:rPr>
                <w:rFonts w:ascii="Calibri" w:hAnsi="Calibri"/>
                <w:color w:val="000000"/>
                <w:szCs w:val="22"/>
                <w:lang w:eastAsia="es-PE"/>
              </w:rPr>
              <w:t xml:space="preserve"> y/o afines.</w:t>
            </w:r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5E5133" w:rsidP="00967C3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</w:t>
            </w:r>
            <w:r w:rsidR="00CE0201">
              <w:rPr>
                <w:rFonts w:ascii="Calibri" w:eastAsia="Calibri" w:hAnsi="Calibri"/>
              </w:rPr>
              <w:t>a básica.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773532" w:rsidRDefault="00AF0524" w:rsidP="00773532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AF0524" w:rsidRPr="00773532" w:rsidRDefault="00A517F6" w:rsidP="00773532">
      <w:pPr>
        <w:pStyle w:val="Prrafodelista"/>
        <w:numPr>
          <w:ilvl w:val="0"/>
          <w:numId w:val="9"/>
        </w:numPr>
        <w:rPr>
          <w:rFonts w:ascii="Calibri" w:hAnsi="Calibri"/>
          <w:sz w:val="20"/>
        </w:rPr>
      </w:pPr>
      <w:r w:rsidRPr="00773532">
        <w:rPr>
          <w:rFonts w:ascii="Calibri" w:hAnsi="Calibri"/>
          <w:color w:val="000000"/>
          <w:sz w:val="18"/>
          <w:szCs w:val="18"/>
          <w:lang w:eastAsia="es-PE"/>
        </w:rPr>
        <w:t>Recepcionar, registrar y seleccionar l</w:t>
      </w:r>
      <w:r w:rsidR="00773532" w:rsidRPr="00773532">
        <w:rPr>
          <w:rFonts w:ascii="Calibri" w:hAnsi="Calibri"/>
          <w:color w:val="000000"/>
          <w:sz w:val="18"/>
          <w:szCs w:val="18"/>
          <w:lang w:eastAsia="es-PE"/>
        </w:rPr>
        <w:t>a documentación que formula la G</w:t>
      </w:r>
      <w:r w:rsidRPr="00773532">
        <w:rPr>
          <w:rFonts w:ascii="Calibri" w:hAnsi="Calibri"/>
          <w:color w:val="000000"/>
          <w:sz w:val="18"/>
          <w:szCs w:val="18"/>
          <w:lang w:eastAsia="es-PE"/>
        </w:rPr>
        <w:t>erencia</w:t>
      </w:r>
      <w:r w:rsidR="00773532" w:rsidRPr="00773532">
        <w:rPr>
          <w:rFonts w:ascii="Calibri" w:hAnsi="Calibri"/>
          <w:color w:val="000000"/>
          <w:sz w:val="18"/>
          <w:szCs w:val="18"/>
          <w:lang w:eastAsia="es-PE"/>
        </w:rPr>
        <w:t xml:space="preserve"> Regional de Desarrollo Económico. </w:t>
      </w:r>
    </w:p>
    <w:p w:rsidR="00773532" w:rsidRDefault="00A517F6" w:rsidP="00773532">
      <w:pPr>
        <w:pStyle w:val="Prrafodelista"/>
        <w:numPr>
          <w:ilvl w:val="0"/>
          <w:numId w:val="9"/>
        </w:numPr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 xml:space="preserve">Mantener la información digitalizada de los archivos de las actividades que desarrolla la </w:t>
      </w:r>
      <w:r w:rsidR="00773532">
        <w:rPr>
          <w:rFonts w:ascii="Calibri" w:hAnsi="Calibri"/>
          <w:color w:val="000000"/>
          <w:sz w:val="18"/>
          <w:szCs w:val="18"/>
          <w:lang w:eastAsia="es-PE"/>
        </w:rPr>
        <w:t xml:space="preserve">Gerencia Regional de Desarrollo Económico. </w:t>
      </w:r>
    </w:p>
    <w:p w:rsidR="00AF0524" w:rsidRPr="00773532" w:rsidRDefault="00A517F6" w:rsidP="00773532">
      <w:pPr>
        <w:pStyle w:val="Prrafodelista"/>
        <w:numPr>
          <w:ilvl w:val="0"/>
          <w:numId w:val="9"/>
        </w:numPr>
        <w:rPr>
          <w:rFonts w:ascii="Calibri" w:hAnsi="Calibri"/>
          <w:color w:val="000000"/>
          <w:sz w:val="18"/>
          <w:szCs w:val="18"/>
          <w:lang w:eastAsia="es-PE"/>
        </w:rPr>
      </w:pPr>
      <w:r w:rsidRPr="00773532">
        <w:rPr>
          <w:rFonts w:ascii="Calibri" w:hAnsi="Calibri"/>
          <w:color w:val="000000"/>
          <w:sz w:val="18"/>
          <w:szCs w:val="18"/>
          <w:lang w:eastAsia="es-PE"/>
        </w:rPr>
        <w:t>Participar en la organización del acervo documentario</w:t>
      </w:r>
      <w:r w:rsidR="00AF0524" w:rsidRPr="00773532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773532" w:rsidRDefault="00295B63" w:rsidP="00773532">
      <w:pPr>
        <w:pStyle w:val="Prrafodelista"/>
        <w:numPr>
          <w:ilvl w:val="0"/>
          <w:numId w:val="9"/>
        </w:numPr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Apoyar</w:t>
      </w:r>
      <w:r w:rsidR="00A517F6">
        <w:rPr>
          <w:rFonts w:ascii="Calibri" w:hAnsi="Calibri"/>
          <w:color w:val="000000"/>
          <w:sz w:val="18"/>
          <w:szCs w:val="18"/>
          <w:lang w:eastAsia="es-PE"/>
        </w:rPr>
        <w:t xml:space="preserve"> en la planificación y ejecución de actividades que realiza la </w:t>
      </w:r>
      <w:r w:rsidR="00773532">
        <w:rPr>
          <w:rFonts w:ascii="Calibri" w:hAnsi="Calibri"/>
          <w:color w:val="000000"/>
          <w:sz w:val="18"/>
          <w:szCs w:val="18"/>
          <w:lang w:eastAsia="es-PE"/>
        </w:rPr>
        <w:t xml:space="preserve">Gerencia Regional de Desarrollo Económico. </w:t>
      </w:r>
    </w:p>
    <w:p w:rsidR="00773532" w:rsidRPr="00354C27" w:rsidRDefault="005652B6" w:rsidP="00773532">
      <w:pPr>
        <w:pStyle w:val="Prrafodelista"/>
        <w:numPr>
          <w:ilvl w:val="0"/>
          <w:numId w:val="9"/>
        </w:numPr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 xml:space="preserve">Otras acciones encomendadas por la </w:t>
      </w:r>
      <w:r w:rsidR="00773532">
        <w:rPr>
          <w:rFonts w:ascii="Calibri" w:hAnsi="Calibri"/>
          <w:color w:val="000000"/>
          <w:sz w:val="18"/>
          <w:szCs w:val="18"/>
          <w:lang w:eastAsia="es-PE"/>
        </w:rPr>
        <w:t xml:space="preserve">Gerencia Regional de Desarrollo Económico. </w:t>
      </w:r>
    </w:p>
    <w:p w:rsidR="005652B6" w:rsidRPr="00773532" w:rsidRDefault="005652B6" w:rsidP="00773532">
      <w:pPr>
        <w:rPr>
          <w:rFonts w:ascii="Calibri" w:hAnsi="Calibri"/>
          <w:color w:val="000000"/>
          <w:sz w:val="18"/>
          <w:szCs w:val="18"/>
          <w:lang w:eastAsia="es-PE"/>
        </w:rPr>
      </w:pPr>
    </w:p>
    <w:p w:rsidR="00967C32" w:rsidRPr="00CE0201" w:rsidRDefault="00967C32" w:rsidP="00AF0524">
      <w:pPr>
        <w:rPr>
          <w:rFonts w:ascii="Calibri" w:hAnsi="Calibri"/>
          <w:b/>
          <w:sz w:val="10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517F6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967C32">
              <w:rPr>
                <w:rFonts w:ascii="Calibri" w:eastAsia="Calibri" w:hAnsi="Calibri"/>
              </w:rPr>
              <w:t>3</w:t>
            </w:r>
            <w:r w:rsidRPr="005742AC">
              <w:rPr>
                <w:rFonts w:ascii="Calibri" w:eastAsia="Calibri" w:hAnsi="Calibri"/>
              </w:rPr>
              <w:t>,</w:t>
            </w:r>
            <w:r w:rsidR="00A517F6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967C32">
              <w:rPr>
                <w:rFonts w:ascii="Calibri" w:eastAsia="Calibri" w:hAnsi="Calibri"/>
              </w:rPr>
              <w:t xml:space="preserve">Tres </w:t>
            </w:r>
            <w:r w:rsidR="005652B6">
              <w:rPr>
                <w:rFonts w:ascii="Calibri" w:eastAsia="Calibri" w:hAnsi="Calibri"/>
              </w:rPr>
              <w:t>m</w:t>
            </w:r>
            <w:r w:rsidR="00236B76">
              <w:rPr>
                <w:rFonts w:ascii="Calibri" w:eastAsia="Calibri" w:hAnsi="Calibri"/>
              </w:rPr>
              <w:t>il</w:t>
            </w:r>
            <w:r w:rsidR="00967C32"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A517F6" w:rsidRDefault="00A517F6" w:rsidP="00AF0524">
      <w:pPr>
        <w:rPr>
          <w:rFonts w:ascii="Calibri" w:hAnsi="Calibri"/>
          <w:b/>
        </w:rPr>
      </w:pPr>
    </w:p>
    <w:p w:rsidR="00A517F6" w:rsidRDefault="00A517F6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9561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rPr>
                <w:rFonts w:ascii="Calibri" w:eastAsia="Calibri" w:hAnsi="Calibri"/>
              </w:rPr>
            </w:pPr>
            <w:bookmarkStart w:id="0" w:name="_GoBack" w:colFirst="2" w:colLast="2"/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A91311" w:rsidRDefault="00295614" w:rsidP="00E81C1B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05/10/2017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29561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A91311" w:rsidRDefault="00295614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Del 06/10/2017 al 19/10/2017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9561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5614" w:rsidRPr="005742AC" w:rsidRDefault="00295614" w:rsidP="00236B7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5614" w:rsidRPr="007338B2" w:rsidRDefault="00295614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5614" w:rsidRPr="00A91311" w:rsidRDefault="00295614" w:rsidP="00E81C1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9561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A91311" w:rsidRDefault="00295614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Del 20 al 26/10/17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95614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A91311" w:rsidRDefault="00295614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(días hábiles) Del 20 al 26/10/17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</w:p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OTDyA</w:t>
            </w:r>
          </w:p>
        </w:tc>
      </w:tr>
      <w:tr w:rsidR="0029561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5614" w:rsidRPr="007338B2" w:rsidRDefault="00295614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5614" w:rsidRPr="00A91311" w:rsidRDefault="00295614" w:rsidP="00E81C1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95614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A91311" w:rsidRDefault="00295614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Fecha del 27 al 31</w:t>
            </w:r>
            <w:r w:rsidRPr="00A91311">
              <w:rPr>
                <w:rFonts w:ascii="Calibri" w:eastAsia="Calibri" w:hAnsi="Calibri"/>
              </w:rPr>
              <w:t>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9561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A91311" w:rsidRDefault="00295614" w:rsidP="00E81C1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02/11</w:t>
            </w:r>
            <w:r w:rsidRPr="00A91311">
              <w:rPr>
                <w:rFonts w:ascii="Calibri" w:eastAsia="Calibri" w:hAnsi="Calibri"/>
              </w:rPr>
              <w:t>/2017</w:t>
            </w:r>
          </w:p>
          <w:p w:rsidR="00295614" w:rsidRPr="00A91311" w:rsidRDefault="00295614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95614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4" w:rsidRPr="00A91311" w:rsidRDefault="00295614" w:rsidP="00E81C1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02/11</w:t>
            </w:r>
            <w:r w:rsidRPr="00A91311">
              <w:rPr>
                <w:rFonts w:ascii="Calibri" w:eastAsia="Calibri" w:hAnsi="Calibri"/>
              </w:rPr>
              <w:t>/2017</w:t>
            </w:r>
          </w:p>
          <w:p w:rsidR="00295614" w:rsidRPr="00A91311" w:rsidRDefault="00295614" w:rsidP="00E81C1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9561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A91311" w:rsidRDefault="00295614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9561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A91311" w:rsidRDefault="00295614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29561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5614" w:rsidRPr="007338B2" w:rsidRDefault="00295614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5614" w:rsidRPr="00A91311" w:rsidRDefault="00295614" w:rsidP="00E81C1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5614" w:rsidRPr="005742AC" w:rsidRDefault="00295614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9561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614" w:rsidRPr="005742AC" w:rsidRDefault="00295614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614" w:rsidRPr="007338B2" w:rsidRDefault="00295614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614" w:rsidRPr="00A91311" w:rsidRDefault="00295614" w:rsidP="00E81C1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06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614" w:rsidRPr="005742AC" w:rsidRDefault="00295614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29561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614" w:rsidRPr="005742AC" w:rsidRDefault="00295614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614" w:rsidRPr="005742AC" w:rsidRDefault="00295614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5614" w:rsidRPr="00A91311" w:rsidRDefault="00295614" w:rsidP="00E81C1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614" w:rsidRPr="005742AC" w:rsidRDefault="00295614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bookmarkEnd w:id="0"/>
    </w:tbl>
    <w:p w:rsidR="005652B6" w:rsidRDefault="005652B6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967C3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</w:t>
            </w:r>
            <w:r w:rsidR="00967C32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88230C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  <w:r w:rsidR="0088230C">
              <w:rPr>
                <w:rFonts w:ascii="Calibri" w:eastAsia="Calibri" w:hAnsi="Calibri"/>
                <w:b/>
              </w:rPr>
              <w:t xml:space="preserve"> </w:t>
            </w: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230C" w:rsidRPr="005742AC" w:rsidRDefault="0088230C" w:rsidP="00967C3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967C32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lastRenderedPageBreak/>
        <w:t xml:space="preserve">Nota: Las etapas del concurso para la Contratación Administrativa de Servicios son </w:t>
      </w:r>
      <w:proofErr w:type="spellStart"/>
      <w:r w:rsidRPr="005742AC">
        <w:rPr>
          <w:rFonts w:ascii="Calibri" w:hAnsi="Calibri"/>
        </w:rPr>
        <w:t>cancelatorias</w:t>
      </w:r>
      <w:proofErr w:type="spellEnd"/>
      <w:r w:rsidRPr="005742AC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230C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Default="00BA6FB2" w:rsidP="006A79E2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ESTUDIOS </w:t>
            </w:r>
            <w:r w:rsidR="006A79E2">
              <w:rPr>
                <w:rFonts w:ascii="Calibri" w:hAnsi="Calibri"/>
                <w:color w:val="000000"/>
                <w:szCs w:val="22"/>
                <w:lang w:eastAsia="es-PE"/>
              </w:rPr>
              <w:t>TECNICOS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EN ADMINISTRACIÓN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BA6FB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EL SECTOR PÚBLICO</w:t>
            </w:r>
            <w:r w:rsidR="00BA6FB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PUESTOS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BA6FB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BA6FB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PUESTOS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BA6FB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C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A6FB2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PUESTOS 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B485B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85B" w:rsidRPr="00F165B5" w:rsidRDefault="000840B3" w:rsidP="00517381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F165B5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 ADMINISTRACIÓN, GESTION PUBLICA Y/O AFINES</w:t>
            </w:r>
            <w:r w:rsidR="00EB485B" w:rsidRPr="00F165B5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400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85B" w:rsidRPr="005742AC" w:rsidRDefault="00EB485B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85B" w:rsidRPr="005742AC" w:rsidRDefault="00EB485B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B485B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85B" w:rsidRPr="00F165B5" w:rsidRDefault="000840B3" w:rsidP="00517381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F165B5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ADMINISTRACIÓN, GESTION PUBLICA Y/O AFINES </w:t>
            </w:r>
            <w:r w:rsidR="00EB485B" w:rsidRPr="00F165B5">
              <w:rPr>
                <w:rFonts w:ascii="Calibri" w:hAnsi="Calibri"/>
                <w:sz w:val="18"/>
                <w:szCs w:val="18"/>
                <w:lang w:eastAsia="es-PE"/>
              </w:rPr>
              <w:t>DE 351 A 400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85B" w:rsidRPr="005742AC" w:rsidRDefault="00EB485B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85B" w:rsidRPr="005742AC" w:rsidRDefault="00EB485B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B485B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85B" w:rsidRPr="00F165B5" w:rsidRDefault="00EB485B" w:rsidP="000840B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F165B5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ADMINISTRACIÓN, </w:t>
            </w:r>
            <w:r w:rsidR="000840B3" w:rsidRPr="00F165B5">
              <w:rPr>
                <w:rFonts w:ascii="Calibri" w:hAnsi="Calibri"/>
                <w:sz w:val="18"/>
                <w:szCs w:val="18"/>
                <w:lang w:eastAsia="es-PE"/>
              </w:rPr>
              <w:t xml:space="preserve">GESTION PUBLICA </w:t>
            </w:r>
            <w:r w:rsidRPr="00F165B5">
              <w:rPr>
                <w:rFonts w:ascii="Calibri" w:hAnsi="Calibri"/>
                <w:sz w:val="18"/>
                <w:szCs w:val="18"/>
                <w:lang w:eastAsia="es-PE"/>
              </w:rPr>
              <w:t>Y/O AFINES DE 300 A 350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85B" w:rsidRPr="005742AC" w:rsidRDefault="00EB485B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85B" w:rsidRPr="005742AC" w:rsidRDefault="00EB485B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E6FD41"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Pr="005742AC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lastRenderedPageBreak/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lastRenderedPageBreak/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4AA4" w:rsidRDefault="00004AA4" w:rsidP="00AF05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004AA4" w:rsidRDefault="00004AA4" w:rsidP="00AF05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004AA4" w:rsidRDefault="00004AA4" w:rsidP="00AF05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004AA4" w:rsidRDefault="00004AA4" w:rsidP="00AF05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2BEB39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AF0524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AF0524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AF0524" w:rsidP="00AF0524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AF0524" w:rsidRPr="005742AC" w:rsidRDefault="00AF0524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AF0524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AF0524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004AA4" w:rsidRDefault="00004AA4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004AA4" w:rsidRDefault="00004AA4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004AA4" w:rsidRDefault="00004AA4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A4" w:rsidRDefault="00004AA4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004AA4" w:rsidRDefault="00004AA4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E0442F58"/>
    <w:lvl w:ilvl="0" w:tplc="B974367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24"/>
    <w:rsid w:val="00004AA4"/>
    <w:rsid w:val="00021D1E"/>
    <w:rsid w:val="000254FF"/>
    <w:rsid w:val="000840B3"/>
    <w:rsid w:val="000E139C"/>
    <w:rsid w:val="000F3C9D"/>
    <w:rsid w:val="00183D6D"/>
    <w:rsid w:val="00186D5F"/>
    <w:rsid w:val="001F6BDE"/>
    <w:rsid w:val="00236B76"/>
    <w:rsid w:val="00295614"/>
    <w:rsid w:val="00295B63"/>
    <w:rsid w:val="002F1505"/>
    <w:rsid w:val="005652B6"/>
    <w:rsid w:val="005D4C5B"/>
    <w:rsid w:val="005D7EDE"/>
    <w:rsid w:val="005E5133"/>
    <w:rsid w:val="006A6082"/>
    <w:rsid w:val="006A79E2"/>
    <w:rsid w:val="007464E1"/>
    <w:rsid w:val="00773532"/>
    <w:rsid w:val="007F1327"/>
    <w:rsid w:val="0088230C"/>
    <w:rsid w:val="008B4107"/>
    <w:rsid w:val="008D057A"/>
    <w:rsid w:val="009622B0"/>
    <w:rsid w:val="00967C32"/>
    <w:rsid w:val="00A14F5A"/>
    <w:rsid w:val="00A517F6"/>
    <w:rsid w:val="00AC21E8"/>
    <w:rsid w:val="00AC375A"/>
    <w:rsid w:val="00AF0524"/>
    <w:rsid w:val="00B44A65"/>
    <w:rsid w:val="00B610E6"/>
    <w:rsid w:val="00BA6FB2"/>
    <w:rsid w:val="00BC53D4"/>
    <w:rsid w:val="00BD535F"/>
    <w:rsid w:val="00C026B9"/>
    <w:rsid w:val="00CA0D8F"/>
    <w:rsid w:val="00CE0201"/>
    <w:rsid w:val="00D00564"/>
    <w:rsid w:val="00DC663B"/>
    <w:rsid w:val="00E35E88"/>
    <w:rsid w:val="00E65F7D"/>
    <w:rsid w:val="00EB485B"/>
    <w:rsid w:val="00EB6D2D"/>
    <w:rsid w:val="00F03549"/>
    <w:rsid w:val="00F165B5"/>
    <w:rsid w:val="00F3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2093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Jose Aristobulo Saavedra Lopez</cp:lastModifiedBy>
  <cp:revision>50</cp:revision>
  <dcterms:created xsi:type="dcterms:W3CDTF">2017-09-19T19:28:00Z</dcterms:created>
  <dcterms:modified xsi:type="dcterms:W3CDTF">2017-10-06T16:40:00Z</dcterms:modified>
</cp:coreProperties>
</file>