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24" w:rsidRPr="005742AC" w:rsidRDefault="00AF0524" w:rsidP="00AF0524">
      <w:pPr>
        <w:jc w:val="center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GOBIERNO REGIONAL DEL CALLAO</w:t>
      </w:r>
    </w:p>
    <w:p w:rsidR="00AF0524" w:rsidRPr="005742AC" w:rsidRDefault="00AF0524" w:rsidP="00AF0524">
      <w:pPr>
        <w:jc w:val="center"/>
        <w:rPr>
          <w:rFonts w:ascii="Calibri" w:hAnsi="Calibri"/>
        </w:rPr>
      </w:pPr>
      <w:r w:rsidRPr="005742AC">
        <w:rPr>
          <w:rFonts w:ascii="Calibri" w:hAnsi="Calibri"/>
          <w:b/>
        </w:rPr>
        <w:t>PROCESO DE CONTRATACIÓN CAS N°</w:t>
      </w:r>
      <w:r w:rsidRPr="005742AC">
        <w:rPr>
          <w:rFonts w:ascii="Calibri" w:hAnsi="Calibri"/>
        </w:rPr>
        <w:t xml:space="preserve"> </w:t>
      </w:r>
      <w:r w:rsidR="00117055">
        <w:rPr>
          <w:rFonts w:ascii="Calibri" w:hAnsi="Calibri"/>
          <w:b/>
        </w:rPr>
        <w:t>081</w:t>
      </w:r>
      <w:r w:rsidRPr="005742AC">
        <w:rPr>
          <w:rFonts w:ascii="Calibri" w:hAnsi="Calibri"/>
          <w:b/>
        </w:rPr>
        <w:t>-201</w:t>
      </w:r>
      <w:r>
        <w:rPr>
          <w:rFonts w:ascii="Calibri" w:hAnsi="Calibri"/>
          <w:b/>
        </w:rPr>
        <w:t>7</w:t>
      </w:r>
      <w:r w:rsidRPr="005742AC">
        <w:rPr>
          <w:rFonts w:ascii="Calibri" w:hAnsi="Calibri"/>
          <w:b/>
        </w:rPr>
        <w:t>-GRC</w:t>
      </w:r>
    </w:p>
    <w:p w:rsidR="00AF0524" w:rsidRPr="005742AC" w:rsidRDefault="00AF0524" w:rsidP="00AF0524">
      <w:pPr>
        <w:jc w:val="center"/>
        <w:rPr>
          <w:rFonts w:ascii="Calibri" w:hAnsi="Calibri"/>
        </w:rPr>
      </w:pPr>
      <w:r w:rsidRPr="005742AC">
        <w:rPr>
          <w:rFonts w:ascii="Calibri" w:hAnsi="Calibri"/>
        </w:rPr>
        <w:t xml:space="preserve">CONVOCATORIA PARA LA CONTRATACIÓN ADMINISTRATIVA DE SERVICIOS DE </w:t>
      </w:r>
    </w:p>
    <w:p w:rsidR="00AF0524" w:rsidRPr="005742AC" w:rsidRDefault="00AF0524" w:rsidP="00AF0524">
      <w:pPr>
        <w:jc w:val="center"/>
        <w:rPr>
          <w:rFonts w:ascii="Calibri" w:hAnsi="Calibri"/>
        </w:rPr>
      </w:pPr>
      <w:r w:rsidRPr="005742AC">
        <w:rPr>
          <w:rFonts w:ascii="Calibri" w:hAnsi="Calibri"/>
        </w:rPr>
        <w:t>0</w:t>
      </w:r>
      <w:r w:rsidR="001814F6">
        <w:rPr>
          <w:rFonts w:ascii="Calibri" w:hAnsi="Calibri"/>
        </w:rPr>
        <w:t>1</w:t>
      </w:r>
      <w:r w:rsidR="003D6951">
        <w:rPr>
          <w:rFonts w:ascii="Calibri" w:hAnsi="Calibri"/>
        </w:rPr>
        <w:t xml:space="preserve"> </w:t>
      </w:r>
      <w:r w:rsidR="003260F8">
        <w:rPr>
          <w:rFonts w:ascii="Calibri" w:hAnsi="Calibri"/>
        </w:rPr>
        <w:t>ASISTENTE ADMINISTRATIVO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I. GENERALIDADES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1. Objeto de la convocatoria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Contratar los servicios de 01 </w:t>
      </w:r>
      <w:r w:rsidR="003260F8">
        <w:rPr>
          <w:rFonts w:ascii="Calibri" w:hAnsi="Calibri"/>
        </w:rPr>
        <w:t>ASISTENTE ADMIN</w:t>
      </w:r>
      <w:bookmarkStart w:id="0" w:name="_GoBack"/>
      <w:bookmarkEnd w:id="0"/>
      <w:r w:rsidR="003260F8">
        <w:rPr>
          <w:rFonts w:ascii="Calibri" w:hAnsi="Calibri"/>
        </w:rPr>
        <w:t>ISTRATIVO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2. Dependencia, unidad orgánica y/o área solicitante</w:t>
      </w:r>
    </w:p>
    <w:p w:rsidR="00AF0524" w:rsidRPr="005742AC" w:rsidRDefault="003260F8" w:rsidP="00AF0524">
      <w:pPr>
        <w:rPr>
          <w:rFonts w:ascii="Calibri" w:hAnsi="Calibri"/>
        </w:rPr>
      </w:pPr>
      <w:r>
        <w:rPr>
          <w:rFonts w:ascii="Calibri" w:hAnsi="Calibri"/>
        </w:rPr>
        <w:t>OFICINA DE TRÁMITE DOCUMENTARIO Y ARCHIVO – GERENCIA GENERAL REGIONAL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3. Dependencia encargada de realizar el proceso de contratación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OFICINA DE RECURSOS HUMANOS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4. </w:t>
      </w:r>
      <w:r w:rsidRPr="005742AC">
        <w:rPr>
          <w:rFonts w:ascii="Calibri" w:hAnsi="Calibri"/>
          <w:b/>
        </w:rPr>
        <w:t>Base Legal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a. Decreto Legislativo Nº 1057 - Régimen Especial de Contratación Administrativa de Servicios.</w:t>
      </w:r>
    </w:p>
    <w:p w:rsidR="00AF0524" w:rsidRPr="005742AC" w:rsidRDefault="00AF0524" w:rsidP="00AF0524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de Servicios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c. Las demás disposiciones que regulen el Contrato Administrativo de Servicios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  <w:sz w:val="6"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DETALLE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3260F8">
            <w:pPr>
              <w:spacing w:line="276" w:lineRule="auto"/>
              <w:rPr>
                <w:rFonts w:ascii="Calibri" w:eastAsia="Calibri" w:hAnsi="Calibri"/>
              </w:rPr>
            </w:pP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mínima no menor 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de </w:t>
            </w:r>
            <w:r w:rsidR="003260F8">
              <w:rPr>
                <w:rFonts w:ascii="Calibri" w:hAnsi="Calibri"/>
                <w:color w:val="000000"/>
                <w:szCs w:val="22"/>
                <w:lang w:eastAsia="es-PE"/>
              </w:rPr>
              <w:t>cuatro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(0</w:t>
            </w:r>
            <w:r w:rsidR="003260F8">
              <w:rPr>
                <w:rFonts w:ascii="Calibri" w:hAnsi="Calibri"/>
                <w:color w:val="000000"/>
                <w:szCs w:val="22"/>
                <w:lang w:eastAsia="es-PE"/>
              </w:rPr>
              <w:t>4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) años en el Sector Público </w:t>
            </w:r>
            <w:r w:rsidR="003260F8">
              <w:rPr>
                <w:rFonts w:ascii="Calibri" w:hAnsi="Calibri"/>
                <w:color w:val="000000"/>
                <w:szCs w:val="22"/>
                <w:lang w:eastAsia="es-PE"/>
              </w:rPr>
              <w:t>en labores similares.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5E513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Comunicación Efectiva,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Responsabilidad, Tolerancia a la presión, Trabajo en equipo, </w:t>
            </w:r>
            <w:r w:rsidR="005E5133">
              <w:rPr>
                <w:rFonts w:ascii="Calibri" w:hAnsi="Calibri"/>
                <w:color w:val="000000"/>
                <w:szCs w:val="22"/>
                <w:lang w:eastAsia="es-PE"/>
              </w:rPr>
              <w:t>Organización de la información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, </w:t>
            </w:r>
            <w:r w:rsidR="005E5133">
              <w:rPr>
                <w:rFonts w:ascii="Calibri" w:hAnsi="Calibri"/>
                <w:color w:val="000000"/>
                <w:szCs w:val="22"/>
                <w:lang w:eastAsia="es-PE"/>
              </w:rPr>
              <w:t>análisis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.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3260F8" w:rsidP="003260F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Secundaria completa.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C373A9" w:rsidRDefault="00AF0524" w:rsidP="003260F8">
            <w:pPr>
              <w:spacing w:line="276" w:lineRule="auto"/>
              <w:rPr>
                <w:rFonts w:ascii="Calibri" w:hAnsi="Calibri"/>
                <w:lang w:eastAsia="es-PE"/>
              </w:rPr>
            </w:pP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>Cursos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,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Seminarios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y/o </w:t>
            </w:r>
            <w:r w:rsidR="003260F8">
              <w:rPr>
                <w:rFonts w:ascii="Calibri" w:hAnsi="Calibri"/>
                <w:color w:val="000000"/>
                <w:szCs w:val="22"/>
                <w:lang w:eastAsia="es-PE"/>
              </w:rPr>
              <w:t>talleres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 </w:t>
            </w:r>
            <w:r w:rsidR="005E5133">
              <w:rPr>
                <w:rFonts w:ascii="Calibri" w:hAnsi="Calibri"/>
                <w:color w:val="000000"/>
                <w:szCs w:val="22"/>
                <w:lang w:eastAsia="es-PE"/>
              </w:rPr>
              <w:t xml:space="preserve">en temas relacionados a </w:t>
            </w:r>
            <w:r w:rsidR="003260F8">
              <w:rPr>
                <w:rFonts w:ascii="Calibri" w:hAnsi="Calibri"/>
                <w:color w:val="000000"/>
                <w:szCs w:val="22"/>
                <w:lang w:eastAsia="es-PE"/>
              </w:rPr>
              <w:t xml:space="preserve">gestión documental, archivo, secretariado </w:t>
            </w:r>
            <w:r w:rsidR="005E5133">
              <w:rPr>
                <w:rFonts w:ascii="Calibri" w:hAnsi="Calibri"/>
                <w:color w:val="000000"/>
                <w:szCs w:val="22"/>
                <w:lang w:eastAsia="es-PE"/>
              </w:rPr>
              <w:t xml:space="preserve">y/o </w:t>
            </w:r>
            <w:r w:rsidR="003260F8">
              <w:rPr>
                <w:rFonts w:ascii="Calibri" w:hAnsi="Calibri"/>
                <w:color w:val="000000"/>
                <w:szCs w:val="22"/>
                <w:lang w:eastAsia="es-PE"/>
              </w:rPr>
              <w:t>afines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.</w:t>
            </w:r>
          </w:p>
        </w:tc>
      </w:tr>
      <w:tr w:rsidR="00AF0524" w:rsidRPr="005742AC" w:rsidTr="00AF0524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5E5133" w:rsidP="00AF05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Ofimática básica.</w:t>
            </w:r>
          </w:p>
        </w:tc>
      </w:tr>
    </w:tbl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III. CARACTERÍSTICAS DEL PUESTO Y/O CARGO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Principales funciones a desarrollar: </w:t>
      </w:r>
    </w:p>
    <w:p w:rsidR="003260F8" w:rsidRPr="007338B2" w:rsidRDefault="003260F8" w:rsidP="003260F8">
      <w:pPr>
        <w:rPr>
          <w:rFonts w:ascii="Calibri" w:hAnsi="Calibri"/>
        </w:rPr>
      </w:pPr>
      <w:r>
        <w:rPr>
          <w:rFonts w:ascii="Calibri" w:hAnsi="Calibri"/>
        </w:rPr>
        <w:t>1</w:t>
      </w:r>
      <w:r w:rsidRPr="007338B2">
        <w:rPr>
          <w:rFonts w:ascii="Calibri" w:hAnsi="Calibri"/>
        </w:rPr>
        <w:t xml:space="preserve">. </w:t>
      </w:r>
      <w:r>
        <w:rPr>
          <w:rFonts w:ascii="Calibri" w:hAnsi="Calibri"/>
        </w:rPr>
        <w:t>Redactar y Recepcionar  documentos.</w:t>
      </w:r>
    </w:p>
    <w:p w:rsidR="003260F8" w:rsidRDefault="003260F8" w:rsidP="003260F8">
      <w:pPr>
        <w:rPr>
          <w:rFonts w:ascii="Calibri" w:hAnsi="Calibri"/>
        </w:rPr>
      </w:pPr>
      <w:r>
        <w:rPr>
          <w:rFonts w:ascii="Calibri" w:hAnsi="Calibri"/>
        </w:rPr>
        <w:t>2</w:t>
      </w:r>
      <w:r w:rsidRPr="007338B2">
        <w:rPr>
          <w:rFonts w:ascii="Calibri" w:hAnsi="Calibri"/>
        </w:rPr>
        <w:t xml:space="preserve">. </w:t>
      </w:r>
      <w:r>
        <w:rPr>
          <w:rFonts w:ascii="Calibri" w:hAnsi="Calibri"/>
        </w:rPr>
        <w:t>Clasificar y Archivar documentos.</w:t>
      </w:r>
    </w:p>
    <w:p w:rsidR="003260F8" w:rsidRDefault="003260F8" w:rsidP="003260F8">
      <w:pPr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Pr="00AE0934">
        <w:rPr>
          <w:rFonts w:ascii="Calibri" w:hAnsi="Calibri"/>
        </w:rPr>
        <w:t>Atender y efectuar llamadas telefónicas, correos electrónicos</w:t>
      </w:r>
      <w:r>
        <w:rPr>
          <w:rFonts w:ascii="Calibri" w:hAnsi="Calibri"/>
        </w:rPr>
        <w:t>.</w:t>
      </w:r>
    </w:p>
    <w:p w:rsidR="003260F8" w:rsidRDefault="003260F8" w:rsidP="003260F8">
      <w:pPr>
        <w:rPr>
          <w:rFonts w:ascii="Calibri" w:hAnsi="Calibri"/>
        </w:rPr>
      </w:pPr>
      <w:r>
        <w:rPr>
          <w:rFonts w:ascii="Calibri" w:hAnsi="Calibri"/>
        </w:rPr>
        <w:t>4. Revisión de expedientes de resoluciones que ingresan para su respectiva numeración.</w:t>
      </w:r>
    </w:p>
    <w:p w:rsidR="003260F8" w:rsidRDefault="003260F8" w:rsidP="003260F8">
      <w:pPr>
        <w:rPr>
          <w:rFonts w:ascii="Calibri" w:hAnsi="Calibri"/>
        </w:rPr>
      </w:pPr>
      <w:r>
        <w:rPr>
          <w:rFonts w:ascii="Calibri" w:hAnsi="Calibri"/>
        </w:rPr>
        <w:t>5. Acopio y organización del acervo documental recepcionado de las diferentes unidades orgánicas.</w:t>
      </w:r>
    </w:p>
    <w:p w:rsidR="003260F8" w:rsidRDefault="003260F8" w:rsidP="003260F8">
      <w:pPr>
        <w:rPr>
          <w:rFonts w:ascii="Calibri" w:hAnsi="Calibri"/>
        </w:rPr>
      </w:pPr>
      <w:r>
        <w:rPr>
          <w:rFonts w:ascii="Calibri" w:hAnsi="Calibri"/>
        </w:rPr>
        <w:t xml:space="preserve">6. </w:t>
      </w:r>
      <w:r w:rsidRPr="00AE0934">
        <w:rPr>
          <w:rFonts w:ascii="Calibri" w:hAnsi="Calibri"/>
        </w:rPr>
        <w:t>Atender y orientar al público</w:t>
      </w:r>
    </w:p>
    <w:p w:rsidR="003260F8" w:rsidRDefault="003260F8" w:rsidP="003260F8">
      <w:pPr>
        <w:rPr>
          <w:rFonts w:ascii="Calibri" w:hAnsi="Calibri"/>
          <w:b/>
        </w:rPr>
      </w:pPr>
      <w:r>
        <w:rPr>
          <w:rFonts w:ascii="Calibri" w:hAnsi="Calibri"/>
        </w:rPr>
        <w:t xml:space="preserve">7. </w:t>
      </w:r>
      <w:r w:rsidRPr="00AE0934">
        <w:rPr>
          <w:rFonts w:ascii="Calibri" w:hAnsi="Calibri"/>
        </w:rPr>
        <w:t>Mantener la existencia de útiles de oficina y encargarse de su custodia y distribución</w:t>
      </w:r>
      <w:r w:rsidRPr="005742AC">
        <w:rPr>
          <w:rFonts w:ascii="Calibri" w:hAnsi="Calibri"/>
          <w:b/>
        </w:rPr>
        <w:t xml:space="preserve"> </w:t>
      </w:r>
    </w:p>
    <w:p w:rsidR="003260F8" w:rsidRDefault="003260F8" w:rsidP="003260F8">
      <w:pPr>
        <w:rPr>
          <w:rFonts w:ascii="Calibri" w:hAnsi="Calibri"/>
          <w:b/>
        </w:rPr>
      </w:pPr>
    </w:p>
    <w:p w:rsidR="00AF0524" w:rsidRPr="005742AC" w:rsidRDefault="00AF0524" w:rsidP="003260F8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DETALLE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Gobierno Regional del Callao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Duración del contrato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Inicio: desde su suscripción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Término: 3</w:t>
            </w:r>
            <w:r>
              <w:rPr>
                <w:rFonts w:ascii="Calibri" w:eastAsia="Calibri" w:hAnsi="Calibri"/>
              </w:rPr>
              <w:t>1</w:t>
            </w:r>
            <w:r w:rsidRPr="005742AC">
              <w:rPr>
                <w:rFonts w:ascii="Calibri" w:eastAsia="Calibri" w:hAnsi="Calibri"/>
              </w:rPr>
              <w:t>.</w:t>
            </w:r>
            <w:r>
              <w:rPr>
                <w:rFonts w:ascii="Calibri" w:eastAsia="Calibri" w:hAnsi="Calibri"/>
              </w:rPr>
              <w:t>12</w:t>
            </w:r>
            <w:r w:rsidRPr="005742AC">
              <w:rPr>
                <w:rFonts w:ascii="Calibri" w:eastAsia="Calibri" w:hAnsi="Calibri"/>
              </w:rPr>
              <w:t>.201</w:t>
            </w:r>
            <w:r>
              <w:rPr>
                <w:rFonts w:ascii="Calibri" w:eastAsia="Calibri" w:hAnsi="Calibri"/>
              </w:rPr>
              <w:t>7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Remuneración mensual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3260F8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S/. </w:t>
            </w:r>
            <w:r w:rsidR="003260F8">
              <w:rPr>
                <w:rFonts w:ascii="Calibri" w:eastAsia="Calibri" w:hAnsi="Calibri"/>
              </w:rPr>
              <w:t>3</w:t>
            </w:r>
            <w:r w:rsidRPr="005742AC">
              <w:rPr>
                <w:rFonts w:ascii="Calibri" w:eastAsia="Calibri" w:hAnsi="Calibri"/>
              </w:rPr>
              <w:t>,</w:t>
            </w:r>
            <w:r w:rsidR="003260F8">
              <w:rPr>
                <w:rFonts w:ascii="Calibri" w:eastAsia="Calibri" w:hAnsi="Calibri"/>
              </w:rPr>
              <w:t>0</w:t>
            </w:r>
            <w:r>
              <w:rPr>
                <w:rFonts w:ascii="Calibri" w:eastAsia="Calibri" w:hAnsi="Calibri"/>
              </w:rPr>
              <w:t>00</w:t>
            </w:r>
            <w:r w:rsidRPr="005742AC">
              <w:rPr>
                <w:rFonts w:ascii="Calibri" w:eastAsia="Calibri" w:hAnsi="Calibri"/>
              </w:rPr>
              <w:t>.00 (</w:t>
            </w:r>
            <w:r w:rsidR="003260F8">
              <w:rPr>
                <w:rFonts w:ascii="Calibri" w:eastAsia="Calibri" w:hAnsi="Calibri"/>
              </w:rPr>
              <w:t xml:space="preserve">Tres </w:t>
            </w:r>
            <w:r w:rsidR="00236B76">
              <w:rPr>
                <w:rFonts w:ascii="Calibri" w:eastAsia="Calibri" w:hAnsi="Calibri"/>
              </w:rPr>
              <w:t>Mil</w:t>
            </w:r>
            <w:r>
              <w:rPr>
                <w:rFonts w:ascii="Calibri" w:eastAsia="Calibri" w:hAnsi="Calibri"/>
              </w:rPr>
              <w:t xml:space="preserve"> </w:t>
            </w:r>
            <w:r w:rsidRPr="005742AC"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AF0524" w:rsidRDefault="00AF0524" w:rsidP="00AF0524">
      <w:pPr>
        <w:rPr>
          <w:rFonts w:ascii="Calibri" w:hAnsi="Calibri"/>
          <w:b/>
        </w:rPr>
      </w:pPr>
    </w:p>
    <w:p w:rsidR="003260F8" w:rsidRDefault="003260F8" w:rsidP="00AF0524">
      <w:pPr>
        <w:rPr>
          <w:rFonts w:ascii="Calibri" w:hAnsi="Calibri"/>
          <w:b/>
        </w:rPr>
      </w:pPr>
    </w:p>
    <w:p w:rsidR="003260F8" w:rsidRDefault="003260F8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641"/>
        <w:gridCol w:w="2091"/>
        <w:gridCol w:w="1517"/>
      </w:tblGrid>
      <w:tr w:rsidR="00AF0524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3525FE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E" w:rsidRPr="005742AC" w:rsidRDefault="003525FE" w:rsidP="00236B76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E" w:rsidRPr="007338B2" w:rsidRDefault="003525FE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E" w:rsidRDefault="003525FE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17/10/2017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E" w:rsidRPr="005742AC" w:rsidRDefault="003525FE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  <w:tr w:rsidR="003525FE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E" w:rsidRPr="005742AC" w:rsidRDefault="003525FE" w:rsidP="00236B76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E" w:rsidRPr="007338B2" w:rsidRDefault="003525FE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E" w:rsidRDefault="003525FE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18/10 al 31/10/2017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E" w:rsidRPr="005742AC" w:rsidRDefault="003525FE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3525FE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25FE" w:rsidRPr="005742AC" w:rsidRDefault="003525FE" w:rsidP="00236B76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5FE" w:rsidRPr="007338B2" w:rsidRDefault="003525FE" w:rsidP="00236B76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25FE" w:rsidRDefault="003525FE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25FE" w:rsidRPr="005742AC" w:rsidRDefault="003525FE" w:rsidP="00236B76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525FE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E" w:rsidRPr="005742AC" w:rsidRDefault="003525FE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E" w:rsidRPr="007338B2" w:rsidRDefault="003525FE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E" w:rsidRDefault="003525FE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02/11 al 08/11/17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E" w:rsidRPr="005742AC" w:rsidRDefault="003525FE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3525FE" w:rsidRPr="005742AC" w:rsidTr="00236B76">
        <w:trPr>
          <w:trHeight w:val="7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E" w:rsidRPr="005742AC" w:rsidRDefault="003525FE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E" w:rsidRPr="007338B2" w:rsidRDefault="003525FE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 xml:space="preserve">Av. Elmer </w:t>
            </w:r>
            <w:proofErr w:type="spellStart"/>
            <w:r>
              <w:rPr>
                <w:rFonts w:ascii="Calibri" w:eastAsia="Calibri" w:hAnsi="Calibri"/>
              </w:rPr>
              <w:t>Faucett</w:t>
            </w:r>
            <w:proofErr w:type="spellEnd"/>
            <w:r>
              <w:rPr>
                <w:rFonts w:ascii="Calibri" w:eastAsia="Calibri" w:hAnsi="Calibri"/>
              </w:rPr>
              <w:t xml:space="preserve"> 3970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E" w:rsidRDefault="003525FE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(días hábiles) Del 02/11 al 08/11/17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FE" w:rsidRPr="005742AC" w:rsidRDefault="003525FE" w:rsidP="00236B76">
            <w:pPr>
              <w:jc w:val="center"/>
              <w:rPr>
                <w:rFonts w:ascii="Calibri" w:eastAsia="Calibri" w:hAnsi="Calibri"/>
              </w:rPr>
            </w:pPr>
          </w:p>
          <w:p w:rsidR="003525FE" w:rsidRPr="005742AC" w:rsidRDefault="003525FE" w:rsidP="00236B76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5742AC"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3525FE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25FE" w:rsidRPr="005742AC" w:rsidRDefault="003525FE" w:rsidP="00236B76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5FE" w:rsidRPr="007338B2" w:rsidRDefault="003525FE" w:rsidP="00236B76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25FE" w:rsidRDefault="003525F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25FE" w:rsidRPr="005742AC" w:rsidRDefault="003525FE" w:rsidP="00236B76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3525FE" w:rsidRPr="005742AC" w:rsidTr="00236B76">
        <w:trPr>
          <w:trHeight w:val="5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E" w:rsidRPr="005742AC" w:rsidRDefault="003525FE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E" w:rsidRPr="007338B2" w:rsidRDefault="003525FE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E" w:rsidRDefault="003525F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09 Y 10/11/2017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E" w:rsidRPr="005742AC" w:rsidRDefault="003525FE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3525FE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E" w:rsidRPr="005742AC" w:rsidRDefault="003525FE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E" w:rsidRPr="007338B2" w:rsidRDefault="003525FE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3525FE" w:rsidRPr="007338B2" w:rsidRDefault="003525FE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3525FE" w:rsidRPr="007338B2" w:rsidRDefault="003525FE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E" w:rsidRDefault="003525FE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13/11/2017</w:t>
            </w:r>
          </w:p>
          <w:p w:rsidR="003525FE" w:rsidRDefault="003525FE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E" w:rsidRPr="005742AC" w:rsidRDefault="003525FE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3525FE" w:rsidRPr="005742AC" w:rsidTr="00236B76">
        <w:trPr>
          <w:trHeight w:val="5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E" w:rsidRPr="005742AC" w:rsidRDefault="003525FE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3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E" w:rsidRPr="007338B2" w:rsidRDefault="003525FE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3525FE" w:rsidRPr="007338B2" w:rsidRDefault="003525FE" w:rsidP="00236B76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FE" w:rsidRDefault="003525FE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13/11/2017</w:t>
            </w:r>
          </w:p>
          <w:p w:rsidR="003525FE" w:rsidRDefault="003525F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E" w:rsidRPr="005742AC" w:rsidRDefault="003525FE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3525FE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E" w:rsidRPr="005742AC" w:rsidRDefault="003525FE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4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E" w:rsidRPr="007338B2" w:rsidRDefault="003525FE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3525FE" w:rsidRPr="007338B2" w:rsidRDefault="003525FE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E" w:rsidRDefault="003525F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14/11/2017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E" w:rsidRPr="005742AC" w:rsidRDefault="003525FE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3525FE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E" w:rsidRPr="005742AC" w:rsidRDefault="003525FE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5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E" w:rsidRPr="007338B2" w:rsidRDefault="003525FE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E" w:rsidRDefault="003525F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14/11/2017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FE" w:rsidRPr="005742AC" w:rsidRDefault="003525FE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3525FE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25FE" w:rsidRPr="005742AC" w:rsidRDefault="003525FE" w:rsidP="00236B7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5FE" w:rsidRPr="007338B2" w:rsidRDefault="003525FE" w:rsidP="00236B76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25FE" w:rsidRDefault="003525FE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25FE" w:rsidRPr="005742AC" w:rsidRDefault="003525FE" w:rsidP="00236B76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3525FE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5FE" w:rsidRPr="005742AC" w:rsidRDefault="003525FE" w:rsidP="00236B7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5FE" w:rsidRPr="007338B2" w:rsidRDefault="003525FE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5FE" w:rsidRDefault="003525FE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15/11/2017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5FE" w:rsidRPr="005742AC" w:rsidRDefault="003525FE" w:rsidP="00236B7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  <w:tr w:rsidR="003525FE" w:rsidRPr="005742AC" w:rsidTr="0034590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5FE" w:rsidRPr="005742AC" w:rsidRDefault="003525FE" w:rsidP="00AF052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5FE" w:rsidRPr="005742AC" w:rsidRDefault="003525FE" w:rsidP="00AF0524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5FE" w:rsidRDefault="003525FE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5FE" w:rsidRPr="005742AC" w:rsidRDefault="003525FE" w:rsidP="00AF052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</w:tbl>
    <w:p w:rsidR="003260F8" w:rsidRDefault="003260F8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VI. DE LA ETAPA DE EVALUACIÓN</w:t>
      </w:r>
    </w:p>
    <w:p w:rsidR="00AF0524" w:rsidRPr="005742AC" w:rsidRDefault="00AF0524" w:rsidP="00AF0524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u w:val="single"/>
              </w:rPr>
              <w:t>a</w:t>
            </w:r>
            <w:r w:rsidRPr="005742AC"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5742AC"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5742AC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5742AC"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5742AC"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5742AC"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5742AC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AF0524" w:rsidRPr="005742AC" w:rsidRDefault="00AF0524" w:rsidP="00AF0524">
      <w:pPr>
        <w:spacing w:line="120" w:lineRule="auto"/>
        <w:rPr>
          <w:rFonts w:ascii="Calibri" w:hAnsi="Calibri"/>
          <w:u w:val="single"/>
        </w:rPr>
      </w:pPr>
    </w:p>
    <w:p w:rsidR="00AF0524" w:rsidRPr="005742AC" w:rsidRDefault="00AF0524" w:rsidP="00AF0524">
      <w:pPr>
        <w:rPr>
          <w:rFonts w:ascii="Calibri" w:hAnsi="Calibri"/>
          <w:u w:val="single"/>
        </w:rPr>
      </w:pPr>
      <w:r w:rsidRPr="005742AC">
        <w:rPr>
          <w:rFonts w:ascii="Calibri" w:hAnsi="Calibri"/>
          <w:u w:val="single"/>
        </w:rPr>
        <w:t>El puntaje mínimo aprobatorio será de 81 puntos.</w:t>
      </w:r>
    </w:p>
    <w:p w:rsidR="00AF0524" w:rsidRPr="005742AC" w:rsidRDefault="00AF0524" w:rsidP="00AF0524">
      <w:pPr>
        <w:spacing w:line="120" w:lineRule="auto"/>
        <w:rPr>
          <w:rFonts w:ascii="Calibri" w:hAnsi="Calibri"/>
          <w:u w:val="single"/>
        </w:rPr>
      </w:pPr>
    </w:p>
    <w:p w:rsidR="00AF0524" w:rsidRPr="005742AC" w:rsidRDefault="00AF0524" w:rsidP="00AF0524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 xml:space="preserve">Nota: Las etapas del concurso para la Contratación Administrativa de Servicios son </w:t>
      </w:r>
      <w:proofErr w:type="spellStart"/>
      <w:r w:rsidRPr="005742AC">
        <w:rPr>
          <w:rFonts w:ascii="Calibri" w:hAnsi="Calibri"/>
        </w:rPr>
        <w:t>cancelatorias</w:t>
      </w:r>
      <w:proofErr w:type="spellEnd"/>
      <w:r w:rsidRPr="005742AC">
        <w:rPr>
          <w:rFonts w:ascii="Calibri" w:hAnsi="Calibri"/>
        </w:rPr>
        <w:t xml:space="preserve">, por lo que los resultados de cada etapa tendrán carácter eliminatorio a excepción de la entrevista, la evaluación psicológica tiene carácter referencial. </w:t>
      </w:r>
    </w:p>
    <w:p w:rsidR="00AF0524" w:rsidRDefault="00AF0524" w:rsidP="00AF0524">
      <w:pPr>
        <w:jc w:val="both"/>
        <w:rPr>
          <w:rFonts w:ascii="Calibri" w:hAnsi="Calibri"/>
        </w:rPr>
      </w:pPr>
    </w:p>
    <w:p w:rsidR="00AF0524" w:rsidRPr="005742AC" w:rsidRDefault="00AF0524" w:rsidP="00AF0524">
      <w:pPr>
        <w:ind w:hanging="142"/>
        <w:rPr>
          <w:rFonts w:asciiTheme="minorHAnsi" w:hAnsiTheme="minorHAnsi"/>
          <w:b/>
        </w:rPr>
      </w:pPr>
      <w:r w:rsidRPr="005742AC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3260F8" w:rsidP="003260F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SECUNDARIA COMPLETA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AF0524" w:rsidRPr="005742AC" w:rsidTr="00AF0524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953808" w:rsidRDefault="00AF0524" w:rsidP="003260F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3260F8">
              <w:rPr>
                <w:rFonts w:ascii="Calibri" w:eastAsia="Calibri" w:hAnsi="Calibri"/>
                <w:sz w:val="18"/>
                <w:szCs w:val="18"/>
              </w:rPr>
              <w:t>SEIS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3260F8">
              <w:rPr>
                <w:rFonts w:ascii="Calibri" w:eastAsia="Calibri" w:hAnsi="Calibri"/>
                <w:sz w:val="18"/>
                <w:szCs w:val="18"/>
              </w:rPr>
              <w:t>6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EN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EL SECTOR PÚBLICO </w:t>
            </w:r>
            <w:r w:rsidR="003260F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LABORES SIMILARES</w:t>
            </w:r>
            <w:r w:rsidR="00186D5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953808" w:rsidRDefault="00AF0524" w:rsidP="003260F8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3260F8">
              <w:rPr>
                <w:rFonts w:ascii="Calibri" w:eastAsia="Calibri" w:hAnsi="Calibri"/>
                <w:sz w:val="18"/>
                <w:szCs w:val="18"/>
              </w:rPr>
              <w:t>CINCO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3260F8"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01 MES A </w:t>
            </w:r>
            <w:r w:rsidR="00186D5F">
              <w:rPr>
                <w:rFonts w:ascii="Calibri" w:eastAsia="Calibri" w:hAnsi="Calibri"/>
                <w:sz w:val="18"/>
                <w:szCs w:val="18"/>
              </w:rPr>
              <w:t>S</w:t>
            </w:r>
            <w:r w:rsidR="003260F8">
              <w:rPr>
                <w:rFonts w:ascii="Calibri" w:eastAsia="Calibri" w:hAnsi="Calibri"/>
                <w:sz w:val="18"/>
                <w:szCs w:val="18"/>
              </w:rPr>
              <w:t>EIS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3260F8">
              <w:rPr>
                <w:rFonts w:ascii="Calibri" w:eastAsia="Calibri" w:hAnsi="Calibri"/>
                <w:sz w:val="18"/>
                <w:szCs w:val="18"/>
              </w:rPr>
              <w:t>6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EL SECTOR PÚBLICO</w:t>
            </w:r>
            <w:r w:rsidR="003260F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LABORES SIMILARES.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524" w:rsidRPr="00953808" w:rsidRDefault="00AF0524" w:rsidP="003260F8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3260F8">
              <w:rPr>
                <w:rFonts w:ascii="Calibri" w:eastAsia="Calibri" w:hAnsi="Calibri"/>
                <w:sz w:val="18"/>
                <w:szCs w:val="18"/>
              </w:rPr>
              <w:t>CUATRO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3260F8">
              <w:rPr>
                <w:rFonts w:ascii="Calibri" w:eastAsia="Calibri" w:hAnsi="Calibri"/>
                <w:sz w:val="18"/>
                <w:szCs w:val="18"/>
              </w:rPr>
              <w:t>4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A </w:t>
            </w:r>
            <w:r w:rsidR="003260F8">
              <w:rPr>
                <w:rFonts w:ascii="Calibri" w:eastAsia="Calibri" w:hAnsi="Calibri"/>
                <w:sz w:val="18"/>
                <w:szCs w:val="18"/>
              </w:rPr>
              <w:t>CINCO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3260F8"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EL SECTOR PÚBLICO </w:t>
            </w:r>
            <w:r w:rsidR="003260F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LABORES SIMILARES</w:t>
            </w:r>
            <w:r w:rsidR="00186D5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3260F8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C4525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CURSOS, SEMINARIOS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Y/O DIPLOMADOS </w:t>
            </w:r>
            <w:r w:rsidR="003260F8" w:rsidRPr="00C4525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RELACIONADOS </w:t>
            </w:r>
            <w:r w:rsidR="003260F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 GESTIÓN DOCUMENTAL, ARCHIVO, SECRETARIADO Y/O AFINES</w:t>
            </w:r>
            <w:r w:rsidR="003260F8" w:rsidRPr="00C4525E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="00AF0524" w:rsidRPr="00C4525E">
              <w:rPr>
                <w:rFonts w:ascii="Calibri" w:hAnsi="Calibri"/>
                <w:sz w:val="18"/>
                <w:szCs w:val="18"/>
                <w:lang w:eastAsia="es-PE"/>
              </w:rPr>
              <w:t xml:space="preserve">MAYORES A </w:t>
            </w:r>
            <w:r w:rsidR="003260F8">
              <w:rPr>
                <w:rFonts w:ascii="Calibri" w:hAnsi="Calibri"/>
                <w:sz w:val="18"/>
                <w:szCs w:val="18"/>
                <w:lang w:eastAsia="es-PE"/>
              </w:rPr>
              <w:t>5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5</w:t>
            </w:r>
            <w:r w:rsidR="00AF0524" w:rsidRPr="00C4525E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3260F8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C4525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CURSOS, SEMINARIOS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Y/O DIPLOMADOS </w:t>
            </w:r>
            <w:r w:rsidR="003260F8" w:rsidRPr="00C4525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RELACIONADOS </w:t>
            </w:r>
            <w:r w:rsidR="003260F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 GESTIÓN DOCUMENTAL, ARCHIVO, SECRETARIADO Y/O AFINES</w:t>
            </w:r>
            <w:r w:rsidR="003260F8" w:rsidRPr="00C4525E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Pr="00C4525E">
              <w:rPr>
                <w:rFonts w:ascii="Calibri" w:hAnsi="Calibri"/>
                <w:sz w:val="18"/>
                <w:szCs w:val="18"/>
                <w:lang w:eastAsia="es-PE"/>
              </w:rPr>
              <w:t xml:space="preserve">DE </w:t>
            </w:r>
            <w:r w:rsidR="003260F8">
              <w:rPr>
                <w:rFonts w:ascii="Calibri" w:hAnsi="Calibri"/>
                <w:sz w:val="18"/>
                <w:szCs w:val="18"/>
                <w:lang w:eastAsia="es-PE"/>
              </w:rPr>
              <w:t>5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01</w:t>
            </w:r>
            <w:r w:rsidRPr="00C4525E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 w:rsidR="003260F8">
              <w:rPr>
                <w:rFonts w:ascii="Calibri" w:hAnsi="Calibri"/>
                <w:sz w:val="18"/>
                <w:szCs w:val="18"/>
                <w:lang w:eastAsia="es-PE"/>
              </w:rPr>
              <w:t>5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5</w:t>
            </w:r>
            <w:r w:rsidRPr="00C4525E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F0524" w:rsidP="003260F8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C4525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CURSOS, SEMINARIOS </w:t>
            </w:r>
            <w:r w:rsidR="00B610E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Y/O </w:t>
            </w:r>
            <w:r w:rsidR="003260F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TALLERES</w:t>
            </w:r>
            <w:r w:rsidR="00B610E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C4525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RELACIONADOS </w:t>
            </w:r>
            <w:r w:rsidR="00186D5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A </w:t>
            </w:r>
            <w:r w:rsidR="003260F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GESTIÓN DOCUMENTAL, ARCHIVO, SECRETARIADO </w:t>
            </w:r>
            <w:r w:rsidR="00186D5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Y/O </w:t>
            </w:r>
            <w:r w:rsidR="003260F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AFINES</w:t>
            </w:r>
            <w:r w:rsidRPr="00C4525E">
              <w:rPr>
                <w:rFonts w:ascii="Calibri" w:hAnsi="Calibri"/>
                <w:sz w:val="18"/>
                <w:szCs w:val="18"/>
                <w:lang w:eastAsia="es-PE"/>
              </w:rPr>
              <w:t xml:space="preserve"> DE </w:t>
            </w:r>
            <w:r w:rsidR="003260F8">
              <w:rPr>
                <w:rFonts w:ascii="Calibri" w:hAnsi="Calibri"/>
                <w:sz w:val="18"/>
                <w:szCs w:val="18"/>
                <w:lang w:eastAsia="es-PE"/>
              </w:rPr>
              <w:t>450</w:t>
            </w:r>
            <w:r w:rsidRPr="00C4525E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 w:rsidR="003260F8">
              <w:rPr>
                <w:rFonts w:ascii="Calibri" w:hAnsi="Calibri"/>
                <w:sz w:val="18"/>
                <w:szCs w:val="18"/>
                <w:lang w:eastAsia="es-PE"/>
              </w:rPr>
              <w:t>500</w:t>
            </w:r>
            <w:r w:rsidRPr="00C4525E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AF0524" w:rsidRPr="005742AC" w:rsidTr="00AF0524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AF0524" w:rsidRPr="005742AC" w:rsidTr="00AF0524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  <w:proofErr w:type="spellEnd"/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F0524" w:rsidRPr="005742AC" w:rsidTr="00AF0524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proofErr w:type="spellStart"/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  <w:proofErr w:type="spellEnd"/>
                </w:p>
              </w:tc>
            </w:tr>
          </w:tbl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AF0524" w:rsidRPr="005742AC" w:rsidRDefault="00AF0524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5742AC"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AF0524" w:rsidRPr="005742AC" w:rsidTr="00AF0524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C375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AF0524" w:rsidRPr="005742AC" w:rsidRDefault="00AF0524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NOTA DE LA ETAPA DE EVALUACIÓN</w:t>
      </w:r>
    </w:p>
    <w:p w:rsidR="00AF0524" w:rsidRPr="005742AC" w:rsidRDefault="00AF0524" w:rsidP="00AF0524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AF0524" w:rsidRPr="005742AC" w:rsidRDefault="00AF0524" w:rsidP="00AF0524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AF0524" w:rsidRPr="005742AC" w:rsidRDefault="00AF0524" w:rsidP="00AF0524">
      <w:pPr>
        <w:rPr>
          <w:rFonts w:ascii="Calibri" w:hAnsi="Calibri"/>
          <w:b/>
          <w:sz w:val="18"/>
        </w:rPr>
      </w:pPr>
    </w:p>
    <w:p w:rsidR="00AF0524" w:rsidRPr="005742AC" w:rsidRDefault="00AF0524" w:rsidP="00AF0524">
      <w:pPr>
        <w:rPr>
          <w:rFonts w:ascii="Calibri" w:hAnsi="Calibri"/>
          <w:b/>
          <w:sz w:val="18"/>
        </w:rPr>
      </w:pPr>
      <w:r w:rsidRPr="005742AC">
        <w:rPr>
          <w:rFonts w:ascii="Calibri" w:hAnsi="Calibri"/>
          <w:b/>
          <w:sz w:val="18"/>
        </w:rPr>
        <w:t>VIII. DOCUMENTACIÓN A PRESENTAR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p w:rsidR="00AF0524" w:rsidRPr="005742AC" w:rsidRDefault="00AF0524" w:rsidP="00AF0524">
      <w:pPr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 xml:space="preserve">1.     Solicitud de Inscripción con Datos completos y firmados (Anexo 1) </w:t>
      </w:r>
    </w:p>
    <w:p w:rsidR="00AF0524" w:rsidRPr="005742AC" w:rsidRDefault="00AF0524" w:rsidP="00AF0524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2.     De la presentación de la Hoja de Vida (Currículo Vitae) documentada:</w:t>
      </w:r>
    </w:p>
    <w:p w:rsidR="00AF0524" w:rsidRPr="005742AC" w:rsidRDefault="00AF0524" w:rsidP="00AF0524">
      <w:pPr>
        <w:pStyle w:val="Prrafodelista"/>
        <w:ind w:left="720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AF0524" w:rsidRPr="005742AC" w:rsidRDefault="00AF0524" w:rsidP="00AF0524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3.    Declaración Jurada contenida en el Anexo 2</w:t>
      </w:r>
    </w:p>
    <w:p w:rsidR="00AF0524" w:rsidRPr="005742AC" w:rsidRDefault="00AF0524" w:rsidP="00AF0524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4.    La Ficha Resumen del currículo vitae llenada conforme al Formato (Anexo 3)</w:t>
      </w:r>
    </w:p>
    <w:p w:rsidR="00AF0524" w:rsidRPr="005742AC" w:rsidRDefault="00AF0524" w:rsidP="00AF0524">
      <w:pPr>
        <w:spacing w:line="120" w:lineRule="auto"/>
        <w:rPr>
          <w:rFonts w:ascii="Calibri" w:hAnsi="Calibri"/>
        </w:rPr>
      </w:pPr>
      <w:r w:rsidRPr="005742AC">
        <w:rPr>
          <w:rFonts w:ascii="Calibri" w:hAnsi="Calibri"/>
        </w:rPr>
        <w:tab/>
      </w:r>
    </w:p>
    <w:p w:rsidR="00AF0524" w:rsidRPr="005742AC" w:rsidRDefault="00AF0524" w:rsidP="00AF0524">
      <w:pPr>
        <w:spacing w:after="200" w:line="276" w:lineRule="auto"/>
        <w:rPr>
          <w:rFonts w:ascii="Calibri" w:hAnsi="Calibri"/>
        </w:rPr>
      </w:pPr>
      <w:r w:rsidRPr="005742AC">
        <w:rPr>
          <w:rFonts w:ascii="Calibri" w:hAnsi="Calibri"/>
        </w:rPr>
        <w:t xml:space="preserve">El expediente de postulación será presentado en sobre cerrado en la Mesa de Partes institucional sita en la Av. Elmer </w:t>
      </w:r>
      <w:proofErr w:type="spellStart"/>
      <w:r w:rsidRPr="005742AC">
        <w:rPr>
          <w:rFonts w:ascii="Calibri" w:hAnsi="Calibri"/>
        </w:rPr>
        <w:t>Faucett</w:t>
      </w:r>
      <w:proofErr w:type="spellEnd"/>
      <w:r w:rsidRPr="005742AC">
        <w:rPr>
          <w:rFonts w:ascii="Calibri" w:hAnsi="Calibri"/>
        </w:rPr>
        <w:t xml:space="preserve"> 3970 Callao con la siguiente etiqueta:</w:t>
      </w:r>
    </w:p>
    <w:p w:rsidR="00AF0524" w:rsidRPr="005742AC" w:rsidRDefault="00AF0524" w:rsidP="00AF0524">
      <w:pPr>
        <w:rPr>
          <w:rFonts w:ascii="Calibri" w:hAnsi="Calibri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81280</wp:posOffset>
                </wp:positionV>
                <wp:extent cx="3838575" cy="1371600"/>
                <wp:effectExtent l="9525" t="5715" r="9525" b="1333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E6FD41" id="Rectángulo 9" o:spid="_x0000_s1026" style="position:absolute;margin-left:-4.8pt;margin-top:6.4pt;width:302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" filled="f"/>
            </w:pict>
          </mc:Fallback>
        </mc:AlternateConten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Señores Gobierno Regional del Callao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Atentamente: Oficina de Recursos Humanos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Proceso de Contratación CAS N</w:t>
      </w:r>
      <w:proofErr w:type="gramStart"/>
      <w:r w:rsidRPr="005742AC">
        <w:rPr>
          <w:rFonts w:ascii="Calibri" w:hAnsi="Calibri"/>
        </w:rPr>
        <w:t>º …</w:t>
      </w:r>
      <w:proofErr w:type="gramEnd"/>
      <w:r w:rsidRPr="005742AC">
        <w:rPr>
          <w:rFonts w:ascii="Calibri" w:hAnsi="Calibri"/>
        </w:rPr>
        <w:t>…-201</w:t>
      </w:r>
      <w:r>
        <w:rPr>
          <w:rFonts w:ascii="Calibri" w:hAnsi="Calibri"/>
        </w:rPr>
        <w:t>7</w:t>
      </w:r>
      <w:r w:rsidRPr="005742AC">
        <w:rPr>
          <w:rFonts w:ascii="Calibri" w:hAnsi="Calibri"/>
        </w:rPr>
        <w:t>-GRC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OBJETO DE LA CONVOCATORIA:…………………………………..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APELLIDOS Y NOMBRES:………………………………………………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DNI Nº:……………………………………………….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DOMICILIO:…………………………………………………………………………………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TELÉFONO FIJO/MÓVIL:…………………………………………………………………..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IX. DE LA DECLARATORIA DE DESIERTO O DE LA CANCELACIÓN DEL PROCESO</w:t>
      </w:r>
    </w:p>
    <w:p w:rsidR="00AF0524" w:rsidRPr="005742AC" w:rsidRDefault="00AF0524" w:rsidP="00AF0524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Declaratoria del proceso como desierto</w:t>
      </w:r>
    </w:p>
    <w:p w:rsidR="00AF0524" w:rsidRPr="005742AC" w:rsidRDefault="00AF0524" w:rsidP="00AF0524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declarado desierto en alguno de los siguientes supuestos:</w:t>
      </w:r>
    </w:p>
    <w:p w:rsidR="00AF0524" w:rsidRPr="005742AC" w:rsidRDefault="00AF0524" w:rsidP="00AF05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no se presentan postulantes al proceso de selección.</w:t>
      </w:r>
    </w:p>
    <w:p w:rsidR="00AF0524" w:rsidRPr="005742AC" w:rsidRDefault="00AF0524" w:rsidP="00AF05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ninguno de los postulantes cumple con los requisitos mínimos</w:t>
      </w:r>
    </w:p>
    <w:p w:rsidR="00AF0524" w:rsidRPr="005742AC" w:rsidRDefault="00AF0524" w:rsidP="00AF05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AF0524" w:rsidRPr="005742AC" w:rsidRDefault="00AF0524" w:rsidP="00AF0524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AF0524" w:rsidRPr="005742AC" w:rsidRDefault="00AF0524" w:rsidP="00AF0524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Cancelación del proceso de selección</w:t>
      </w:r>
    </w:p>
    <w:p w:rsidR="00AF0524" w:rsidRPr="005742AC" w:rsidRDefault="00AF0524" w:rsidP="00AF0524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AF0524" w:rsidRPr="005742AC" w:rsidRDefault="00AF0524" w:rsidP="00AF0524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AF0524" w:rsidRPr="005742AC" w:rsidRDefault="00AF0524" w:rsidP="00AF0524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Por restricciones presupuestales.</w:t>
      </w:r>
    </w:p>
    <w:p w:rsidR="00AF0524" w:rsidRPr="005742AC" w:rsidRDefault="00AF0524" w:rsidP="00AF0524">
      <w:pPr>
        <w:ind w:left="708"/>
        <w:rPr>
          <w:rFonts w:ascii="Calibri" w:hAnsi="Calibri"/>
        </w:rPr>
      </w:pPr>
      <w:r w:rsidRPr="005742AC">
        <w:rPr>
          <w:rFonts w:ascii="Calibri" w:hAnsi="Calibri"/>
        </w:rPr>
        <w:t>Otras debidamente justificadas</w:t>
      </w: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3260F8" w:rsidRDefault="003260F8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3260F8" w:rsidRPr="005742AC" w:rsidRDefault="003260F8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  <w:r w:rsidRPr="005742AC">
        <w:rPr>
          <w:rFonts w:ascii="Arial" w:hAnsi="Arial"/>
          <w:b/>
          <w:u w:val="single"/>
        </w:rPr>
        <w:lastRenderedPageBreak/>
        <w:t>Anexo 01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jc w:val="center"/>
      </w:pPr>
      <w:r w:rsidRPr="005742AC"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AF0524" w:rsidRPr="005742AC" w:rsidTr="00AF0524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F0524" w:rsidRPr="005742AC" w:rsidTr="00AF0524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F0524" w:rsidRPr="005742AC" w:rsidTr="00AF0524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rPr>
                <w:rFonts w:ascii="Calibri" w:hAnsi="Calibri"/>
              </w:rPr>
            </w:pPr>
            <w:r w:rsidRPr="005742AC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 w:rsidRPr="005742AC">
              <w:rPr>
                <w:rFonts w:ascii="Calibri" w:hAnsi="Calibri"/>
              </w:rPr>
              <w:t>Proceso de Contratación CAS Nº ……-201</w:t>
            </w:r>
            <w:r>
              <w:rPr>
                <w:rFonts w:ascii="Calibri" w:hAnsi="Calibri"/>
              </w:rPr>
              <w:t>7</w:t>
            </w:r>
            <w:r w:rsidRPr="005742AC">
              <w:rPr>
                <w:rFonts w:ascii="Calibri" w:hAnsi="Calibri"/>
              </w:rPr>
              <w:t xml:space="preserve">-GRC 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5742AC"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AF0524" w:rsidRPr="005742AC" w:rsidTr="00AF0524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>
              <w:rPr>
                <w:rFonts w:asciiTheme="minorHAnsi" w:hAnsiTheme="minorHAnsi"/>
                <w:sz w:val="18"/>
                <w:szCs w:val="18"/>
              </w:rPr>
              <w:t>7</w:t>
            </w:r>
          </w:p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</w:tbl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C375A" w:rsidRDefault="00AC375A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C375A" w:rsidRPr="005742AC" w:rsidRDefault="00AC375A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lastRenderedPageBreak/>
        <w:t>ANEXO 2</w:t>
      </w: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t>MODELO DE DECLARACIÓN JURADA</w:t>
      </w: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5742AC">
        <w:rPr>
          <w:rFonts w:ascii="Arial" w:hAnsi="Arial"/>
        </w:rPr>
        <w:t>Civil …</w:t>
      </w:r>
      <w:proofErr w:type="gramEnd"/>
      <w:r w:rsidRPr="005742AC">
        <w:rPr>
          <w:rFonts w:ascii="Arial" w:hAnsi="Arial"/>
        </w:rPr>
        <w:t>………………….</w:t>
      </w: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Natural del Distrito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 xml:space="preserve">………………………… Provincia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>…………………………..</w:t>
      </w: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Departamento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 xml:space="preserve">………………………… </w:t>
      </w:r>
      <w:r w:rsidRPr="005742AC">
        <w:rPr>
          <w:rFonts w:ascii="Arial" w:hAnsi="Arial"/>
          <w:b/>
        </w:rPr>
        <w:t>DECLARO BAJO JURAMENTO:</w:t>
      </w: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2.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inhabilitado o sancionado por su colegio profesional, si fuere en caso.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3.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para ejercer cargo en el Estado.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4.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vigente en el registro de Sanciones de Destitución y Despido.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5.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estar incurso en caso de Nepotismo.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6.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antecedentes policiales, judiciales ni penales</w:t>
      </w:r>
      <w:r w:rsidRPr="005742AC">
        <w:rPr>
          <w:rFonts w:ascii="Arial" w:hAnsi="Arial"/>
        </w:rPr>
        <w:t>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5742AC">
        <w:rPr>
          <w:rFonts w:ascii="Arial" w:hAnsi="Arial"/>
        </w:rPr>
        <w:t>7.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sanción vigente en el Registro Nacional de Proveedores.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8.    </w:t>
      </w:r>
      <w:r w:rsidRPr="005742AC">
        <w:rPr>
          <w:rFonts w:ascii="Arial" w:hAnsi="Arial"/>
          <w:b/>
        </w:rPr>
        <w:t>No estar en el registro de deudores alimentarios morosos</w:t>
      </w:r>
      <w:r w:rsidRPr="005742AC">
        <w:rPr>
          <w:rFonts w:ascii="Arial" w:hAnsi="Arial"/>
        </w:rPr>
        <w:t>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9.</w:t>
      </w:r>
      <w:r w:rsidRPr="005742AC">
        <w:rPr>
          <w:rFonts w:ascii="Arial" w:hAnsi="Arial"/>
        </w:rPr>
        <w:tab/>
        <w:t>De compromiso de disponibilidad inmediata a la suscripción del contrato.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10.  Gozar de Buena Salud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  <w:t>Callao</w:t>
      </w:r>
      <w:proofErr w:type="gramStart"/>
      <w:r w:rsidRPr="005742AC">
        <w:rPr>
          <w:rFonts w:ascii="Arial" w:hAnsi="Arial"/>
        </w:rPr>
        <w:t>, …</w:t>
      </w:r>
      <w:proofErr w:type="gramEnd"/>
      <w:r w:rsidRPr="005742AC">
        <w:rPr>
          <w:rFonts w:ascii="Arial" w:hAnsi="Arial"/>
        </w:rPr>
        <w:t>……. de ………………del ……….</w:t>
      </w: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>……………………………….</w:t>
      </w: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FIRMA DEL DECLARANTE 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Default="00AF0524" w:rsidP="00AF0524">
      <w:pPr>
        <w:rPr>
          <w:rFonts w:ascii="Calibri" w:hAnsi="Calibri"/>
        </w:rPr>
      </w:pPr>
    </w:p>
    <w:p w:rsidR="00B610E6" w:rsidRPr="005742AC" w:rsidRDefault="00B610E6" w:rsidP="00AF0524">
      <w:pPr>
        <w:rPr>
          <w:rFonts w:ascii="Calibri" w:hAnsi="Calibri"/>
        </w:rPr>
      </w:pPr>
    </w:p>
    <w:p w:rsidR="00AF0524" w:rsidRPr="005742AC" w:rsidRDefault="00AF0524" w:rsidP="00AF0524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5742AC">
        <w:rPr>
          <w:rFonts w:asciiTheme="minorHAnsi" w:hAnsiTheme="minorHAnsi" w:cs="Arial"/>
          <w:b/>
          <w:sz w:val="19"/>
          <w:szCs w:val="19"/>
        </w:rPr>
        <w:t>ANEXO Nº 03</w:t>
      </w:r>
    </w:p>
    <w:p w:rsidR="00AF0524" w:rsidRPr="005742AC" w:rsidRDefault="00AF0524" w:rsidP="00AF05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F0524" w:rsidRPr="005742AC" w:rsidRDefault="00AF0524" w:rsidP="00AF05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5742AC">
        <w:rPr>
          <w:rFonts w:asciiTheme="minorHAnsi" w:hAnsiTheme="minorHAnsi" w:cs="Arial"/>
          <w:b/>
          <w:lang w:eastAsia="ja-JP"/>
        </w:rPr>
        <w:t>FICHA RESUMEN CURRICULUM VITAE</w:t>
      </w:r>
    </w:p>
    <w:p w:rsidR="00AF0524" w:rsidRPr="005742AC" w:rsidRDefault="00AF0524" w:rsidP="00AF05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F0524" w:rsidRPr="005742AC" w:rsidRDefault="00AF0524" w:rsidP="00AF0524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AF0524" w:rsidRPr="005742AC" w:rsidTr="00AF0524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37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60F8" w:rsidRDefault="003260F8" w:rsidP="00AF0524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  <w:p w:rsidR="003260F8" w:rsidRDefault="003260F8" w:rsidP="00AF0524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lightGray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    <v:textbox>
                        <w:txbxContent>
                          <w:p w:rsidR="003260F8" w:rsidRDefault="003260F8" w:rsidP="00AF0524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 w:rsidR="003260F8" w:rsidRDefault="003260F8" w:rsidP="00AF0524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36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92BEB39" id="Rectángulo 36" o:spid="_x0000_s1026" style="position:absolute;margin-left:335.25pt;margin-top:-18.35pt;width:90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    </w:pict>
                </mc:Fallback>
              </mc:AlternateContent>
            </w:r>
            <w:r w:rsidRPr="005742AC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AF0524" w:rsidRPr="005742AC" w:rsidRDefault="00AF0524" w:rsidP="00AF0524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5742AC">
        <w:rPr>
          <w:rFonts w:asciiTheme="minorHAnsi" w:hAnsiTheme="minorHAnsi"/>
          <w:b/>
          <w:bCs/>
          <w:kern w:val="20"/>
        </w:rPr>
        <w:tab/>
      </w:r>
      <w:r w:rsidRPr="005742AC">
        <w:rPr>
          <w:rFonts w:asciiTheme="minorHAnsi" w:hAnsiTheme="minorHAnsi"/>
          <w:b/>
          <w:bCs/>
          <w:kern w:val="20"/>
        </w:rPr>
        <w:tab/>
      </w:r>
    </w:p>
    <w:p w:rsidR="00AF0524" w:rsidRPr="005742AC" w:rsidRDefault="00AF0524" w:rsidP="00AF0524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AF0524" w:rsidRPr="005742AC" w:rsidRDefault="00AF0524" w:rsidP="00AF0524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5" o:spid="_x0000_s1027" type="#_x0000_t202" style="position:absolute;left:0;text-align:left;margin-left:261.7pt;margin-top:27.6pt;width:163.5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4" o:spid="_x0000_s1028" type="#_x0000_t202" style="position:absolute;left:0;text-align:left;margin-left:142.45pt;margin-top:27.6pt;width:110.7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3" o:spid="_x0000_s1029" type="#_x0000_t202" style="position:absolute;left:0;text-align:left;margin-left:27.7pt;margin-top:27.6pt;width:108.4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AF0524" w:rsidRPr="005742AC" w:rsidRDefault="00AF0524" w:rsidP="00AF0524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AF0524" w:rsidRPr="005742AC" w:rsidRDefault="00AF0524" w:rsidP="00AF0524">
      <w:pPr>
        <w:spacing w:before="120" w:after="120"/>
        <w:ind w:firstLine="765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Apellido Paterno  </w:t>
      </w:r>
      <w:r w:rsidRPr="005742AC">
        <w:rPr>
          <w:rFonts w:asciiTheme="minorHAnsi" w:hAnsiTheme="minorHAnsi"/>
          <w:kern w:val="20"/>
        </w:rPr>
        <w:tab/>
        <w:t xml:space="preserve">          Apellido Materno  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Nombres</w:t>
      </w:r>
    </w:p>
    <w:p w:rsidR="00AF0524" w:rsidRPr="005742AC" w:rsidRDefault="00AF0524" w:rsidP="00AF0524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36195</wp:posOffset>
                </wp:positionV>
                <wp:extent cx="174942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2" o:spid="_x0000_s1030" type="#_x0000_t202" style="position:absolute;left:0;text-align:left;margin-left:187.45pt;margin-top:2.85pt;width:137.7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1" o:spid="_x0000_s1031" type="#_x0000_t202" style="position:absolute;left:0;text-align:left;margin-left:335.5pt;margin-top:2.85pt;width:88.7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AF0524" w:rsidRPr="005742AC" w:rsidRDefault="00AF0524" w:rsidP="00AF0524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Lugar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día/mes/año</w:t>
      </w:r>
    </w:p>
    <w:p w:rsidR="00AF0524" w:rsidRPr="005742AC" w:rsidRDefault="00AF0524" w:rsidP="00AF0524">
      <w:pPr>
        <w:spacing w:before="240" w:after="120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0" o:spid="_x0000_s1032" type="#_x0000_t202" style="position:absolute;left:0;text-align:left;margin-left:108.7pt;margin-top:3.35pt;width:74.8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9" o:spid="_x0000_s1033" type="#_x0000_t202" style="position:absolute;left:0;text-align:left;margin-left:303.25pt;margin-top:3.35pt;width:122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</w:rPr>
        <w:t>NACIONALIDAD: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ESTADO CIVIL:</w:t>
      </w:r>
      <w:r w:rsidRPr="005742AC">
        <w:rPr>
          <w:rFonts w:asciiTheme="minorHAnsi" w:hAnsiTheme="minorHAnsi"/>
          <w:kern w:val="20"/>
        </w:rPr>
        <w:tab/>
      </w:r>
    </w:p>
    <w:p w:rsidR="00AF0524" w:rsidRPr="005742AC" w:rsidRDefault="00AF0524" w:rsidP="00AF0524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377825</wp:posOffset>
                </wp:positionV>
                <wp:extent cx="2218055" cy="224155"/>
                <wp:effectExtent l="0" t="0" r="10795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8" o:spid="_x0000_s1034" type="#_x0000_t202" style="position:absolute;left:0;text-align:left;margin-left:117.45pt;margin-top:29.75pt;width:174.6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7" o:spid="_x0000_s1035" type="#_x0000_t202" style="position:absolute;left:0;text-align:left;margin-left:302.6pt;margin-top:29.75pt;width:54.8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6" o:spid="_x0000_s1036" type="#_x0000_t202" style="position:absolute;left:0;text-align:left;margin-left:372.35pt;margin-top:29.75pt;width:52.9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5" o:spid="_x0000_s1037" type="#_x0000_t202" style="position:absolute;left:0;text-align:left;margin-left:296.7pt;margin-top:4.65pt;width:128.5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4" o:spid="_x0000_s1038" type="#_x0000_t202" style="position:absolute;left:0;text-align:left;margin-left:165.45pt;margin-top:4.65pt;width:87.7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</w:rPr>
        <w:t xml:space="preserve">DOCUMENTO DE IDENTIDAD: 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 xml:space="preserve">        RUC:</w:t>
      </w:r>
    </w:p>
    <w:p w:rsidR="00AF0524" w:rsidRPr="005742AC" w:rsidRDefault="00AF0524" w:rsidP="00AF0524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DIRECCIÓN ACTUAL: </w:t>
      </w:r>
    </w:p>
    <w:p w:rsidR="00AF0524" w:rsidRPr="005742AC" w:rsidRDefault="00AF0524" w:rsidP="00AF0524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>Avenida/Calle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 xml:space="preserve">   Nº                     Dpto.</w:t>
      </w:r>
    </w:p>
    <w:p w:rsidR="00AF0524" w:rsidRPr="005742AC" w:rsidRDefault="00AF0524" w:rsidP="00AF0524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3" o:spid="_x0000_s1039" type="#_x0000_t202" style="position:absolute;left:0;text-align:left;margin-left:72.7pt;margin-top:2.65pt;width:125.0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2" o:spid="_x0000_s1040" type="#_x0000_t202" style="position:absolute;left:0;text-align:left;margin-left:278.95pt;margin-top:29.25pt;width:144.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1" o:spid="_x0000_s1041" type="#_x0000_t202" style="position:absolute;left:0;text-align:left;margin-left:278.95pt;margin-top:2.65pt;width:145.2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  <w:sz w:val="20"/>
          <w:szCs w:val="20"/>
        </w:rPr>
        <w:t>CIUDAD:</w:t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AF0524" w:rsidRPr="005742AC" w:rsidRDefault="00AF0524" w:rsidP="00AF0524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0" o:spid="_x0000_s1042" type="#_x0000_t202" style="position:absolute;left:0;text-align:left;margin-left:84.7pt;margin-top:1.2pt;width:116.3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297180</wp:posOffset>
                </wp:positionV>
                <wp:extent cx="3578225" cy="224155"/>
                <wp:effectExtent l="0" t="0" r="22225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19" o:spid="_x0000_s1043" type="#_x0000_t202" style="position:absolute;left:0;text-align:left;margin-left:142.45pt;margin-top:23.4pt;width:281.7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AF0524" w:rsidRPr="005742AC" w:rsidRDefault="00AF0524" w:rsidP="00AF0524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8" o:spid="_x0000_s1044" type="#_x0000_t202" style="position:absolute;left:0;text-align:left;margin-left:332.9pt;margin-top:23.2pt;width:60.5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9iI4QDECAABeBAAADgAAAAAAAAAAAAAAAAAu&#10;AgAAZHJzL2Uyb0RvYy54bWxQSwECLQAUAAYACAAAACEAL7yOkN8AAAAJAQAADwAAAAAAAAAAAAAA&#10;AACLBAAAZHJzL2Rvd25yZXYueG1sUEsFBgAAAAAEAAQA8wAAAJcFAAAAAA=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294640</wp:posOffset>
                </wp:positionV>
                <wp:extent cx="549275" cy="224155"/>
                <wp:effectExtent l="0" t="0" r="22225" b="234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7" o:spid="_x0000_s1045" type="#_x0000_t202" style="position:absolute;left:0;text-align:left;margin-left:289.65pt;margin-top:23.2pt;width:43.2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6" o:spid="_x0000_s1046" type="#_x0000_t202" style="position:absolute;left:0;text-align:left;margin-left:154.45pt;margin-top:23.2pt;width:134.5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AF0524" w:rsidRPr="005742AC" w:rsidRDefault="00AF0524" w:rsidP="00AF0524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5" o:spid="_x0000_s1047" type="#_x0000_t202" style="position:absolute;left:0;text-align:left;margin-left:261.7pt;margin-top:22.35pt;width:43.2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4" o:spid="_x0000_s1048" type="#_x0000_t202" style="position:absolute;left:0;text-align:left;margin-left:304.95pt;margin-top:22.35pt;width:60.5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0/qMgIAAF4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" o:spid="_x0000_s1049" type="#_x0000_t202" style="position:absolute;left:0;text-align:left;margin-left:213.95pt;margin-top:22.35pt;width:22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">
                <v:textbox>
                  <w:txbxContent>
                    <w:p w:rsidR="003260F8" w:rsidRDefault="003260F8" w:rsidP="00AF05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" o:spid="_x0000_s1050" type="#_x0000_t202" style="position:absolute;left:0;text-align:left;margin-left:235.95pt;margin-top:22.35pt;width:22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">
                <v:textbox>
                  <w:txbxContent>
                    <w:p w:rsidR="003260F8" w:rsidRDefault="003260F8" w:rsidP="00AF05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1" o:spid="_x0000_s1051" type="#_x0000_t202" style="position:absolute;left:0;text-align:left;margin-left:187.45pt;margin-top:22.35pt;width:2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qbMQIAAF4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18" o:spid="_x0000_s1052" type="#_x0000_t202" style="position:absolute;left:0;text-align:left;margin-left:165.45pt;margin-top:22.35pt;width:22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    <v:textbox>
                  <w:txbxContent>
                    <w:p w:rsidR="003260F8" w:rsidRDefault="003260F8" w:rsidP="00AF05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AF0524" w:rsidRPr="005742AC" w:rsidRDefault="00AF0524" w:rsidP="00AF0524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AF0524" w:rsidRPr="005742AC" w:rsidRDefault="00AF0524" w:rsidP="00AF0524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AF0524" w:rsidRPr="005742AC" w:rsidRDefault="00AF0524" w:rsidP="00AF0524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t>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AF0524" w:rsidRPr="005742AC" w:rsidRDefault="00AF0524" w:rsidP="00AF0524">
      <w:pPr>
        <w:spacing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AF0524" w:rsidRPr="005742AC" w:rsidTr="00AF0524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(1)</w:t>
      </w:r>
      <w:r w:rsidRPr="005742AC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(2)</w:t>
      </w:r>
      <w:r w:rsidRPr="005742AC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(3)</w:t>
      </w:r>
      <w:r w:rsidRPr="005742AC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AF0524" w:rsidRPr="005742AC" w:rsidRDefault="00AF0524" w:rsidP="00AF05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AF0524" w:rsidRPr="005742AC" w:rsidRDefault="00AF0524" w:rsidP="00AF05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5742AC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AF0524" w:rsidRPr="005742AC" w:rsidRDefault="00AF0524" w:rsidP="00AF05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AF0524" w:rsidRPr="005742AC" w:rsidTr="00AF0524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AF0524" w:rsidRPr="005742AC" w:rsidRDefault="00AF0524" w:rsidP="00AF05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AF0524" w:rsidRPr="005742AC" w:rsidRDefault="00AF0524" w:rsidP="00AF0524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AF0524" w:rsidRPr="005742AC" w:rsidRDefault="00AF0524" w:rsidP="00AF0524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Agregar celdas de considerarlo necesario.</w:t>
      </w:r>
    </w:p>
    <w:p w:rsidR="00AF0524" w:rsidRPr="005742AC" w:rsidRDefault="00AF0524" w:rsidP="00AF0524">
      <w:pPr>
        <w:pStyle w:val="Prrafodelista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AF0524" w:rsidRPr="005742AC" w:rsidTr="00AF05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AF0524" w:rsidRPr="005742AC" w:rsidTr="00AF05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t>III.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AF0524" w:rsidRPr="005742AC" w:rsidRDefault="00AF0524" w:rsidP="00AF0524">
      <w:pPr>
        <w:ind w:left="567"/>
        <w:rPr>
          <w:rFonts w:asciiTheme="minorHAnsi" w:hAnsiTheme="minorHAnsi"/>
        </w:rPr>
      </w:pPr>
      <w:r w:rsidRPr="005742AC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F0524" w:rsidRPr="005742AC" w:rsidTr="00AF05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F0524" w:rsidRPr="005742AC" w:rsidRDefault="00AF0524" w:rsidP="00AF05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F0524" w:rsidRPr="005742AC" w:rsidTr="00AF05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F0524" w:rsidRPr="005742AC" w:rsidTr="00AF05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F0524" w:rsidRPr="005742AC" w:rsidRDefault="00AF0524" w:rsidP="00AF05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F0524" w:rsidRPr="005742AC" w:rsidTr="00AF05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F0524" w:rsidRPr="005742AC" w:rsidTr="00AF05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F0524" w:rsidRPr="005742AC" w:rsidRDefault="00AF0524" w:rsidP="00AF05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AF0524" w:rsidRPr="005742AC" w:rsidTr="00AF05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  <w:r w:rsidRPr="005742AC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</w:rPr>
        <w:t>IV.</w:t>
      </w:r>
      <w:r w:rsidRPr="005742AC">
        <w:rPr>
          <w:rFonts w:asciiTheme="minorHAnsi" w:hAnsiTheme="minorHAnsi"/>
          <w:sz w:val="16"/>
          <w:szCs w:val="16"/>
        </w:rPr>
        <w:t xml:space="preserve"> DATOS ADICIONALES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AF0524" w:rsidRPr="005742AC" w:rsidTr="00AF05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F0524" w:rsidRPr="005742AC" w:rsidTr="00AF05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F0524" w:rsidRPr="005742AC" w:rsidTr="00AF05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F0524" w:rsidRPr="005742AC" w:rsidRDefault="00AF0524" w:rsidP="00AF0524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AF0524" w:rsidRPr="005742AC" w:rsidTr="00AF05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F0524" w:rsidRPr="005742AC" w:rsidTr="00AF05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F0524" w:rsidRPr="005742AC" w:rsidTr="00AF05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AF0524" w:rsidRPr="005742AC" w:rsidRDefault="00AF0524" w:rsidP="00AF0524">
      <w:pPr>
        <w:ind w:firstLine="709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>______________________________</w:t>
      </w:r>
    </w:p>
    <w:p w:rsidR="00AF0524" w:rsidRPr="005742AC" w:rsidRDefault="00AF0524" w:rsidP="00AF0524">
      <w:pPr>
        <w:ind w:firstLine="709"/>
        <w:rPr>
          <w:b/>
          <w:kern w:val="20"/>
        </w:rPr>
      </w:pPr>
      <w:r w:rsidRPr="005742AC">
        <w:rPr>
          <w:kern w:val="20"/>
        </w:rPr>
        <w:tab/>
      </w:r>
      <w:r w:rsidRPr="005742AC">
        <w:rPr>
          <w:b/>
          <w:kern w:val="20"/>
        </w:rPr>
        <w:t>Firma</w:t>
      </w:r>
    </w:p>
    <w:p w:rsidR="00AF0524" w:rsidRDefault="00AF0524" w:rsidP="00AF0524">
      <w:pPr>
        <w:ind w:firstLine="709"/>
        <w:rPr>
          <w:b/>
          <w:kern w:val="20"/>
        </w:rPr>
      </w:pPr>
      <w:r w:rsidRPr="005742AC">
        <w:rPr>
          <w:b/>
          <w:kern w:val="20"/>
        </w:rPr>
        <w:t xml:space="preserve"> DNI.</w:t>
      </w:r>
    </w:p>
    <w:p w:rsidR="00AF0524" w:rsidRDefault="00AF0524" w:rsidP="00AF0524"/>
    <w:p w:rsidR="00AF0524" w:rsidRDefault="00AF0524" w:rsidP="00AF0524"/>
    <w:p w:rsidR="00AF0524" w:rsidRDefault="00AF0524" w:rsidP="00AF0524"/>
    <w:p w:rsidR="00AF0524" w:rsidRDefault="00AF0524" w:rsidP="00AF0524"/>
    <w:p w:rsidR="00CA0D8F" w:rsidRDefault="00CA0D8F"/>
    <w:sectPr w:rsidR="00CA0D8F" w:rsidSect="00AF05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A3"/>
    <w:multiLevelType w:val="hybridMultilevel"/>
    <w:tmpl w:val="1A92B56E"/>
    <w:lvl w:ilvl="0" w:tplc="D5F6C88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24"/>
    <w:rsid w:val="00117055"/>
    <w:rsid w:val="001814F6"/>
    <w:rsid w:val="00186D5F"/>
    <w:rsid w:val="00236B76"/>
    <w:rsid w:val="003260F8"/>
    <w:rsid w:val="003525FE"/>
    <w:rsid w:val="003D6951"/>
    <w:rsid w:val="005E5133"/>
    <w:rsid w:val="00AC21E8"/>
    <w:rsid w:val="00AC375A"/>
    <w:rsid w:val="00AF0524"/>
    <w:rsid w:val="00B610E6"/>
    <w:rsid w:val="00B94266"/>
    <w:rsid w:val="00BF08CE"/>
    <w:rsid w:val="00CA0D8F"/>
    <w:rsid w:val="00D0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F0524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F0524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AF0524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F0524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AF0524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F0524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F0524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F052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F0524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F0524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AF0524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F0524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F0524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AF0524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F0524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AF0524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F0524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F0524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F052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F0524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F0524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AF0524"/>
    <w:pPr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2090</Words>
  <Characters>11501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JOSELYN</dc:creator>
  <cp:lastModifiedBy>Jose Aristobulo Saavedra Lopez</cp:lastModifiedBy>
  <cp:revision>6</cp:revision>
  <dcterms:created xsi:type="dcterms:W3CDTF">2017-10-17T21:04:00Z</dcterms:created>
  <dcterms:modified xsi:type="dcterms:W3CDTF">2017-10-18T21:11:00Z</dcterms:modified>
</cp:coreProperties>
</file>