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24" w:rsidRPr="005742AC" w:rsidRDefault="00AF0524" w:rsidP="00AF0524">
      <w:pPr>
        <w:jc w:val="center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GOBIERNO REGIONAL DEL CALLAO</w:t>
      </w:r>
    </w:p>
    <w:p w:rsidR="00AF0524" w:rsidRPr="005742AC" w:rsidRDefault="00AF0524" w:rsidP="00AF0524">
      <w:pPr>
        <w:jc w:val="center"/>
        <w:rPr>
          <w:rFonts w:ascii="Calibri" w:hAnsi="Calibri"/>
        </w:rPr>
      </w:pPr>
      <w:r w:rsidRPr="005742AC">
        <w:rPr>
          <w:rFonts w:ascii="Calibri" w:hAnsi="Calibri"/>
          <w:b/>
        </w:rPr>
        <w:t>PROCESO DE CONTRATACIÓN CAS N°</w:t>
      </w:r>
      <w:r w:rsidRPr="005742AC">
        <w:rPr>
          <w:rFonts w:ascii="Calibri" w:hAnsi="Calibri"/>
        </w:rPr>
        <w:t xml:space="preserve"> </w:t>
      </w:r>
      <w:r w:rsidR="00D71CE1">
        <w:rPr>
          <w:rFonts w:ascii="Calibri" w:hAnsi="Calibri"/>
          <w:b/>
        </w:rPr>
        <w:t>92</w:t>
      </w:r>
      <w:r w:rsidRPr="005742AC">
        <w:rPr>
          <w:rFonts w:ascii="Calibri" w:hAnsi="Calibri"/>
          <w:b/>
        </w:rPr>
        <w:t>-201</w:t>
      </w:r>
      <w:r>
        <w:rPr>
          <w:rFonts w:ascii="Calibri" w:hAnsi="Calibri"/>
          <w:b/>
        </w:rPr>
        <w:t>7</w:t>
      </w:r>
      <w:r w:rsidRPr="005742AC">
        <w:rPr>
          <w:rFonts w:ascii="Calibri" w:hAnsi="Calibri"/>
          <w:b/>
        </w:rPr>
        <w:t>-GRC</w:t>
      </w:r>
    </w:p>
    <w:p w:rsidR="00AF0524" w:rsidRPr="005742AC" w:rsidRDefault="00AF0524" w:rsidP="00AF0524">
      <w:pPr>
        <w:jc w:val="center"/>
        <w:rPr>
          <w:rFonts w:ascii="Calibri" w:hAnsi="Calibri"/>
        </w:rPr>
      </w:pPr>
      <w:r w:rsidRPr="005742AC">
        <w:rPr>
          <w:rFonts w:ascii="Calibri" w:hAnsi="Calibri"/>
        </w:rPr>
        <w:t xml:space="preserve">CONVOCATORIA PARA LA CONTRATACIÓN ADMINISTRATIVA DE SERVICIOS DE </w:t>
      </w:r>
    </w:p>
    <w:p w:rsidR="00AF0524" w:rsidRPr="005742AC" w:rsidRDefault="00AF0524" w:rsidP="00AF0524">
      <w:pPr>
        <w:jc w:val="center"/>
        <w:rPr>
          <w:rFonts w:ascii="Calibri" w:hAnsi="Calibri"/>
        </w:rPr>
      </w:pPr>
      <w:r w:rsidRPr="005742AC">
        <w:rPr>
          <w:rFonts w:ascii="Calibri" w:hAnsi="Calibri"/>
        </w:rPr>
        <w:t>0</w:t>
      </w:r>
      <w:r w:rsidR="00F85428">
        <w:rPr>
          <w:rFonts w:ascii="Calibri" w:hAnsi="Calibri"/>
        </w:rPr>
        <w:t>1</w:t>
      </w:r>
      <w:r w:rsidRPr="005742AC">
        <w:rPr>
          <w:rFonts w:ascii="Calibri" w:hAnsi="Calibri"/>
        </w:rPr>
        <w:t xml:space="preserve"> </w:t>
      </w:r>
      <w:r w:rsidR="00BE450D">
        <w:rPr>
          <w:rFonts w:ascii="Calibri" w:hAnsi="Calibri"/>
        </w:rPr>
        <w:t>OPERADOR TELEFÓNICO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I. GENERALIDADES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1. Objeto de la convocatoria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Contratar los servicios de 01 </w:t>
      </w:r>
      <w:r w:rsidR="00BE450D">
        <w:rPr>
          <w:rFonts w:ascii="Calibri" w:hAnsi="Calibri"/>
        </w:rPr>
        <w:t>OPERADOR TELEFÓNICO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2. Dependencia, unidad orgánica y/o área solicitante</w:t>
      </w:r>
    </w:p>
    <w:p w:rsidR="00AF0524" w:rsidRPr="005742AC" w:rsidRDefault="001416B7" w:rsidP="00AF0524">
      <w:pPr>
        <w:rPr>
          <w:rFonts w:ascii="Calibri" w:hAnsi="Calibri"/>
        </w:rPr>
      </w:pPr>
      <w:r>
        <w:rPr>
          <w:rFonts w:ascii="Calibri" w:hAnsi="Calibri"/>
        </w:rPr>
        <w:t xml:space="preserve">GERENCIA DE ADMINISTRACION - </w:t>
      </w:r>
      <w:r w:rsidR="000812FF">
        <w:rPr>
          <w:rFonts w:ascii="Calibri" w:hAnsi="Calibri"/>
        </w:rPr>
        <w:t>OFICINA DE LOGISTICA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3. Dependencia encargada de realizar el proceso de contratación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OFICINA DE RECURSOS HUMANOS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4. </w:t>
      </w:r>
      <w:r w:rsidRPr="005742AC">
        <w:rPr>
          <w:rFonts w:ascii="Calibri" w:hAnsi="Calibri"/>
          <w:b/>
        </w:rPr>
        <w:t>Base Legal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a. Decreto Legislativ</w:t>
      </w:r>
      <w:bookmarkStart w:id="0" w:name="_GoBack"/>
      <w:bookmarkEnd w:id="0"/>
      <w:r w:rsidRPr="005742AC">
        <w:rPr>
          <w:rFonts w:ascii="Calibri" w:hAnsi="Calibri"/>
        </w:rPr>
        <w:t>o Nº 1057 - Régimen Especial de Contratación Administrativa de Servicios.</w:t>
      </w:r>
    </w:p>
    <w:p w:rsidR="00AF0524" w:rsidRPr="005742AC" w:rsidRDefault="00AF0524" w:rsidP="00AF0524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de Servicios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c. Las demás disposiciones que regulen el Contrato Administrativo de Servicios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  <w:sz w:val="6"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AF0524" w:rsidRPr="005742AC" w:rsidTr="00356BB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DETALLE</w:t>
            </w:r>
          </w:p>
        </w:tc>
      </w:tr>
      <w:tr w:rsidR="00AF0524" w:rsidRPr="005742AC" w:rsidTr="00356BB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BE450D">
            <w:pPr>
              <w:spacing w:line="276" w:lineRule="auto"/>
              <w:rPr>
                <w:rFonts w:ascii="Calibri" w:eastAsia="Calibri" w:hAnsi="Calibri"/>
              </w:rPr>
            </w:pP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mínima no menor 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de </w:t>
            </w:r>
            <w:r w:rsidR="00BE450D">
              <w:rPr>
                <w:rFonts w:ascii="Calibri" w:hAnsi="Calibri"/>
                <w:color w:val="000000"/>
                <w:szCs w:val="22"/>
                <w:lang w:eastAsia="es-PE"/>
              </w:rPr>
              <w:t>dos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(0</w:t>
            </w:r>
            <w:r w:rsidR="00BE450D">
              <w:rPr>
                <w:rFonts w:ascii="Calibri" w:hAnsi="Calibri"/>
                <w:color w:val="000000"/>
                <w:szCs w:val="22"/>
                <w:lang w:eastAsia="es-PE"/>
              </w:rPr>
              <w:t>2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) años en el Sector Público </w:t>
            </w:r>
            <w:r w:rsidR="003260F8">
              <w:rPr>
                <w:rFonts w:ascii="Calibri" w:hAnsi="Calibri"/>
                <w:color w:val="000000"/>
                <w:szCs w:val="22"/>
                <w:lang w:eastAsia="es-PE"/>
              </w:rPr>
              <w:t>en labores similares.</w:t>
            </w:r>
          </w:p>
        </w:tc>
      </w:tr>
      <w:tr w:rsidR="00AF0524" w:rsidRPr="005742AC" w:rsidTr="00356BB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5E513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Comunicación Efectiva,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Responsabilidad, Tolerancia a la presión, Trabajo en equipo, </w:t>
            </w:r>
            <w:r w:rsidR="005E5133">
              <w:rPr>
                <w:rFonts w:ascii="Calibri" w:hAnsi="Calibri"/>
                <w:color w:val="000000"/>
                <w:szCs w:val="22"/>
                <w:lang w:eastAsia="es-PE"/>
              </w:rPr>
              <w:t>Organización de la información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, </w:t>
            </w:r>
            <w:r w:rsidR="005E5133">
              <w:rPr>
                <w:rFonts w:ascii="Calibri" w:hAnsi="Calibri"/>
                <w:color w:val="000000"/>
                <w:szCs w:val="22"/>
                <w:lang w:eastAsia="es-PE"/>
              </w:rPr>
              <w:t>análisis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.</w:t>
            </w:r>
          </w:p>
        </w:tc>
      </w:tr>
      <w:tr w:rsidR="00AF0524" w:rsidRPr="005742AC" w:rsidTr="00356BB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3260F8" w:rsidP="003260F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Secundaria completa.</w:t>
            </w:r>
          </w:p>
        </w:tc>
      </w:tr>
      <w:tr w:rsidR="00AF0524" w:rsidRPr="005742AC" w:rsidTr="00356BB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C373A9" w:rsidRDefault="00AF0524" w:rsidP="00BE450D">
            <w:pPr>
              <w:spacing w:line="276" w:lineRule="auto"/>
              <w:rPr>
                <w:rFonts w:ascii="Calibri" w:hAnsi="Calibri"/>
                <w:lang w:eastAsia="es-PE"/>
              </w:rPr>
            </w:pP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>Cursos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,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Seminarios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y/o </w:t>
            </w:r>
            <w:r w:rsidR="003260F8">
              <w:rPr>
                <w:rFonts w:ascii="Calibri" w:hAnsi="Calibri"/>
                <w:color w:val="000000"/>
                <w:szCs w:val="22"/>
                <w:lang w:eastAsia="es-PE"/>
              </w:rPr>
              <w:t>talleres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 </w:t>
            </w:r>
            <w:r w:rsidR="005E5133">
              <w:rPr>
                <w:rFonts w:ascii="Calibri" w:hAnsi="Calibri"/>
                <w:color w:val="000000"/>
                <w:szCs w:val="22"/>
                <w:lang w:eastAsia="es-PE"/>
              </w:rPr>
              <w:t>en</w:t>
            </w:r>
            <w:r w:rsidR="003260F8">
              <w:rPr>
                <w:rFonts w:ascii="Calibri" w:hAnsi="Calibri"/>
                <w:color w:val="000000"/>
                <w:szCs w:val="22"/>
                <w:lang w:eastAsia="es-PE"/>
              </w:rPr>
              <w:t xml:space="preserve"> </w:t>
            </w:r>
            <w:r w:rsidR="00BE450D">
              <w:rPr>
                <w:rFonts w:ascii="Calibri" w:hAnsi="Calibri"/>
                <w:color w:val="000000"/>
                <w:szCs w:val="22"/>
                <w:lang w:eastAsia="es-PE"/>
              </w:rPr>
              <w:t xml:space="preserve">ofimática </w:t>
            </w:r>
            <w:r w:rsidR="00CA08FA">
              <w:rPr>
                <w:rFonts w:ascii="Calibri" w:hAnsi="Calibri"/>
                <w:color w:val="000000"/>
                <w:szCs w:val="22"/>
                <w:lang w:eastAsia="es-PE"/>
              </w:rPr>
              <w:t>y/o afines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.</w:t>
            </w:r>
          </w:p>
        </w:tc>
      </w:tr>
      <w:tr w:rsidR="00AF0524" w:rsidRPr="005742AC" w:rsidTr="00356BB6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BE450D" w:rsidP="00BE450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Microsoft Office</w:t>
            </w:r>
            <w:r w:rsidR="005E5133">
              <w:rPr>
                <w:rFonts w:ascii="Calibri" w:eastAsia="Calibri" w:hAnsi="Calibri"/>
              </w:rPr>
              <w:t>.</w:t>
            </w:r>
          </w:p>
        </w:tc>
      </w:tr>
    </w:tbl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III. CARACTERÍSTICAS DEL PUESTO Y/O CARGO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Principales funciones a desarrollar: </w:t>
      </w:r>
    </w:p>
    <w:p w:rsidR="00CA08FA" w:rsidRPr="007338B2" w:rsidRDefault="00CA08FA" w:rsidP="00CA08FA">
      <w:pPr>
        <w:rPr>
          <w:rFonts w:ascii="Calibri" w:hAnsi="Calibri"/>
        </w:rPr>
      </w:pPr>
      <w:r>
        <w:rPr>
          <w:rFonts w:ascii="Calibri" w:hAnsi="Calibri"/>
        </w:rPr>
        <w:t>1</w:t>
      </w:r>
      <w:r w:rsidRPr="007338B2">
        <w:rPr>
          <w:rFonts w:ascii="Calibri" w:hAnsi="Calibri"/>
        </w:rPr>
        <w:t xml:space="preserve">. </w:t>
      </w:r>
      <w:r w:rsidR="00BE450D">
        <w:rPr>
          <w:rFonts w:ascii="Calibri" w:hAnsi="Calibri"/>
        </w:rPr>
        <w:t>Operador telefónico encargado de interrelacionar con los usuarios de la central telefónica institucional, para el desarrollo de sus funciones</w:t>
      </w:r>
      <w:r>
        <w:rPr>
          <w:rFonts w:ascii="Calibri" w:hAnsi="Calibri"/>
        </w:rPr>
        <w:t>.</w:t>
      </w:r>
    </w:p>
    <w:p w:rsidR="00CA08FA" w:rsidRDefault="00CA08FA" w:rsidP="00CA08FA">
      <w:pPr>
        <w:rPr>
          <w:rFonts w:ascii="Calibri" w:hAnsi="Calibri"/>
        </w:rPr>
      </w:pPr>
      <w:r>
        <w:rPr>
          <w:rFonts w:ascii="Calibri" w:hAnsi="Calibri"/>
        </w:rPr>
        <w:t>2</w:t>
      </w:r>
      <w:r w:rsidRPr="007338B2">
        <w:rPr>
          <w:rFonts w:ascii="Calibri" w:hAnsi="Calibri"/>
        </w:rPr>
        <w:t xml:space="preserve">. </w:t>
      </w:r>
      <w:r w:rsidR="00BE450D">
        <w:rPr>
          <w:rFonts w:ascii="Calibri" w:hAnsi="Calibri"/>
        </w:rPr>
        <w:t>Actualizar la base de datos del directorio telefónico de las instituciones públicas y privadas</w:t>
      </w:r>
      <w:r>
        <w:rPr>
          <w:rFonts w:ascii="Calibri" w:hAnsi="Calibri"/>
        </w:rPr>
        <w:t>.</w:t>
      </w:r>
    </w:p>
    <w:p w:rsidR="00CA08FA" w:rsidRDefault="00CA08FA" w:rsidP="00CA08FA">
      <w:pPr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="00BE450D">
        <w:rPr>
          <w:rFonts w:ascii="Calibri" w:hAnsi="Calibri"/>
        </w:rPr>
        <w:t>Apoyar en las maniobras y pruebas de los equipos de telefonía fija y móvil del Gobierno Regional del Callao</w:t>
      </w:r>
      <w:r>
        <w:rPr>
          <w:rFonts w:ascii="Calibri" w:hAnsi="Calibri"/>
        </w:rPr>
        <w:t>.</w:t>
      </w:r>
    </w:p>
    <w:p w:rsidR="00CA08FA" w:rsidRDefault="00CA08FA" w:rsidP="00CA08FA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 w:rsidR="00BE450D">
        <w:rPr>
          <w:rFonts w:ascii="Calibri" w:hAnsi="Calibri"/>
        </w:rPr>
        <w:t>Apoyar en las actividades de mantenimiento correctivo de los equipos de telefonía fija y móvil.</w:t>
      </w:r>
    </w:p>
    <w:p w:rsidR="00CA08FA" w:rsidRDefault="00CA08FA" w:rsidP="00CA08FA">
      <w:pPr>
        <w:rPr>
          <w:rFonts w:ascii="Calibri" w:hAnsi="Calibri"/>
          <w:b/>
        </w:rPr>
      </w:pPr>
      <w:r>
        <w:rPr>
          <w:rFonts w:ascii="Calibri" w:hAnsi="Calibri"/>
        </w:rPr>
        <w:t xml:space="preserve">5. </w:t>
      </w:r>
      <w:r w:rsidR="00BE450D">
        <w:rPr>
          <w:rFonts w:ascii="Calibri" w:hAnsi="Calibri"/>
        </w:rPr>
        <w:t>Otras funciones asignadas por el jefe inmediato superior.</w:t>
      </w:r>
      <w:r w:rsidRPr="005742AC">
        <w:rPr>
          <w:rFonts w:ascii="Calibri" w:hAnsi="Calibri"/>
          <w:b/>
        </w:rPr>
        <w:t xml:space="preserve"> </w:t>
      </w:r>
    </w:p>
    <w:p w:rsidR="00F85428" w:rsidRDefault="00F85428" w:rsidP="003260F8">
      <w:pPr>
        <w:rPr>
          <w:rFonts w:ascii="Calibri" w:hAnsi="Calibri"/>
          <w:b/>
        </w:rPr>
      </w:pPr>
    </w:p>
    <w:p w:rsidR="00AF0524" w:rsidRPr="005742AC" w:rsidRDefault="00AF0524" w:rsidP="003260F8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DETALLE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Gobierno Regional del Callao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Duración del contrato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Inicio: desde su suscripción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Término: 3</w:t>
            </w:r>
            <w:r>
              <w:rPr>
                <w:rFonts w:ascii="Calibri" w:eastAsia="Calibri" w:hAnsi="Calibri"/>
              </w:rPr>
              <w:t>1</w:t>
            </w:r>
            <w:r w:rsidRPr="005742AC">
              <w:rPr>
                <w:rFonts w:ascii="Calibri" w:eastAsia="Calibri" w:hAnsi="Calibri"/>
              </w:rPr>
              <w:t>.</w:t>
            </w:r>
            <w:r>
              <w:rPr>
                <w:rFonts w:ascii="Calibri" w:eastAsia="Calibri" w:hAnsi="Calibri"/>
              </w:rPr>
              <w:t>12</w:t>
            </w:r>
            <w:r w:rsidRPr="005742AC">
              <w:rPr>
                <w:rFonts w:ascii="Calibri" w:eastAsia="Calibri" w:hAnsi="Calibri"/>
              </w:rPr>
              <w:t>.201</w:t>
            </w:r>
            <w:r>
              <w:rPr>
                <w:rFonts w:ascii="Calibri" w:eastAsia="Calibri" w:hAnsi="Calibri"/>
              </w:rPr>
              <w:t>7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Remuneración mensual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BE450D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S/. </w:t>
            </w:r>
            <w:r w:rsidR="00BE450D">
              <w:rPr>
                <w:rFonts w:ascii="Calibri" w:eastAsia="Calibri" w:hAnsi="Calibri"/>
              </w:rPr>
              <w:t>2</w:t>
            </w:r>
            <w:r w:rsidRPr="005742AC">
              <w:rPr>
                <w:rFonts w:ascii="Calibri" w:eastAsia="Calibri" w:hAnsi="Calibri"/>
              </w:rPr>
              <w:t>,</w:t>
            </w:r>
            <w:r w:rsidR="00BE450D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>00</w:t>
            </w:r>
            <w:r w:rsidRPr="005742AC">
              <w:rPr>
                <w:rFonts w:ascii="Calibri" w:eastAsia="Calibri" w:hAnsi="Calibri"/>
              </w:rPr>
              <w:t>.00 (</w:t>
            </w:r>
            <w:r w:rsidR="00BE450D">
              <w:rPr>
                <w:rFonts w:ascii="Calibri" w:eastAsia="Calibri" w:hAnsi="Calibri"/>
              </w:rPr>
              <w:t xml:space="preserve">Dos </w:t>
            </w:r>
            <w:r w:rsidR="00CA08FA">
              <w:rPr>
                <w:rFonts w:ascii="Calibri" w:eastAsia="Calibri" w:hAnsi="Calibri"/>
              </w:rPr>
              <w:t>m</w:t>
            </w:r>
            <w:r w:rsidR="00236B76">
              <w:rPr>
                <w:rFonts w:ascii="Calibri" w:eastAsia="Calibri" w:hAnsi="Calibri"/>
              </w:rPr>
              <w:t>il</w:t>
            </w:r>
            <w:r w:rsidR="00BE450D">
              <w:rPr>
                <w:rFonts w:ascii="Calibri" w:eastAsia="Calibri" w:hAnsi="Calibri"/>
              </w:rPr>
              <w:t xml:space="preserve"> </w:t>
            </w:r>
            <w:r w:rsidR="00CB09FE">
              <w:rPr>
                <w:rFonts w:ascii="Calibri" w:eastAsia="Calibri" w:hAnsi="Calibri"/>
              </w:rPr>
              <w:t>trescientos</w:t>
            </w:r>
            <w:r>
              <w:rPr>
                <w:rFonts w:ascii="Calibri" w:eastAsia="Calibri" w:hAnsi="Calibri"/>
              </w:rPr>
              <w:t xml:space="preserve"> </w:t>
            </w:r>
            <w:r w:rsidRPr="005742AC"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AF0524" w:rsidRDefault="00AF0524" w:rsidP="00AF0524">
      <w:pPr>
        <w:rPr>
          <w:rFonts w:ascii="Calibri" w:hAnsi="Calibri"/>
          <w:b/>
        </w:rPr>
      </w:pPr>
    </w:p>
    <w:p w:rsidR="00CA08FA" w:rsidRDefault="00CA08FA" w:rsidP="00AF0524">
      <w:pPr>
        <w:rPr>
          <w:rFonts w:ascii="Calibri" w:hAnsi="Calibri"/>
          <w:b/>
        </w:rPr>
      </w:pPr>
    </w:p>
    <w:p w:rsidR="00CA08FA" w:rsidRDefault="00CA08FA" w:rsidP="00AF0524">
      <w:pPr>
        <w:rPr>
          <w:rFonts w:ascii="Calibri" w:hAnsi="Calibri"/>
          <w:b/>
        </w:rPr>
      </w:pPr>
    </w:p>
    <w:p w:rsidR="008467F6" w:rsidRDefault="008467F6" w:rsidP="00AF0524">
      <w:pPr>
        <w:rPr>
          <w:rFonts w:ascii="Calibri" w:hAnsi="Calibri"/>
          <w:b/>
        </w:rPr>
      </w:pPr>
    </w:p>
    <w:p w:rsidR="00CA08FA" w:rsidRDefault="00CA08FA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641"/>
        <w:gridCol w:w="2091"/>
        <w:gridCol w:w="1517"/>
      </w:tblGrid>
      <w:tr w:rsidR="00AF0524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3556D3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D3" w:rsidRPr="005742AC" w:rsidRDefault="003556D3" w:rsidP="00537BC1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D3" w:rsidRPr="007338B2" w:rsidRDefault="003556D3" w:rsidP="00537BC1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D3" w:rsidRDefault="003556D3">
            <w:pPr>
              <w:tabs>
                <w:tab w:val="left" w:pos="396"/>
                <w:tab w:val="center" w:pos="955"/>
              </w:tabs>
              <w:spacing w:line="25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30/11/2017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D3" w:rsidRPr="005742AC" w:rsidRDefault="003556D3" w:rsidP="00537BC1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  <w:tr w:rsidR="003556D3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D3" w:rsidRPr="005742AC" w:rsidRDefault="003556D3" w:rsidP="00537BC1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D3" w:rsidRPr="007338B2" w:rsidRDefault="003556D3" w:rsidP="00537BC1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D3" w:rsidRDefault="003556D3">
            <w:pPr>
              <w:spacing w:line="25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01/12/2017 al 15/12/2017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D3" w:rsidRPr="005742AC" w:rsidRDefault="003556D3" w:rsidP="00537BC1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3556D3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56D3" w:rsidRPr="005742AC" w:rsidRDefault="003556D3" w:rsidP="00537BC1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56D3" w:rsidRPr="007338B2" w:rsidRDefault="003556D3" w:rsidP="00537BC1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56D3" w:rsidRDefault="003556D3">
            <w:pPr>
              <w:spacing w:line="25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56D3" w:rsidRPr="005742AC" w:rsidRDefault="003556D3" w:rsidP="00537BC1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556D3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D3" w:rsidRPr="005742AC" w:rsidRDefault="003556D3" w:rsidP="00537BC1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D3" w:rsidRPr="007338B2" w:rsidRDefault="003556D3" w:rsidP="00537BC1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D3" w:rsidRDefault="003556D3">
            <w:pPr>
              <w:spacing w:line="25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18/12 al 22/12/17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D3" w:rsidRPr="005742AC" w:rsidRDefault="003556D3" w:rsidP="00537BC1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3556D3" w:rsidRPr="005742AC" w:rsidTr="00236B76">
        <w:trPr>
          <w:trHeight w:val="7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D3" w:rsidRPr="005742AC" w:rsidRDefault="003556D3" w:rsidP="00537BC1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D3" w:rsidRPr="007338B2" w:rsidRDefault="003556D3" w:rsidP="00537BC1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D3" w:rsidRDefault="003556D3">
            <w:pPr>
              <w:spacing w:line="25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(días hábiles) Del 18 al 22/12/17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D3" w:rsidRPr="005742AC" w:rsidRDefault="003556D3" w:rsidP="00537BC1">
            <w:pPr>
              <w:jc w:val="center"/>
              <w:rPr>
                <w:rFonts w:ascii="Calibri" w:eastAsia="Calibri" w:hAnsi="Calibri"/>
              </w:rPr>
            </w:pPr>
          </w:p>
          <w:p w:rsidR="003556D3" w:rsidRPr="005742AC" w:rsidRDefault="003556D3" w:rsidP="00537BC1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5742AC"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3556D3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56D3" w:rsidRPr="005742AC" w:rsidRDefault="003556D3" w:rsidP="00537BC1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56D3" w:rsidRPr="007338B2" w:rsidRDefault="003556D3" w:rsidP="00537BC1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56D3" w:rsidRDefault="003556D3">
            <w:pPr>
              <w:spacing w:line="25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56D3" w:rsidRPr="005742AC" w:rsidRDefault="003556D3" w:rsidP="00537BC1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3556D3" w:rsidRPr="005742AC" w:rsidTr="00236B76">
        <w:trPr>
          <w:trHeight w:val="5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D3" w:rsidRPr="005742AC" w:rsidRDefault="003556D3" w:rsidP="00537BC1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D3" w:rsidRPr="007338B2" w:rsidRDefault="003556D3" w:rsidP="00537BC1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D3" w:rsidRDefault="003556D3">
            <w:pPr>
              <w:spacing w:line="25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26/12/2017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D3" w:rsidRPr="005742AC" w:rsidRDefault="003556D3" w:rsidP="00537BC1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3556D3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D3" w:rsidRPr="005742AC" w:rsidRDefault="003556D3" w:rsidP="00537BC1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D3" w:rsidRPr="007338B2" w:rsidRDefault="003556D3" w:rsidP="00537BC1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3556D3" w:rsidRPr="007338B2" w:rsidRDefault="003556D3" w:rsidP="00537BC1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3556D3" w:rsidRPr="007338B2" w:rsidRDefault="003556D3" w:rsidP="00537BC1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D3" w:rsidRDefault="003556D3">
            <w:pPr>
              <w:spacing w:line="25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27/12/2017</w:t>
            </w:r>
          </w:p>
          <w:p w:rsidR="003556D3" w:rsidRDefault="003556D3">
            <w:pPr>
              <w:spacing w:line="25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D3" w:rsidRPr="005742AC" w:rsidRDefault="003556D3" w:rsidP="00537BC1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3556D3" w:rsidRPr="005742AC" w:rsidTr="00236B76">
        <w:trPr>
          <w:trHeight w:val="5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D3" w:rsidRPr="005742AC" w:rsidRDefault="003556D3" w:rsidP="00537BC1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3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D3" w:rsidRPr="007338B2" w:rsidRDefault="003556D3" w:rsidP="00537BC1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3556D3" w:rsidRPr="007338B2" w:rsidRDefault="003556D3" w:rsidP="00537BC1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D3" w:rsidRDefault="003556D3">
            <w:pPr>
              <w:spacing w:line="25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27/12/2017</w:t>
            </w:r>
          </w:p>
          <w:p w:rsidR="003556D3" w:rsidRDefault="003556D3">
            <w:pPr>
              <w:spacing w:line="25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D3" w:rsidRPr="005742AC" w:rsidRDefault="003556D3" w:rsidP="00537BC1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3556D3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D3" w:rsidRPr="005742AC" w:rsidRDefault="003556D3" w:rsidP="00537BC1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4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D3" w:rsidRPr="007338B2" w:rsidRDefault="003556D3" w:rsidP="00537BC1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3556D3" w:rsidRPr="007338B2" w:rsidRDefault="003556D3" w:rsidP="00537BC1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D3" w:rsidRDefault="003556D3">
            <w:pPr>
              <w:spacing w:line="25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28/12/2017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D3" w:rsidRPr="005742AC" w:rsidRDefault="003556D3" w:rsidP="00537BC1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3556D3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D3" w:rsidRPr="005742AC" w:rsidRDefault="003556D3" w:rsidP="00537BC1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5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D3" w:rsidRPr="007338B2" w:rsidRDefault="003556D3" w:rsidP="00537BC1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D3" w:rsidRDefault="003556D3">
            <w:pPr>
              <w:spacing w:line="25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28/12/2017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D3" w:rsidRPr="005742AC" w:rsidRDefault="003556D3" w:rsidP="00537BC1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3556D3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56D3" w:rsidRPr="005742AC" w:rsidRDefault="003556D3" w:rsidP="00537BC1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56D3" w:rsidRPr="007338B2" w:rsidRDefault="003556D3" w:rsidP="00537BC1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56D3" w:rsidRDefault="003556D3">
            <w:pPr>
              <w:spacing w:line="25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56D3" w:rsidRPr="005742AC" w:rsidRDefault="003556D3" w:rsidP="00537BC1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3556D3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6D3" w:rsidRPr="005742AC" w:rsidRDefault="003556D3" w:rsidP="00537BC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6D3" w:rsidRPr="007338B2" w:rsidRDefault="003556D3" w:rsidP="00537BC1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6D3" w:rsidRDefault="003556D3">
            <w:pPr>
              <w:shd w:val="clear" w:color="auto" w:fill="FFFFFF"/>
              <w:spacing w:line="25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29/12/2017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6D3" w:rsidRPr="005742AC" w:rsidRDefault="003556D3" w:rsidP="00537BC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  <w:tr w:rsidR="003556D3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6D3" w:rsidRPr="005742AC" w:rsidRDefault="003556D3" w:rsidP="00AF052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6D3" w:rsidRPr="005742AC" w:rsidRDefault="003556D3" w:rsidP="00AF0524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6D3" w:rsidRDefault="003556D3">
            <w:pPr>
              <w:shd w:val="clear" w:color="auto" w:fill="FFFFFF"/>
              <w:spacing w:line="25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6D3" w:rsidRPr="005742AC" w:rsidRDefault="003556D3" w:rsidP="00AF052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</w:tbl>
    <w:p w:rsidR="003260F8" w:rsidRDefault="003260F8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VI. DE LA ETAPA DE EVALUACIÓN</w:t>
      </w:r>
    </w:p>
    <w:p w:rsidR="00AF0524" w:rsidRPr="005742AC" w:rsidRDefault="00AF0524" w:rsidP="00AF0524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u w:val="single"/>
              </w:rPr>
              <w:t>a</w:t>
            </w:r>
            <w:r w:rsidRPr="005742AC"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5742AC"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5742AC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5742AC"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5742AC"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5742AC"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5742AC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AF0524" w:rsidRPr="005742AC" w:rsidRDefault="00AF0524" w:rsidP="00AF0524">
      <w:pPr>
        <w:spacing w:line="120" w:lineRule="auto"/>
        <w:rPr>
          <w:rFonts w:ascii="Calibri" w:hAnsi="Calibri"/>
          <w:u w:val="single"/>
        </w:rPr>
      </w:pPr>
    </w:p>
    <w:p w:rsidR="00AF0524" w:rsidRPr="005742AC" w:rsidRDefault="00AF0524" w:rsidP="00AF0524">
      <w:pPr>
        <w:rPr>
          <w:rFonts w:ascii="Calibri" w:hAnsi="Calibri"/>
          <w:u w:val="single"/>
        </w:rPr>
      </w:pPr>
      <w:r w:rsidRPr="005742AC">
        <w:rPr>
          <w:rFonts w:ascii="Calibri" w:hAnsi="Calibri"/>
          <w:u w:val="single"/>
        </w:rPr>
        <w:t>El puntaje mínimo aprobatorio será de 81 puntos.</w:t>
      </w:r>
    </w:p>
    <w:p w:rsidR="00AF0524" w:rsidRPr="005742AC" w:rsidRDefault="00AF0524" w:rsidP="00AF0524">
      <w:pPr>
        <w:spacing w:line="120" w:lineRule="auto"/>
        <w:rPr>
          <w:rFonts w:ascii="Calibri" w:hAnsi="Calibri"/>
          <w:u w:val="single"/>
        </w:rPr>
      </w:pPr>
    </w:p>
    <w:p w:rsidR="00AF0524" w:rsidRPr="005742AC" w:rsidRDefault="00AF0524" w:rsidP="00AF0524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 xml:space="preserve">Nota: Las etapas del concurso para la Contratación Administrativa de Servicios son </w:t>
      </w:r>
      <w:proofErr w:type="spellStart"/>
      <w:r w:rsidRPr="005742AC">
        <w:rPr>
          <w:rFonts w:ascii="Calibri" w:hAnsi="Calibri"/>
        </w:rPr>
        <w:t>cancelatorias</w:t>
      </w:r>
      <w:proofErr w:type="spellEnd"/>
      <w:r w:rsidRPr="005742AC">
        <w:rPr>
          <w:rFonts w:ascii="Calibri" w:hAnsi="Calibri"/>
        </w:rPr>
        <w:t xml:space="preserve">, por lo que los resultados de cada etapa tendrán carácter eliminatorio a excepción de la entrevista, la evaluación psicológica tiene carácter referencial. </w:t>
      </w:r>
    </w:p>
    <w:p w:rsidR="00AF0524" w:rsidRDefault="00AF0524" w:rsidP="00AF0524">
      <w:pPr>
        <w:jc w:val="both"/>
        <w:rPr>
          <w:rFonts w:ascii="Calibri" w:hAnsi="Calibri"/>
        </w:rPr>
      </w:pPr>
    </w:p>
    <w:p w:rsidR="00AF0524" w:rsidRPr="005742AC" w:rsidRDefault="00AF0524" w:rsidP="00AF0524">
      <w:pPr>
        <w:ind w:hanging="142"/>
        <w:rPr>
          <w:rFonts w:asciiTheme="minorHAnsi" w:hAnsiTheme="minorHAnsi"/>
          <w:b/>
        </w:rPr>
      </w:pPr>
      <w:r w:rsidRPr="005742AC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3260F8" w:rsidP="003260F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SECUNDARIA COMPLETA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AF0524" w:rsidRPr="005742AC" w:rsidTr="00AF0524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953808" w:rsidRDefault="00AF0524" w:rsidP="00BE450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BE450D">
              <w:rPr>
                <w:rFonts w:ascii="Calibri" w:eastAsia="Calibri" w:hAnsi="Calibri"/>
                <w:sz w:val="18"/>
                <w:szCs w:val="18"/>
              </w:rPr>
              <w:t>CUATRO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BE450D">
              <w:rPr>
                <w:rFonts w:ascii="Calibri" w:eastAsia="Calibri" w:hAnsi="Calibri"/>
                <w:sz w:val="18"/>
                <w:szCs w:val="18"/>
              </w:rPr>
              <w:t>4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EN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EL SECTOR PÚBLICO </w:t>
            </w:r>
            <w:r w:rsidR="003260F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LABORES SIMILARES</w:t>
            </w:r>
            <w:r w:rsidR="00186D5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953808" w:rsidRDefault="00AF0524" w:rsidP="00BE450D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BE450D">
              <w:rPr>
                <w:rFonts w:ascii="Calibri" w:eastAsia="Calibri" w:hAnsi="Calibri"/>
                <w:sz w:val="18"/>
                <w:szCs w:val="18"/>
              </w:rPr>
              <w:t>TRES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BE450D">
              <w:rPr>
                <w:rFonts w:ascii="Calibri" w:eastAsia="Calibri" w:hAnsi="Calibri"/>
                <w:sz w:val="18"/>
                <w:szCs w:val="18"/>
              </w:rPr>
              <w:t>3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01 MES A </w:t>
            </w:r>
            <w:r w:rsidR="00BE450D">
              <w:rPr>
                <w:rFonts w:ascii="Calibri" w:eastAsia="Calibri" w:hAnsi="Calibri"/>
                <w:sz w:val="18"/>
                <w:szCs w:val="18"/>
              </w:rPr>
              <w:t>CUATRO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BE450D">
              <w:rPr>
                <w:rFonts w:ascii="Calibri" w:eastAsia="Calibri" w:hAnsi="Calibri"/>
                <w:sz w:val="18"/>
                <w:szCs w:val="18"/>
              </w:rPr>
              <w:t>4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EL SECTOR PÚBLICO</w:t>
            </w:r>
            <w:r w:rsidR="003260F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LABORES SIMILARES.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524" w:rsidRPr="00953808" w:rsidRDefault="00AF0524" w:rsidP="00BE450D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BE450D">
              <w:rPr>
                <w:rFonts w:ascii="Calibri" w:eastAsia="Calibri" w:hAnsi="Calibri"/>
                <w:sz w:val="18"/>
                <w:szCs w:val="18"/>
              </w:rPr>
              <w:t>DOS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BE450D">
              <w:rPr>
                <w:rFonts w:ascii="Calibri" w:eastAsia="Calibri" w:hAnsi="Calibri"/>
                <w:sz w:val="18"/>
                <w:szCs w:val="18"/>
              </w:rPr>
              <w:t>2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A </w:t>
            </w:r>
            <w:r w:rsidR="00BE450D">
              <w:rPr>
                <w:rFonts w:ascii="Calibri" w:eastAsia="Calibri" w:hAnsi="Calibri"/>
                <w:sz w:val="18"/>
                <w:szCs w:val="18"/>
              </w:rPr>
              <w:t>TRES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BE450D">
              <w:rPr>
                <w:rFonts w:ascii="Calibri" w:eastAsia="Calibri" w:hAnsi="Calibri"/>
                <w:sz w:val="18"/>
                <w:szCs w:val="18"/>
              </w:rPr>
              <w:t>3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EL SECTOR PÚBLICO </w:t>
            </w:r>
            <w:r w:rsidR="003260F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LABORES SIMILARES</w:t>
            </w:r>
            <w:r w:rsidR="00186D5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CA08FA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8FA" w:rsidRPr="00BC3CBD" w:rsidRDefault="00CA08FA" w:rsidP="00CA08F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BC3CBD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CURSOS, SEMINARIOS Y/O DIPLOMADOS RELACIONADOS A </w:t>
            </w:r>
            <w:r w:rsidR="00BE450D" w:rsidRPr="00BC3CBD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OFIMÁTICA</w:t>
            </w:r>
            <w:r w:rsidRPr="00BC3CBD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Y/O AFINES</w:t>
            </w:r>
            <w:r w:rsidRPr="00BC3CBD">
              <w:rPr>
                <w:rFonts w:ascii="Calibri" w:hAnsi="Calibri"/>
                <w:sz w:val="18"/>
                <w:szCs w:val="18"/>
                <w:lang w:eastAsia="es-PE"/>
              </w:rPr>
              <w:t xml:space="preserve"> MAYORES A 550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8FA" w:rsidRPr="005742AC" w:rsidRDefault="00CA08FA" w:rsidP="00CA08FA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8FA" w:rsidRPr="005742AC" w:rsidRDefault="00CA08FA" w:rsidP="00CA08FA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A08FA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8FA" w:rsidRPr="00BC3CBD" w:rsidRDefault="00CA08FA" w:rsidP="00CA08F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BC3CBD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CURSOS, SEMINARIOS Y/O DIPLOMADOS RELACIONADOS A </w:t>
            </w:r>
            <w:r w:rsidR="00BE450D" w:rsidRPr="00BC3CBD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OFIMÁTICA </w:t>
            </w:r>
            <w:r w:rsidRPr="00BC3CBD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Y/O AFINES</w:t>
            </w:r>
            <w:r w:rsidRPr="00BC3CBD">
              <w:rPr>
                <w:rFonts w:ascii="Calibri" w:hAnsi="Calibri"/>
                <w:sz w:val="18"/>
                <w:szCs w:val="18"/>
                <w:lang w:eastAsia="es-PE"/>
              </w:rPr>
              <w:t xml:space="preserve"> DE 501 A 550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8FA" w:rsidRPr="005742AC" w:rsidRDefault="00CA08FA" w:rsidP="00CA08FA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8FA" w:rsidRPr="005742AC" w:rsidRDefault="00CA08FA" w:rsidP="00CA08FA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A08FA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8FA" w:rsidRPr="00BC3CBD" w:rsidRDefault="00CA08FA" w:rsidP="00BE450D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BC3CBD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CURSOS, SEMINARIOS Y/O TALLERES RELACIONADOS A </w:t>
            </w:r>
            <w:r w:rsidR="00BE450D" w:rsidRPr="00BC3CBD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OFIMÁTICA </w:t>
            </w:r>
            <w:r w:rsidRPr="00BC3CBD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Y/O AFINES</w:t>
            </w:r>
            <w:r w:rsidRPr="00BC3CBD">
              <w:rPr>
                <w:rFonts w:ascii="Calibri" w:hAnsi="Calibri"/>
                <w:sz w:val="18"/>
                <w:szCs w:val="18"/>
                <w:lang w:eastAsia="es-PE"/>
              </w:rPr>
              <w:t xml:space="preserve"> DE 450 A 500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8FA" w:rsidRPr="005742AC" w:rsidRDefault="00CA08FA" w:rsidP="00CA08FA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8FA" w:rsidRPr="005742AC" w:rsidRDefault="00CA08FA" w:rsidP="00CA08FA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AF0524" w:rsidRPr="005742AC" w:rsidTr="00AF0524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AF0524" w:rsidRPr="005742AC" w:rsidTr="00AF0524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  <w:proofErr w:type="spellEnd"/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F0524" w:rsidRPr="005742AC" w:rsidTr="00AF0524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proofErr w:type="spellStart"/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  <w:proofErr w:type="spellEnd"/>
                </w:p>
              </w:tc>
            </w:tr>
          </w:tbl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AF0524" w:rsidRPr="005742AC" w:rsidRDefault="00AF0524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5742AC"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AF0524" w:rsidRPr="005742AC" w:rsidTr="00AF0524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C375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AF0524" w:rsidRPr="005742AC" w:rsidRDefault="00AF0524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NOTA DE LA ETAPA DE EVALUACIÓN</w:t>
      </w:r>
    </w:p>
    <w:p w:rsidR="00AF0524" w:rsidRPr="005742AC" w:rsidRDefault="00AF0524" w:rsidP="00AF0524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AF0524" w:rsidRPr="005742AC" w:rsidRDefault="00AF0524" w:rsidP="00AF0524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AF0524" w:rsidRPr="005742AC" w:rsidRDefault="00AF0524" w:rsidP="00AF0524">
      <w:pPr>
        <w:rPr>
          <w:rFonts w:ascii="Calibri" w:hAnsi="Calibri"/>
          <w:b/>
          <w:sz w:val="18"/>
        </w:rPr>
      </w:pPr>
    </w:p>
    <w:p w:rsidR="00AF0524" w:rsidRPr="005742AC" w:rsidRDefault="00AF0524" w:rsidP="00AF0524">
      <w:pPr>
        <w:rPr>
          <w:rFonts w:ascii="Calibri" w:hAnsi="Calibri"/>
          <w:b/>
          <w:sz w:val="18"/>
        </w:rPr>
      </w:pPr>
      <w:r w:rsidRPr="005742AC">
        <w:rPr>
          <w:rFonts w:ascii="Calibri" w:hAnsi="Calibri"/>
          <w:b/>
          <w:sz w:val="18"/>
        </w:rPr>
        <w:t>VIII. DOCUMENTACIÓN A PRESENTAR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p w:rsidR="00AF0524" w:rsidRPr="005742AC" w:rsidRDefault="00AF0524" w:rsidP="00AF0524">
      <w:pPr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 xml:space="preserve">1.     Solicitud de Inscripción con Datos completos y firmados (Anexo 1) </w:t>
      </w:r>
    </w:p>
    <w:p w:rsidR="00AF0524" w:rsidRPr="005742AC" w:rsidRDefault="00AF0524" w:rsidP="00AF0524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2.     De la presentación de la Hoja de Vida (Currículo Vitae) documentada:</w:t>
      </w:r>
    </w:p>
    <w:p w:rsidR="00AF0524" w:rsidRPr="005742AC" w:rsidRDefault="00AF0524" w:rsidP="00AF0524">
      <w:pPr>
        <w:pStyle w:val="Prrafodelista"/>
        <w:ind w:left="720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AF0524" w:rsidRPr="005742AC" w:rsidRDefault="00AF0524" w:rsidP="00AF0524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3.    Declaración Jurada contenida en el Anexo 2</w:t>
      </w:r>
    </w:p>
    <w:p w:rsidR="00AF0524" w:rsidRPr="005742AC" w:rsidRDefault="00AF0524" w:rsidP="00AF0524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4.    La Ficha Resumen del currículo vitae llenada conforme al Formato (Anexo 3)</w:t>
      </w:r>
    </w:p>
    <w:p w:rsidR="00AF0524" w:rsidRPr="005742AC" w:rsidRDefault="00AF0524" w:rsidP="00AF0524">
      <w:pPr>
        <w:spacing w:line="120" w:lineRule="auto"/>
        <w:rPr>
          <w:rFonts w:ascii="Calibri" w:hAnsi="Calibri"/>
        </w:rPr>
      </w:pPr>
      <w:r w:rsidRPr="005742AC">
        <w:rPr>
          <w:rFonts w:ascii="Calibri" w:hAnsi="Calibri"/>
        </w:rPr>
        <w:tab/>
      </w:r>
    </w:p>
    <w:p w:rsidR="00AF0524" w:rsidRPr="005742AC" w:rsidRDefault="00AF0524" w:rsidP="00AF0524">
      <w:pPr>
        <w:spacing w:after="200" w:line="276" w:lineRule="auto"/>
        <w:rPr>
          <w:rFonts w:ascii="Calibri" w:hAnsi="Calibri"/>
        </w:rPr>
      </w:pPr>
      <w:r w:rsidRPr="005742AC">
        <w:rPr>
          <w:rFonts w:ascii="Calibri" w:hAnsi="Calibri"/>
        </w:rPr>
        <w:t xml:space="preserve">El expediente de postulación será presentado en sobre cerrado en la Mesa de Partes institucional sita en la Av. Elmer </w:t>
      </w:r>
      <w:proofErr w:type="spellStart"/>
      <w:r w:rsidRPr="005742AC">
        <w:rPr>
          <w:rFonts w:ascii="Calibri" w:hAnsi="Calibri"/>
        </w:rPr>
        <w:t>Faucett</w:t>
      </w:r>
      <w:proofErr w:type="spellEnd"/>
      <w:r w:rsidRPr="005742AC">
        <w:rPr>
          <w:rFonts w:ascii="Calibri" w:hAnsi="Calibri"/>
        </w:rPr>
        <w:t xml:space="preserve"> 3970 Callao con la siguiente etiqueta:</w:t>
      </w:r>
    </w:p>
    <w:p w:rsidR="00AF0524" w:rsidRPr="005742AC" w:rsidRDefault="00AF0524" w:rsidP="00AF0524">
      <w:pPr>
        <w:rPr>
          <w:rFonts w:ascii="Calibri" w:hAnsi="Calibri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81280</wp:posOffset>
                </wp:positionV>
                <wp:extent cx="3838575" cy="1371600"/>
                <wp:effectExtent l="9525" t="5715" r="9525" b="1333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E6FD41" id="Rectángulo 9" o:spid="_x0000_s1026" style="position:absolute;margin-left:-4.8pt;margin-top:6.4pt;width:302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" filled="f"/>
            </w:pict>
          </mc:Fallback>
        </mc:AlternateConten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Señores Gobierno Regional del Callao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Atentamente: Oficina de Recursos Humanos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Proceso de Contratación CAS N</w:t>
      </w:r>
      <w:proofErr w:type="gramStart"/>
      <w:r w:rsidRPr="005742AC">
        <w:rPr>
          <w:rFonts w:ascii="Calibri" w:hAnsi="Calibri"/>
        </w:rPr>
        <w:t>º …</w:t>
      </w:r>
      <w:proofErr w:type="gramEnd"/>
      <w:r w:rsidRPr="005742AC">
        <w:rPr>
          <w:rFonts w:ascii="Calibri" w:hAnsi="Calibri"/>
        </w:rPr>
        <w:t>…-201</w:t>
      </w:r>
      <w:r>
        <w:rPr>
          <w:rFonts w:ascii="Calibri" w:hAnsi="Calibri"/>
        </w:rPr>
        <w:t>7</w:t>
      </w:r>
      <w:r w:rsidRPr="005742AC">
        <w:rPr>
          <w:rFonts w:ascii="Calibri" w:hAnsi="Calibri"/>
        </w:rPr>
        <w:t>-GRC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OBJETO DE LA CONVOCATORIA:…………………………………..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APELLIDOS Y NOMBRES:………………………………………………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DNI Nº:……………………………………………….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DOMICILIO:…………………………………………………………………………………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TELÉFONO FIJO/MÓVIL:…………………………………………………………………..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IX. DE LA DECLARATORIA DE DESIERTO O DE LA CANCELACIÓN DEL PROCESO</w:t>
      </w:r>
    </w:p>
    <w:p w:rsidR="00AF0524" w:rsidRPr="005742AC" w:rsidRDefault="00AF0524" w:rsidP="00AF0524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Declaratoria del proceso como desierto</w:t>
      </w:r>
    </w:p>
    <w:p w:rsidR="00AF0524" w:rsidRPr="005742AC" w:rsidRDefault="00AF0524" w:rsidP="00AF0524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declarado desierto en alguno de los siguientes supuestos:</w:t>
      </w:r>
    </w:p>
    <w:p w:rsidR="00AF0524" w:rsidRPr="005742AC" w:rsidRDefault="00AF0524" w:rsidP="00AF05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no se presentan postulantes al proceso de selección.</w:t>
      </w:r>
    </w:p>
    <w:p w:rsidR="00AF0524" w:rsidRPr="005742AC" w:rsidRDefault="00AF0524" w:rsidP="00AF05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ninguno de los postulantes cumple con los requisitos mínimos</w:t>
      </w:r>
    </w:p>
    <w:p w:rsidR="00AF0524" w:rsidRPr="005742AC" w:rsidRDefault="00AF0524" w:rsidP="00AF05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AF0524" w:rsidRPr="005742AC" w:rsidRDefault="00AF0524" w:rsidP="00AF0524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AF0524" w:rsidRPr="005742AC" w:rsidRDefault="00AF0524" w:rsidP="00AF0524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Cancelación del proceso de selección</w:t>
      </w:r>
    </w:p>
    <w:p w:rsidR="00AF0524" w:rsidRPr="005742AC" w:rsidRDefault="00AF0524" w:rsidP="00AF0524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AF0524" w:rsidRPr="005742AC" w:rsidRDefault="00AF0524" w:rsidP="00AF0524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AF0524" w:rsidRPr="005742AC" w:rsidRDefault="00AF0524" w:rsidP="00AF0524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Por restricciones presupuestales.</w:t>
      </w:r>
    </w:p>
    <w:p w:rsidR="00AF0524" w:rsidRPr="005742AC" w:rsidRDefault="00AF0524" w:rsidP="00AF0524">
      <w:pPr>
        <w:ind w:left="708"/>
        <w:rPr>
          <w:rFonts w:ascii="Calibri" w:hAnsi="Calibri"/>
        </w:rPr>
      </w:pPr>
      <w:r w:rsidRPr="005742AC">
        <w:rPr>
          <w:rFonts w:ascii="Calibri" w:hAnsi="Calibri"/>
        </w:rPr>
        <w:t>Otras debidamente justificadas</w:t>
      </w: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3260F8" w:rsidRDefault="003260F8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3260F8" w:rsidRDefault="003260F8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F85428" w:rsidRDefault="00F85428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  <w:r w:rsidRPr="005742AC">
        <w:rPr>
          <w:rFonts w:ascii="Arial" w:hAnsi="Arial"/>
          <w:b/>
          <w:u w:val="single"/>
        </w:rPr>
        <w:lastRenderedPageBreak/>
        <w:t>Anexo 01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jc w:val="center"/>
      </w:pPr>
      <w:r w:rsidRPr="005742AC"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AF0524" w:rsidRPr="005742AC" w:rsidTr="00AF0524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F0524" w:rsidRPr="005742AC" w:rsidTr="00AF0524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F0524" w:rsidRPr="005742AC" w:rsidTr="00AF0524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rPr>
                <w:rFonts w:ascii="Calibri" w:hAnsi="Calibri"/>
              </w:rPr>
            </w:pPr>
            <w:r w:rsidRPr="005742AC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 w:rsidRPr="005742AC">
              <w:rPr>
                <w:rFonts w:ascii="Calibri" w:hAnsi="Calibri"/>
              </w:rPr>
              <w:t>Proceso de Contratación CAS Nº ……-201</w:t>
            </w:r>
            <w:r>
              <w:rPr>
                <w:rFonts w:ascii="Calibri" w:hAnsi="Calibri"/>
              </w:rPr>
              <w:t>7</w:t>
            </w:r>
            <w:r w:rsidRPr="005742AC">
              <w:rPr>
                <w:rFonts w:ascii="Calibri" w:hAnsi="Calibri"/>
              </w:rPr>
              <w:t xml:space="preserve">-GRC 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5742AC"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AF0524" w:rsidRPr="005742AC" w:rsidTr="00AF0524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>
              <w:rPr>
                <w:rFonts w:asciiTheme="minorHAnsi" w:hAnsiTheme="minorHAnsi"/>
                <w:sz w:val="18"/>
                <w:szCs w:val="18"/>
              </w:rPr>
              <w:t>7</w:t>
            </w:r>
          </w:p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</w:tbl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C375A" w:rsidRDefault="00AC375A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C375A" w:rsidRPr="005742AC" w:rsidRDefault="00AC375A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lastRenderedPageBreak/>
        <w:t>ANEXO 2</w:t>
      </w: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t>MODELO DE DECLARACIÓN JURADA</w:t>
      </w: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5742AC">
        <w:rPr>
          <w:rFonts w:ascii="Arial" w:hAnsi="Arial"/>
        </w:rPr>
        <w:t>Civil …</w:t>
      </w:r>
      <w:proofErr w:type="gramEnd"/>
      <w:r w:rsidRPr="005742AC">
        <w:rPr>
          <w:rFonts w:ascii="Arial" w:hAnsi="Arial"/>
        </w:rPr>
        <w:t>………………….</w:t>
      </w: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Natural del Distrito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 xml:space="preserve">………………………… Provincia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>…………………………..</w:t>
      </w: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Departamento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 xml:space="preserve">………………………… </w:t>
      </w:r>
      <w:r w:rsidRPr="005742AC">
        <w:rPr>
          <w:rFonts w:ascii="Arial" w:hAnsi="Arial"/>
          <w:b/>
        </w:rPr>
        <w:t>DECLARO BAJO JURAMENTO:</w:t>
      </w: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2.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inhabilitado o sancionado por su colegio profesional, si fuere en caso.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3.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para ejercer cargo en el Estado.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4.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vigente en el registro de Sanciones de Destitución y Despido.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5.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estar incurso en caso de Nepotismo.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6.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antecedentes policiales, judiciales ni penales</w:t>
      </w:r>
      <w:r w:rsidRPr="005742AC">
        <w:rPr>
          <w:rFonts w:ascii="Arial" w:hAnsi="Arial"/>
        </w:rPr>
        <w:t>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5742AC">
        <w:rPr>
          <w:rFonts w:ascii="Arial" w:hAnsi="Arial"/>
        </w:rPr>
        <w:t>7.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sanción vigente en el Registro Nacional de Proveedores.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8.    </w:t>
      </w:r>
      <w:r w:rsidRPr="005742AC">
        <w:rPr>
          <w:rFonts w:ascii="Arial" w:hAnsi="Arial"/>
          <w:b/>
        </w:rPr>
        <w:t>No estar en el registro de deudores alimentarios morosos</w:t>
      </w:r>
      <w:r w:rsidRPr="005742AC">
        <w:rPr>
          <w:rFonts w:ascii="Arial" w:hAnsi="Arial"/>
        </w:rPr>
        <w:t>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9.</w:t>
      </w:r>
      <w:r w:rsidRPr="005742AC">
        <w:rPr>
          <w:rFonts w:ascii="Arial" w:hAnsi="Arial"/>
        </w:rPr>
        <w:tab/>
        <w:t>De compromiso de disponibilidad inmediata a la suscripción del contrato.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10.  Gozar de Buena Salud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  <w:t>Callao</w:t>
      </w:r>
      <w:proofErr w:type="gramStart"/>
      <w:r w:rsidRPr="005742AC">
        <w:rPr>
          <w:rFonts w:ascii="Arial" w:hAnsi="Arial"/>
        </w:rPr>
        <w:t>, …</w:t>
      </w:r>
      <w:proofErr w:type="gramEnd"/>
      <w:r w:rsidRPr="005742AC">
        <w:rPr>
          <w:rFonts w:ascii="Arial" w:hAnsi="Arial"/>
        </w:rPr>
        <w:t>……. de ………………del ……….</w:t>
      </w: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>……………………………….</w:t>
      </w: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FIRMA DEL DECLARANTE 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Default="00AF0524" w:rsidP="00AF0524">
      <w:pPr>
        <w:rPr>
          <w:rFonts w:ascii="Calibri" w:hAnsi="Calibri"/>
        </w:rPr>
      </w:pPr>
    </w:p>
    <w:p w:rsidR="00B610E6" w:rsidRPr="005742AC" w:rsidRDefault="00B610E6" w:rsidP="00AF0524">
      <w:pPr>
        <w:rPr>
          <w:rFonts w:ascii="Calibri" w:hAnsi="Calibri"/>
        </w:rPr>
      </w:pPr>
    </w:p>
    <w:p w:rsidR="00AF0524" w:rsidRPr="005742AC" w:rsidRDefault="00AF0524" w:rsidP="00AF0524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5742AC">
        <w:rPr>
          <w:rFonts w:asciiTheme="minorHAnsi" w:hAnsiTheme="minorHAnsi" w:cs="Arial"/>
          <w:b/>
          <w:sz w:val="19"/>
          <w:szCs w:val="19"/>
        </w:rPr>
        <w:t>ANEXO Nº 03</w:t>
      </w:r>
    </w:p>
    <w:p w:rsidR="00AF0524" w:rsidRPr="005742AC" w:rsidRDefault="00AF0524" w:rsidP="00AF05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F0524" w:rsidRPr="005742AC" w:rsidRDefault="00AF0524" w:rsidP="00AF05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5742AC">
        <w:rPr>
          <w:rFonts w:asciiTheme="minorHAnsi" w:hAnsiTheme="minorHAnsi" w:cs="Arial"/>
          <w:b/>
          <w:lang w:eastAsia="ja-JP"/>
        </w:rPr>
        <w:t>FICHA RESUMEN CURRICULUM VITAE</w:t>
      </w:r>
    </w:p>
    <w:p w:rsidR="00AF0524" w:rsidRPr="005742AC" w:rsidRDefault="00AF0524" w:rsidP="00AF05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F0524" w:rsidRPr="005742AC" w:rsidRDefault="00AF0524" w:rsidP="00AF0524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AF0524" w:rsidRPr="005742AC" w:rsidTr="00AF0524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37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60F8" w:rsidRDefault="003260F8" w:rsidP="00AF0524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  <w:p w:rsidR="003260F8" w:rsidRDefault="003260F8" w:rsidP="00AF0524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lightGray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    <v:textbox>
                        <w:txbxContent>
                          <w:p w:rsidR="003260F8" w:rsidRDefault="003260F8" w:rsidP="00AF0524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 w:rsidR="003260F8" w:rsidRDefault="003260F8" w:rsidP="00AF0524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36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92BEB39" id="Rectángulo 36" o:spid="_x0000_s1026" style="position:absolute;margin-left:335.25pt;margin-top:-18.35pt;width:90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    </w:pict>
                </mc:Fallback>
              </mc:AlternateContent>
            </w:r>
            <w:r w:rsidRPr="005742AC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AF0524" w:rsidRPr="005742AC" w:rsidRDefault="00AF0524" w:rsidP="00AF0524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5742AC">
        <w:rPr>
          <w:rFonts w:asciiTheme="minorHAnsi" w:hAnsiTheme="minorHAnsi"/>
          <w:b/>
          <w:bCs/>
          <w:kern w:val="20"/>
        </w:rPr>
        <w:tab/>
      </w:r>
      <w:r w:rsidRPr="005742AC">
        <w:rPr>
          <w:rFonts w:asciiTheme="minorHAnsi" w:hAnsiTheme="minorHAnsi"/>
          <w:b/>
          <w:bCs/>
          <w:kern w:val="20"/>
        </w:rPr>
        <w:tab/>
      </w:r>
    </w:p>
    <w:p w:rsidR="00AF0524" w:rsidRPr="005742AC" w:rsidRDefault="00AF0524" w:rsidP="00AF0524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AF0524" w:rsidRPr="005742AC" w:rsidRDefault="00AF0524" w:rsidP="00AF0524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5" o:spid="_x0000_s1027" type="#_x0000_t202" style="position:absolute;left:0;text-align:left;margin-left:261.7pt;margin-top:27.6pt;width:163.5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4" o:spid="_x0000_s1028" type="#_x0000_t202" style="position:absolute;left:0;text-align:left;margin-left:142.45pt;margin-top:27.6pt;width:110.7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3" o:spid="_x0000_s1029" type="#_x0000_t202" style="position:absolute;left:0;text-align:left;margin-left:27.7pt;margin-top:27.6pt;width:108.4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AF0524" w:rsidRPr="005742AC" w:rsidRDefault="00AF0524" w:rsidP="00AF0524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AF0524" w:rsidRPr="005742AC" w:rsidRDefault="00AF0524" w:rsidP="00AF0524">
      <w:pPr>
        <w:spacing w:before="120" w:after="120"/>
        <w:ind w:firstLine="765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Apellido Paterno  </w:t>
      </w:r>
      <w:r w:rsidRPr="005742AC">
        <w:rPr>
          <w:rFonts w:asciiTheme="minorHAnsi" w:hAnsiTheme="minorHAnsi"/>
          <w:kern w:val="20"/>
        </w:rPr>
        <w:tab/>
        <w:t xml:space="preserve">          Apellido Materno  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Nombres</w:t>
      </w:r>
    </w:p>
    <w:p w:rsidR="00AF0524" w:rsidRPr="005742AC" w:rsidRDefault="00AF0524" w:rsidP="00AF0524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36195</wp:posOffset>
                </wp:positionV>
                <wp:extent cx="174942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2" o:spid="_x0000_s1030" type="#_x0000_t202" style="position:absolute;left:0;text-align:left;margin-left:187.45pt;margin-top:2.85pt;width:137.7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1" o:spid="_x0000_s1031" type="#_x0000_t202" style="position:absolute;left:0;text-align:left;margin-left:335.5pt;margin-top:2.85pt;width:88.7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AF0524" w:rsidRPr="005742AC" w:rsidRDefault="00AF0524" w:rsidP="00AF0524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Lugar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día/mes/año</w:t>
      </w:r>
    </w:p>
    <w:p w:rsidR="00AF0524" w:rsidRPr="005742AC" w:rsidRDefault="00AF0524" w:rsidP="00AF0524">
      <w:pPr>
        <w:spacing w:before="240" w:after="120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0" o:spid="_x0000_s1032" type="#_x0000_t202" style="position:absolute;left:0;text-align:left;margin-left:108.7pt;margin-top:3.35pt;width:74.8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9" o:spid="_x0000_s1033" type="#_x0000_t202" style="position:absolute;left:0;text-align:left;margin-left:303.25pt;margin-top:3.35pt;width:122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</w:rPr>
        <w:t>NACIONALIDAD: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ESTADO CIVIL:</w:t>
      </w:r>
      <w:r w:rsidRPr="005742AC">
        <w:rPr>
          <w:rFonts w:asciiTheme="minorHAnsi" w:hAnsiTheme="minorHAnsi"/>
          <w:kern w:val="20"/>
        </w:rPr>
        <w:tab/>
      </w:r>
    </w:p>
    <w:p w:rsidR="00AF0524" w:rsidRPr="005742AC" w:rsidRDefault="00AF0524" w:rsidP="00AF0524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377825</wp:posOffset>
                </wp:positionV>
                <wp:extent cx="2218055" cy="224155"/>
                <wp:effectExtent l="0" t="0" r="10795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8" o:spid="_x0000_s1034" type="#_x0000_t202" style="position:absolute;left:0;text-align:left;margin-left:117.45pt;margin-top:29.75pt;width:174.6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7" o:spid="_x0000_s1035" type="#_x0000_t202" style="position:absolute;left:0;text-align:left;margin-left:302.6pt;margin-top:29.75pt;width:54.8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6" o:spid="_x0000_s1036" type="#_x0000_t202" style="position:absolute;left:0;text-align:left;margin-left:372.35pt;margin-top:29.75pt;width:52.9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5" o:spid="_x0000_s1037" type="#_x0000_t202" style="position:absolute;left:0;text-align:left;margin-left:296.7pt;margin-top:4.65pt;width:128.5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4" o:spid="_x0000_s1038" type="#_x0000_t202" style="position:absolute;left:0;text-align:left;margin-left:165.45pt;margin-top:4.65pt;width:87.7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</w:rPr>
        <w:t xml:space="preserve">DOCUMENTO DE IDENTIDAD: 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 xml:space="preserve">        RUC:</w:t>
      </w:r>
    </w:p>
    <w:p w:rsidR="00AF0524" w:rsidRPr="005742AC" w:rsidRDefault="00AF0524" w:rsidP="00AF0524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DIRECCIÓN ACTUAL: </w:t>
      </w:r>
    </w:p>
    <w:p w:rsidR="00AF0524" w:rsidRPr="005742AC" w:rsidRDefault="00AF0524" w:rsidP="00AF0524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>Avenida/Calle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 xml:space="preserve">   Nº                     Dpto.</w:t>
      </w:r>
    </w:p>
    <w:p w:rsidR="00AF0524" w:rsidRPr="005742AC" w:rsidRDefault="00AF0524" w:rsidP="00AF0524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3" o:spid="_x0000_s1039" type="#_x0000_t202" style="position:absolute;left:0;text-align:left;margin-left:72.7pt;margin-top:2.65pt;width:125.0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2" o:spid="_x0000_s1040" type="#_x0000_t202" style="position:absolute;left:0;text-align:left;margin-left:278.95pt;margin-top:29.25pt;width:144.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1" o:spid="_x0000_s1041" type="#_x0000_t202" style="position:absolute;left:0;text-align:left;margin-left:278.95pt;margin-top:2.65pt;width:145.2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  <w:sz w:val="20"/>
          <w:szCs w:val="20"/>
        </w:rPr>
        <w:t>CIUDAD:</w:t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AF0524" w:rsidRPr="005742AC" w:rsidRDefault="00AF0524" w:rsidP="00AF0524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0" o:spid="_x0000_s1042" type="#_x0000_t202" style="position:absolute;left:0;text-align:left;margin-left:84.7pt;margin-top:1.2pt;width:116.3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297180</wp:posOffset>
                </wp:positionV>
                <wp:extent cx="3578225" cy="224155"/>
                <wp:effectExtent l="0" t="0" r="22225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19" o:spid="_x0000_s1043" type="#_x0000_t202" style="position:absolute;left:0;text-align:left;margin-left:142.45pt;margin-top:23.4pt;width:281.7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AF0524" w:rsidRPr="005742AC" w:rsidRDefault="00AF0524" w:rsidP="00AF0524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8" o:spid="_x0000_s1044" type="#_x0000_t202" style="position:absolute;left:0;text-align:left;margin-left:332.9pt;margin-top:23.2pt;width:60.5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9iI4QDECAABeBAAADgAAAAAAAAAAAAAAAAAu&#10;AgAAZHJzL2Uyb0RvYy54bWxQSwECLQAUAAYACAAAACEAL7yOkN8AAAAJAQAADwAAAAAAAAAAAAAA&#10;AACLBAAAZHJzL2Rvd25yZXYueG1sUEsFBgAAAAAEAAQA8wAAAJcFAAAAAA=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294640</wp:posOffset>
                </wp:positionV>
                <wp:extent cx="549275" cy="224155"/>
                <wp:effectExtent l="0" t="0" r="22225" b="234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7" o:spid="_x0000_s1045" type="#_x0000_t202" style="position:absolute;left:0;text-align:left;margin-left:289.65pt;margin-top:23.2pt;width:43.2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6" o:spid="_x0000_s1046" type="#_x0000_t202" style="position:absolute;left:0;text-align:left;margin-left:154.45pt;margin-top:23.2pt;width:134.5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AF0524" w:rsidRPr="005742AC" w:rsidRDefault="00AF0524" w:rsidP="00AF0524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5" o:spid="_x0000_s1047" type="#_x0000_t202" style="position:absolute;left:0;text-align:left;margin-left:261.7pt;margin-top:22.35pt;width:43.2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4" o:spid="_x0000_s1048" type="#_x0000_t202" style="position:absolute;left:0;text-align:left;margin-left:304.95pt;margin-top:22.35pt;width:60.5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0/qMgIAAF4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" o:spid="_x0000_s1049" type="#_x0000_t202" style="position:absolute;left:0;text-align:left;margin-left:213.95pt;margin-top:22.35pt;width:22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">
                <v:textbox>
                  <w:txbxContent>
                    <w:p w:rsidR="003260F8" w:rsidRDefault="003260F8" w:rsidP="00AF05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" o:spid="_x0000_s1050" type="#_x0000_t202" style="position:absolute;left:0;text-align:left;margin-left:235.95pt;margin-top:22.35pt;width:22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">
                <v:textbox>
                  <w:txbxContent>
                    <w:p w:rsidR="003260F8" w:rsidRDefault="003260F8" w:rsidP="00AF05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1" o:spid="_x0000_s1051" type="#_x0000_t202" style="position:absolute;left:0;text-align:left;margin-left:187.45pt;margin-top:22.35pt;width:2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qbMQIAAF4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18" o:spid="_x0000_s1052" type="#_x0000_t202" style="position:absolute;left:0;text-align:left;margin-left:165.45pt;margin-top:22.35pt;width:22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    <v:textbox>
                  <w:txbxContent>
                    <w:p w:rsidR="003260F8" w:rsidRDefault="003260F8" w:rsidP="00AF05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AF0524" w:rsidRPr="005742AC" w:rsidRDefault="00AF0524" w:rsidP="00AF0524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AF0524" w:rsidRPr="005742AC" w:rsidRDefault="00AF0524" w:rsidP="00AF0524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AF0524" w:rsidRPr="005742AC" w:rsidRDefault="00AF0524" w:rsidP="00AF0524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t>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AF0524" w:rsidRPr="005742AC" w:rsidRDefault="00AF0524" w:rsidP="00AF0524">
      <w:pPr>
        <w:spacing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AF0524" w:rsidRPr="005742AC" w:rsidTr="00AF0524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(1)</w:t>
      </w:r>
      <w:r w:rsidRPr="005742AC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(2)</w:t>
      </w:r>
      <w:r w:rsidRPr="005742AC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(3)</w:t>
      </w:r>
      <w:r w:rsidRPr="005742AC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AF0524" w:rsidRPr="005742AC" w:rsidRDefault="00AF0524" w:rsidP="00AF05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AF0524" w:rsidRPr="005742AC" w:rsidRDefault="00AF0524" w:rsidP="00AF05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5742AC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AF0524" w:rsidRPr="005742AC" w:rsidRDefault="00AF0524" w:rsidP="00AF05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AF0524" w:rsidRPr="005742AC" w:rsidTr="00AF0524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AF0524" w:rsidRPr="005742AC" w:rsidRDefault="00AF0524" w:rsidP="00AF05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AF0524" w:rsidRPr="005742AC" w:rsidRDefault="00AF0524" w:rsidP="00AF0524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AF0524" w:rsidRPr="005742AC" w:rsidRDefault="00AF0524" w:rsidP="00AF0524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Agregar celdas de considerarlo necesario.</w:t>
      </w:r>
    </w:p>
    <w:p w:rsidR="00AF0524" w:rsidRPr="005742AC" w:rsidRDefault="00AF0524" w:rsidP="00AF0524">
      <w:pPr>
        <w:pStyle w:val="Prrafodelista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AF0524" w:rsidRPr="005742AC" w:rsidTr="00AF05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AF0524" w:rsidRPr="005742AC" w:rsidTr="00AF05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t>III.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AF0524" w:rsidRPr="005742AC" w:rsidRDefault="00AF0524" w:rsidP="00AF0524">
      <w:pPr>
        <w:ind w:left="567"/>
        <w:rPr>
          <w:rFonts w:asciiTheme="minorHAnsi" w:hAnsiTheme="minorHAnsi"/>
        </w:rPr>
      </w:pPr>
      <w:r w:rsidRPr="005742AC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F0524" w:rsidRPr="005742AC" w:rsidTr="00AF05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F0524" w:rsidRPr="005742AC" w:rsidRDefault="00AF0524" w:rsidP="00AF05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F0524" w:rsidRPr="005742AC" w:rsidTr="00AF05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F0524" w:rsidRPr="005742AC" w:rsidTr="00AF05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F0524" w:rsidRPr="005742AC" w:rsidRDefault="00AF0524" w:rsidP="00AF05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F0524" w:rsidRPr="005742AC" w:rsidTr="00AF05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F0524" w:rsidRPr="005742AC" w:rsidTr="00AF05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F0524" w:rsidRPr="005742AC" w:rsidRDefault="00AF0524" w:rsidP="00AF05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AF0524" w:rsidRPr="005742AC" w:rsidTr="00AF05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  <w:r w:rsidRPr="005742AC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</w:rPr>
        <w:t>IV.</w:t>
      </w:r>
      <w:r w:rsidRPr="005742AC">
        <w:rPr>
          <w:rFonts w:asciiTheme="minorHAnsi" w:hAnsiTheme="minorHAnsi"/>
          <w:sz w:val="16"/>
          <w:szCs w:val="16"/>
        </w:rPr>
        <w:t xml:space="preserve"> DATOS ADICIONALES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AF0524" w:rsidRPr="005742AC" w:rsidTr="00AF05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F0524" w:rsidRPr="005742AC" w:rsidTr="00AF05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F0524" w:rsidRPr="005742AC" w:rsidTr="00AF05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F0524" w:rsidRPr="005742AC" w:rsidRDefault="00AF0524" w:rsidP="00AF0524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AF0524" w:rsidRPr="005742AC" w:rsidTr="00AF05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F0524" w:rsidRPr="005742AC" w:rsidTr="00AF05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F0524" w:rsidRPr="005742AC" w:rsidTr="00AF05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AF0524" w:rsidRPr="005742AC" w:rsidRDefault="00AF0524" w:rsidP="00AF0524">
      <w:pPr>
        <w:ind w:firstLine="709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>______________________________</w:t>
      </w:r>
    </w:p>
    <w:p w:rsidR="00AF0524" w:rsidRPr="005742AC" w:rsidRDefault="00AF0524" w:rsidP="00AF0524">
      <w:pPr>
        <w:ind w:firstLine="709"/>
        <w:rPr>
          <w:b/>
          <w:kern w:val="20"/>
        </w:rPr>
      </w:pPr>
      <w:r w:rsidRPr="005742AC">
        <w:rPr>
          <w:kern w:val="20"/>
        </w:rPr>
        <w:tab/>
      </w:r>
      <w:r w:rsidRPr="005742AC">
        <w:rPr>
          <w:b/>
          <w:kern w:val="20"/>
        </w:rPr>
        <w:t>Firma</w:t>
      </w:r>
    </w:p>
    <w:p w:rsidR="00AF0524" w:rsidRDefault="00AF0524" w:rsidP="00AF0524">
      <w:pPr>
        <w:ind w:firstLine="709"/>
        <w:rPr>
          <w:b/>
          <w:kern w:val="20"/>
        </w:rPr>
      </w:pPr>
      <w:r w:rsidRPr="005742AC">
        <w:rPr>
          <w:b/>
          <w:kern w:val="20"/>
        </w:rPr>
        <w:t xml:space="preserve"> DNI.</w:t>
      </w:r>
    </w:p>
    <w:p w:rsidR="00AF0524" w:rsidRDefault="00AF0524" w:rsidP="00AF0524"/>
    <w:p w:rsidR="00AF0524" w:rsidRDefault="00AF0524" w:rsidP="00AF0524"/>
    <w:p w:rsidR="00AF0524" w:rsidRDefault="00AF0524" w:rsidP="00AF0524"/>
    <w:p w:rsidR="00AF0524" w:rsidRDefault="00AF0524" w:rsidP="00AF0524"/>
    <w:p w:rsidR="00CA0D8F" w:rsidRDefault="00CA0D8F"/>
    <w:sectPr w:rsidR="00CA0D8F" w:rsidSect="00AF05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A3"/>
    <w:multiLevelType w:val="hybridMultilevel"/>
    <w:tmpl w:val="1A92B56E"/>
    <w:lvl w:ilvl="0" w:tplc="D5F6C88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24"/>
    <w:rsid w:val="000149FA"/>
    <w:rsid w:val="000812FF"/>
    <w:rsid w:val="001416B7"/>
    <w:rsid w:val="00186D5F"/>
    <w:rsid w:val="00236B76"/>
    <w:rsid w:val="003260F8"/>
    <w:rsid w:val="003556D3"/>
    <w:rsid w:val="00356BB6"/>
    <w:rsid w:val="004E598A"/>
    <w:rsid w:val="00537BC1"/>
    <w:rsid w:val="005E5133"/>
    <w:rsid w:val="00817108"/>
    <w:rsid w:val="008467F6"/>
    <w:rsid w:val="009A4758"/>
    <w:rsid w:val="00AA12C9"/>
    <w:rsid w:val="00AA3F67"/>
    <w:rsid w:val="00AC21E8"/>
    <w:rsid w:val="00AC375A"/>
    <w:rsid w:val="00AF0524"/>
    <w:rsid w:val="00B610E6"/>
    <w:rsid w:val="00B94266"/>
    <w:rsid w:val="00BC3CBD"/>
    <w:rsid w:val="00BE450D"/>
    <w:rsid w:val="00C7437F"/>
    <w:rsid w:val="00CA08FA"/>
    <w:rsid w:val="00CA0D8F"/>
    <w:rsid w:val="00CB09FE"/>
    <w:rsid w:val="00D00564"/>
    <w:rsid w:val="00D71CE1"/>
    <w:rsid w:val="00E67A0E"/>
    <w:rsid w:val="00F85428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F0524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F0524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AF0524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F0524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AF0524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F0524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F0524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F052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F0524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F0524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AF0524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F0524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F0524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AF0524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F0524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AF0524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F0524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F0524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F052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F0524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F0524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AF0524"/>
    <w:pPr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2074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JOSELYN</dc:creator>
  <cp:keywords/>
  <dc:description/>
  <cp:lastModifiedBy>Jose Aristobulo Saavedra Lopez</cp:lastModifiedBy>
  <cp:revision>32</cp:revision>
  <dcterms:created xsi:type="dcterms:W3CDTF">2017-09-19T19:28:00Z</dcterms:created>
  <dcterms:modified xsi:type="dcterms:W3CDTF">2017-12-14T14:52:00Z</dcterms:modified>
</cp:coreProperties>
</file>