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D2" w:rsidRPr="005742AC" w:rsidRDefault="00CF53D2" w:rsidP="00CF53D2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</w:t>
      </w:r>
      <w:bookmarkStart w:id="0" w:name="_GoBack"/>
      <w:bookmarkEnd w:id="0"/>
      <w:r w:rsidRPr="005742AC">
        <w:rPr>
          <w:rFonts w:ascii="Calibri" w:hAnsi="Calibri"/>
          <w:b/>
        </w:rPr>
        <w:t>RNO REGIONAL DEL CALLAO</w:t>
      </w:r>
    </w:p>
    <w:p w:rsidR="00CF53D2" w:rsidRPr="005742AC" w:rsidRDefault="00CF53D2" w:rsidP="00CF53D2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02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8</w:t>
      </w:r>
      <w:r w:rsidRPr="005742AC">
        <w:rPr>
          <w:rFonts w:ascii="Calibri" w:hAnsi="Calibri"/>
          <w:b/>
        </w:rPr>
        <w:t>-GRC</w:t>
      </w:r>
    </w:p>
    <w:p w:rsidR="00CF53D2" w:rsidRPr="005742AC" w:rsidRDefault="00CF53D2" w:rsidP="00CF53D2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CF53D2" w:rsidRPr="005742AC" w:rsidRDefault="00CF53D2" w:rsidP="00CF53D2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>0</w:t>
      </w:r>
      <w:r>
        <w:rPr>
          <w:rFonts w:ascii="Calibri" w:hAnsi="Calibri"/>
        </w:rPr>
        <w:t>1</w:t>
      </w:r>
      <w:r w:rsidRPr="005742AC">
        <w:rPr>
          <w:rFonts w:ascii="Calibri" w:hAnsi="Calibri"/>
        </w:rPr>
        <w:t xml:space="preserve"> </w:t>
      </w:r>
      <w:r>
        <w:rPr>
          <w:rFonts w:ascii="Calibri" w:hAnsi="Calibri"/>
        </w:rPr>
        <w:t>APOYO ADMINISTRATIVO</w:t>
      </w: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CF53D2" w:rsidRPr="005742AC" w:rsidRDefault="00CF53D2" w:rsidP="00CF53D2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>
        <w:rPr>
          <w:rFonts w:ascii="Calibri" w:hAnsi="Calibri"/>
        </w:rPr>
        <w:t>APOYO ADMINISTRATIVO</w:t>
      </w:r>
    </w:p>
    <w:p w:rsidR="00CF53D2" w:rsidRDefault="00CF53D2" w:rsidP="00CF53D2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CF53D2" w:rsidRPr="00CF53D2" w:rsidRDefault="00CF53D2" w:rsidP="00CF53D2">
      <w:pPr>
        <w:rPr>
          <w:rFonts w:ascii="Calibri" w:hAnsi="Calibri"/>
        </w:rPr>
      </w:pPr>
      <w:r>
        <w:rPr>
          <w:rFonts w:ascii="Calibri" w:hAnsi="Calibri"/>
        </w:rPr>
        <w:t>OFICINA REGIONAL DE ATENCION A LAS PERSONAS CON DISCAPACIDAD</w:t>
      </w:r>
    </w:p>
    <w:p w:rsidR="00CF53D2" w:rsidRPr="005742AC" w:rsidRDefault="00CF53D2" w:rsidP="00CF53D2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CF53D2" w:rsidRPr="005742AC" w:rsidRDefault="00CF53D2" w:rsidP="00CF53D2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CF53D2" w:rsidRPr="005742AC" w:rsidRDefault="00CF53D2" w:rsidP="00CF53D2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CF53D2" w:rsidRPr="005742AC" w:rsidRDefault="00CF53D2" w:rsidP="00CF53D2">
      <w:pPr>
        <w:spacing w:line="120" w:lineRule="auto"/>
        <w:rPr>
          <w:rFonts w:ascii="Calibri" w:hAnsi="Calibri"/>
          <w:b/>
          <w:sz w:val="6"/>
        </w:rPr>
      </w:pPr>
    </w:p>
    <w:p w:rsidR="00CF53D2" w:rsidRPr="005742AC" w:rsidRDefault="00CF53D2" w:rsidP="00CF53D2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CF53D2" w:rsidRPr="005742AC" w:rsidTr="00CF53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CF53D2" w:rsidRPr="005742AC" w:rsidTr="00CF53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tres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3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) años en el Sector Público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en labores similares.</w:t>
            </w:r>
          </w:p>
        </w:tc>
      </w:tr>
      <w:tr w:rsidR="00CF53D2" w:rsidRPr="005742AC" w:rsidTr="00CF53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Responsabilidad, Tolerancia a la presión, Trabajo en equipo, Organización de la información, análisis.</w:t>
            </w:r>
          </w:p>
        </w:tc>
      </w:tr>
      <w:tr w:rsidR="00CF53D2" w:rsidRPr="005742AC" w:rsidTr="00CF53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completa.</w:t>
            </w:r>
          </w:p>
        </w:tc>
      </w:tr>
      <w:tr w:rsidR="00CF53D2" w:rsidRPr="005742AC" w:rsidTr="00CF53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C373A9" w:rsidRDefault="00CF53D2" w:rsidP="00CF53D2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en Computación e informática</w:t>
            </w:r>
          </w:p>
        </w:tc>
      </w:tr>
      <w:tr w:rsidR="00CF53D2" w:rsidRPr="005742AC" w:rsidTr="00CF53D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</w:t>
            </w:r>
          </w:p>
        </w:tc>
      </w:tr>
    </w:tbl>
    <w:p w:rsidR="00CF53D2" w:rsidRPr="005742AC" w:rsidRDefault="00CF53D2" w:rsidP="00CF53D2">
      <w:pPr>
        <w:spacing w:line="120" w:lineRule="auto"/>
        <w:rPr>
          <w:rFonts w:ascii="Calibri" w:hAnsi="Calibri"/>
          <w:b/>
        </w:rPr>
      </w:pPr>
    </w:p>
    <w:p w:rsidR="00CF53D2" w:rsidRPr="005742AC" w:rsidRDefault="00CF53D2" w:rsidP="00CF53D2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CF53D2" w:rsidRPr="002B2A6F" w:rsidRDefault="00CF53D2" w:rsidP="00CF53D2">
      <w:pPr>
        <w:rPr>
          <w:rFonts w:ascii="Calibri" w:hAnsi="Calibri"/>
        </w:rPr>
      </w:pPr>
      <w:r w:rsidRPr="002B2A6F">
        <w:rPr>
          <w:rFonts w:ascii="Calibri" w:hAnsi="Calibri"/>
        </w:rPr>
        <w:t xml:space="preserve">Principales funciones a desarrollar: </w:t>
      </w:r>
    </w:p>
    <w:p w:rsidR="00CF53D2" w:rsidRPr="003F1EE1" w:rsidRDefault="00CF53D2" w:rsidP="00CF53D2">
      <w:pPr>
        <w:rPr>
          <w:rFonts w:ascii="Calibri" w:hAnsi="Calibri"/>
        </w:rPr>
      </w:pPr>
      <w:r w:rsidRPr="003F1EE1">
        <w:rPr>
          <w:rFonts w:ascii="Calibri" w:hAnsi="Calibri"/>
        </w:rPr>
        <w:t>1. Brindar atención y orientación al público.</w:t>
      </w:r>
    </w:p>
    <w:p w:rsidR="00CF53D2" w:rsidRPr="003F1EE1" w:rsidRDefault="00CF53D2" w:rsidP="00CF53D2">
      <w:pPr>
        <w:rPr>
          <w:rFonts w:ascii="Calibri" w:hAnsi="Calibri"/>
          <w:lang w:eastAsia="es-PE"/>
        </w:rPr>
      </w:pPr>
      <w:r w:rsidRPr="003F1EE1">
        <w:rPr>
          <w:rFonts w:ascii="Calibri" w:hAnsi="Calibri"/>
          <w:lang w:eastAsia="es-PE"/>
        </w:rPr>
        <w:t>2. Apoyar en la recepción de los documentos para el área.</w:t>
      </w:r>
    </w:p>
    <w:p w:rsidR="00CF53D2" w:rsidRPr="003F1EE1" w:rsidRDefault="00CF53D2" w:rsidP="00CF53D2">
      <w:pPr>
        <w:rPr>
          <w:rFonts w:ascii="Calibri" w:hAnsi="Calibri"/>
        </w:rPr>
      </w:pPr>
      <w:r w:rsidRPr="003F1EE1">
        <w:rPr>
          <w:rFonts w:ascii="Calibri" w:hAnsi="Calibri"/>
        </w:rPr>
        <w:t>3. Apoyar en el seguimiento documentario.</w:t>
      </w:r>
    </w:p>
    <w:p w:rsidR="00CF53D2" w:rsidRPr="003F1EE1" w:rsidRDefault="00CF53D2" w:rsidP="00CF53D2">
      <w:pPr>
        <w:rPr>
          <w:rFonts w:ascii="Calibri" w:hAnsi="Calibri"/>
        </w:rPr>
      </w:pPr>
      <w:r w:rsidRPr="003F1EE1">
        <w:rPr>
          <w:rFonts w:ascii="Calibri" w:hAnsi="Calibri"/>
        </w:rPr>
        <w:t>4. Control y archivo de documentos.</w:t>
      </w:r>
    </w:p>
    <w:p w:rsidR="00CF53D2" w:rsidRPr="003F1EE1" w:rsidRDefault="00CF53D2" w:rsidP="00CF53D2">
      <w:pPr>
        <w:ind w:left="142" w:hanging="142"/>
        <w:rPr>
          <w:rFonts w:ascii="Calibri" w:hAnsi="Calibri"/>
        </w:rPr>
      </w:pPr>
      <w:r w:rsidRPr="003F1EE1">
        <w:rPr>
          <w:rFonts w:ascii="Calibri" w:hAnsi="Calibri"/>
          <w:lang w:eastAsia="es-PE"/>
        </w:rPr>
        <w:t>5. Otras que el superior inmediato le asigne por necesidad del servicio.</w:t>
      </w:r>
    </w:p>
    <w:p w:rsidR="00CF53D2" w:rsidRPr="003F1EE1" w:rsidRDefault="00CF53D2" w:rsidP="00CF53D2">
      <w:pPr>
        <w:ind w:left="142" w:hanging="142"/>
        <w:rPr>
          <w:rFonts w:ascii="Calibri" w:hAnsi="Calibri"/>
        </w:rPr>
      </w:pPr>
    </w:p>
    <w:p w:rsidR="00CF53D2" w:rsidRPr="003F1EE1" w:rsidRDefault="00CF53D2" w:rsidP="00CF53D2">
      <w:pPr>
        <w:rPr>
          <w:rFonts w:ascii="Calibri" w:hAnsi="Calibri"/>
          <w:b/>
        </w:rPr>
      </w:pPr>
      <w:r w:rsidRPr="003F1EE1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3F1EE1" w:rsidRPr="003F1EE1" w:rsidTr="00CF53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3F1EE1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3F1EE1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DETALLE</w:t>
            </w:r>
          </w:p>
        </w:tc>
      </w:tr>
      <w:tr w:rsidR="003F1EE1" w:rsidRPr="003F1EE1" w:rsidTr="00CF53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Gobierno Regional del Callao</w:t>
            </w:r>
          </w:p>
        </w:tc>
      </w:tr>
      <w:tr w:rsidR="003F1EE1" w:rsidRPr="003F1EE1" w:rsidTr="00CF53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Duración del contrato</w:t>
            </w:r>
          </w:p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Inicio: desde su suscripción</w:t>
            </w:r>
          </w:p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Término: 30.06.2018</w:t>
            </w:r>
          </w:p>
        </w:tc>
      </w:tr>
      <w:tr w:rsidR="003F1EE1" w:rsidRPr="003F1EE1" w:rsidTr="00CF53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Remuneración mensual</w:t>
            </w:r>
          </w:p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S/. 1,500.00 (Mil Quinientos y 00/100 Soles).Incluyen los montos y afiliaciones de ley, así como toda deducción aplicable al trabajador.</w:t>
            </w:r>
          </w:p>
        </w:tc>
      </w:tr>
      <w:tr w:rsidR="00CF53D2" w:rsidRPr="003F1EE1" w:rsidTr="00CF53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3F1EE1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3F1EE1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F53D2" w:rsidRPr="003F1EE1" w:rsidRDefault="00CF53D2" w:rsidP="00CF53D2">
      <w:pPr>
        <w:rPr>
          <w:rFonts w:ascii="Calibri" w:hAnsi="Calibri"/>
          <w:b/>
        </w:rPr>
      </w:pPr>
    </w:p>
    <w:p w:rsidR="00CF53D2" w:rsidRPr="003F1EE1" w:rsidRDefault="00CF53D2" w:rsidP="00CF53D2">
      <w:pPr>
        <w:rPr>
          <w:rFonts w:ascii="Calibri" w:hAnsi="Calibri"/>
          <w:b/>
        </w:rPr>
      </w:pPr>
    </w:p>
    <w:p w:rsidR="00CF53D2" w:rsidRPr="003F1EE1" w:rsidRDefault="00CF53D2" w:rsidP="00CF53D2">
      <w:pPr>
        <w:rPr>
          <w:rFonts w:ascii="Calibri" w:hAnsi="Calibri"/>
          <w:b/>
        </w:rPr>
      </w:pPr>
    </w:p>
    <w:p w:rsidR="00CF53D2" w:rsidRPr="003F1EE1" w:rsidRDefault="00CF53D2" w:rsidP="00CF53D2">
      <w:pPr>
        <w:rPr>
          <w:rFonts w:ascii="Calibri" w:hAnsi="Calibri"/>
          <w:b/>
        </w:rPr>
      </w:pPr>
    </w:p>
    <w:p w:rsidR="00CF53D2" w:rsidRPr="003F1EE1" w:rsidRDefault="00CF53D2" w:rsidP="00CF53D2">
      <w:pPr>
        <w:rPr>
          <w:rFonts w:ascii="Calibri" w:hAnsi="Calibri"/>
          <w:b/>
        </w:rPr>
      </w:pPr>
    </w:p>
    <w:p w:rsidR="00CF53D2" w:rsidRPr="003F1EE1" w:rsidRDefault="00CF53D2" w:rsidP="00CF53D2">
      <w:pPr>
        <w:rPr>
          <w:rFonts w:ascii="Calibri" w:hAnsi="Calibri"/>
          <w:b/>
        </w:rPr>
      </w:pPr>
    </w:p>
    <w:p w:rsidR="00CF53D2" w:rsidRPr="003F1EE1" w:rsidRDefault="00CF53D2" w:rsidP="00CF53D2">
      <w:pPr>
        <w:rPr>
          <w:rFonts w:ascii="Calibri" w:hAnsi="Calibri"/>
          <w:b/>
        </w:rPr>
      </w:pPr>
    </w:p>
    <w:p w:rsidR="00CF53D2" w:rsidRPr="00E77B18" w:rsidRDefault="00CF53D2" w:rsidP="00CF53D2">
      <w:pPr>
        <w:rPr>
          <w:rFonts w:ascii="Calibri" w:hAnsi="Calibri"/>
          <w:b/>
        </w:rPr>
      </w:pPr>
      <w:r w:rsidRPr="00E77B18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0D616F" w:rsidRDefault="00E77B18" w:rsidP="003F2A3A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/03/2018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ORH</w:t>
            </w: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19/03/2018 al 03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CE</w:t>
            </w: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7B18" w:rsidRPr="00E77B18" w:rsidRDefault="00E77B18" w:rsidP="00CF53D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04/04 al 10</w:t>
            </w:r>
            <w:r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CE</w:t>
            </w:r>
          </w:p>
        </w:tc>
      </w:tr>
      <w:tr w:rsidR="00E77B18" w:rsidRPr="00E77B18" w:rsidTr="00CF53D2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E77B18">
              <w:rPr>
                <w:rFonts w:ascii="Calibri" w:eastAsia="Calibri" w:hAnsi="Calibri"/>
              </w:rPr>
              <w:t>Faucett</w:t>
            </w:r>
            <w:proofErr w:type="spellEnd"/>
            <w:r w:rsidRPr="00E77B18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04/04 al 10</w:t>
            </w:r>
            <w:r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</w:p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E77B18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77B18" w:rsidRPr="00E77B18" w:rsidTr="00CF53D2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11/04/2018 y 12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CE</w:t>
            </w: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 xml:space="preserve">Otras evaluaciones: </w:t>
            </w:r>
          </w:p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Evaluación Técnica, Evaluación Psicológica</w:t>
            </w:r>
          </w:p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Pr="000D616F">
              <w:rPr>
                <w:rFonts w:ascii="Calibri" w:eastAsia="Calibri" w:hAnsi="Calibri"/>
              </w:rPr>
              <w:t>/04/2018</w:t>
            </w:r>
          </w:p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CE</w:t>
            </w:r>
          </w:p>
        </w:tc>
      </w:tr>
      <w:tr w:rsidR="00E77B18" w:rsidRPr="00E77B18" w:rsidTr="00CF53D2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Publicación de resultados de las otras evaluaciones en</w:t>
            </w:r>
          </w:p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Pr="000D616F">
              <w:rPr>
                <w:rFonts w:ascii="Calibri" w:eastAsia="Calibri" w:hAnsi="Calibri"/>
              </w:rPr>
              <w:t>/04/2018</w:t>
            </w:r>
          </w:p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CE</w:t>
            </w: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Entrevista</w:t>
            </w:r>
          </w:p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CE</w:t>
            </w: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CE</w:t>
            </w: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7B18" w:rsidRPr="000D616F" w:rsidRDefault="00E77B18" w:rsidP="003F2A3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7B18" w:rsidRPr="00E77B18" w:rsidRDefault="00E77B18" w:rsidP="00CF53D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18" w:rsidRPr="00E77B18" w:rsidRDefault="00E77B18" w:rsidP="00CF53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18" w:rsidRPr="00E77B18" w:rsidRDefault="00E77B18" w:rsidP="00CF53D2">
            <w:pPr>
              <w:jc w:val="both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18" w:rsidRPr="000D616F" w:rsidRDefault="00E77B18" w:rsidP="003F2A3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18" w:rsidRPr="00E77B18" w:rsidRDefault="00E77B18" w:rsidP="00CF53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ORH</w:t>
            </w:r>
          </w:p>
        </w:tc>
      </w:tr>
      <w:tr w:rsidR="00E77B18" w:rsidRPr="00E77B18" w:rsidTr="00CF53D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18" w:rsidRPr="00E77B18" w:rsidRDefault="00E77B18" w:rsidP="00CF53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18" w:rsidRPr="00E77B18" w:rsidRDefault="00E77B18" w:rsidP="00CF53D2">
            <w:pPr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18" w:rsidRPr="000D616F" w:rsidRDefault="00E77B18" w:rsidP="003F2A3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18" w:rsidRPr="00E77B18" w:rsidRDefault="00E77B18" w:rsidP="00CF53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ORH</w:t>
            </w:r>
          </w:p>
        </w:tc>
      </w:tr>
    </w:tbl>
    <w:p w:rsidR="00CF53D2" w:rsidRPr="00E77B18" w:rsidRDefault="00CF53D2" w:rsidP="00CF53D2">
      <w:pPr>
        <w:rPr>
          <w:rFonts w:ascii="Calibri" w:hAnsi="Calibri"/>
          <w:b/>
        </w:rPr>
      </w:pPr>
    </w:p>
    <w:p w:rsidR="00CF53D2" w:rsidRPr="00E77B18" w:rsidRDefault="00CF53D2" w:rsidP="00CF53D2">
      <w:pPr>
        <w:rPr>
          <w:rFonts w:ascii="Calibri" w:hAnsi="Calibri"/>
          <w:b/>
        </w:rPr>
      </w:pPr>
      <w:r w:rsidRPr="00E77B18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F53D2" w:rsidRPr="00E77B18" w:rsidRDefault="00CF53D2" w:rsidP="00CF53D2">
      <w:pPr>
        <w:spacing w:line="120" w:lineRule="auto"/>
        <w:rPr>
          <w:rFonts w:ascii="Calibri" w:hAnsi="Calibri"/>
          <w:b/>
        </w:rPr>
      </w:pPr>
    </w:p>
    <w:p w:rsidR="00CF53D2" w:rsidRPr="00E77B18" w:rsidRDefault="00CF53D2" w:rsidP="00CF53D2">
      <w:pPr>
        <w:rPr>
          <w:rFonts w:ascii="Calibri" w:hAnsi="Calibri"/>
          <w:b/>
        </w:rPr>
      </w:pPr>
      <w:r w:rsidRPr="00E77B18">
        <w:rPr>
          <w:rFonts w:ascii="Calibri" w:hAnsi="Calibri"/>
          <w:b/>
        </w:rPr>
        <w:t>VI. DE LA ETAPA DE EVALUACIÓN</w:t>
      </w:r>
    </w:p>
    <w:p w:rsidR="00CF53D2" w:rsidRPr="00E77B18" w:rsidRDefault="00CF53D2" w:rsidP="00CF53D2">
      <w:pPr>
        <w:jc w:val="both"/>
        <w:rPr>
          <w:rFonts w:ascii="Calibri" w:hAnsi="Calibri"/>
        </w:rPr>
      </w:pPr>
      <w:r w:rsidRPr="00E77B18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F53D2" w:rsidRPr="00E77B18" w:rsidRDefault="00CF53D2" w:rsidP="00CF53D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eastAsia="Calibri" w:hAnsi="Calibri"/>
                <w:b/>
                <w:bCs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 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u w:val="single"/>
              </w:rPr>
              <w:t>a</w:t>
            </w:r>
            <w:r w:rsidRPr="00E77B18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 xml:space="preserve">15 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E77B18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 xml:space="preserve">20 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</w:rPr>
            </w:pPr>
            <w:r w:rsidRPr="00E77B18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 xml:space="preserve">15 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E77B18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eastAsia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hAnsi="Calibri"/>
                <w:b/>
                <w:bCs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eastAsia="Calibri" w:hAnsi="Calibri"/>
                <w:b/>
                <w:bCs/>
              </w:rPr>
              <w:t xml:space="preserve">50 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eastAsia="Calibri" w:hAnsi="Calibri"/>
                <w:b/>
                <w:bCs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 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E77B18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E77B18">
              <w:rPr>
                <w:rFonts w:ascii="Calibri" w:eastAsia="Calibri" w:hAnsi="Calibri"/>
              </w:rPr>
              <w:t>20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E77B18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eastAsia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eastAsia="Calibri" w:hAnsi="Calibri"/>
                <w:b/>
                <w:bCs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eastAsia="Calibri" w:hAnsi="Calibri"/>
                <w:b/>
                <w:bCs/>
              </w:rPr>
              <w:t xml:space="preserve">20 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eastAsia="Calibri" w:hAnsi="Calibri"/>
                <w:b/>
                <w:bCs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77B18">
              <w:rPr>
                <w:rFonts w:ascii="Calibri" w:hAnsi="Calibri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eastAsia="Calibri" w:hAnsi="Calibri"/>
                <w:b/>
                <w:bCs/>
              </w:rPr>
              <w:t xml:space="preserve">30 </w:t>
            </w:r>
          </w:p>
        </w:tc>
      </w:tr>
      <w:tr w:rsidR="00E77B18" w:rsidRPr="00E77B18" w:rsidTr="00CF53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E77B18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E77B18">
              <w:rPr>
                <w:rFonts w:ascii="Calibri" w:hAnsi="Calibri"/>
                <w:b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3D2" w:rsidRPr="00E77B18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E77B18">
              <w:rPr>
                <w:rFonts w:ascii="Calibri" w:hAnsi="Calibri"/>
                <w:b/>
                <w:bCs/>
              </w:rPr>
              <w:t>100</w:t>
            </w:r>
          </w:p>
        </w:tc>
      </w:tr>
    </w:tbl>
    <w:p w:rsidR="00CF53D2" w:rsidRPr="00E77B18" w:rsidRDefault="00CF53D2" w:rsidP="00CF53D2">
      <w:pPr>
        <w:spacing w:line="120" w:lineRule="auto"/>
        <w:rPr>
          <w:rFonts w:ascii="Calibri" w:hAnsi="Calibri"/>
          <w:u w:val="single"/>
        </w:rPr>
      </w:pPr>
    </w:p>
    <w:p w:rsidR="00CF53D2" w:rsidRPr="005742AC" w:rsidRDefault="00CF53D2" w:rsidP="00CF53D2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CF53D2" w:rsidRPr="005742AC" w:rsidRDefault="00CF53D2" w:rsidP="00CF53D2">
      <w:pPr>
        <w:spacing w:line="120" w:lineRule="auto"/>
        <w:rPr>
          <w:rFonts w:ascii="Calibri" w:hAnsi="Calibri"/>
          <w:u w:val="single"/>
        </w:rPr>
      </w:pPr>
    </w:p>
    <w:p w:rsidR="00CF53D2" w:rsidRPr="005742AC" w:rsidRDefault="00CF53D2" w:rsidP="00CF53D2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F53D2" w:rsidRDefault="00CF53D2" w:rsidP="00CF53D2">
      <w:pPr>
        <w:jc w:val="both"/>
        <w:rPr>
          <w:rFonts w:ascii="Calibri" w:hAnsi="Calibri"/>
        </w:rPr>
      </w:pPr>
    </w:p>
    <w:p w:rsidR="00CF53D2" w:rsidRPr="005742AC" w:rsidRDefault="00CF53D2" w:rsidP="00CF53D2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3D2" w:rsidRPr="005742AC" w:rsidRDefault="00CF53D2" w:rsidP="00CF53D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F53D2" w:rsidRPr="005742AC" w:rsidTr="00CF53D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953808" w:rsidRDefault="00CF53D2" w:rsidP="00CF53D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970F08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970F08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953808" w:rsidRDefault="00CF53D2" w:rsidP="00CF53D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970F08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970F08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970F08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970F08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53D2" w:rsidRPr="005742AC" w:rsidTr="00CF53D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3D2" w:rsidRPr="00953808" w:rsidRDefault="00CF53D2" w:rsidP="00CF53D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356CAC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970F08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970F08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970F08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6839CA" w:rsidRDefault="00CF53D2" w:rsidP="00970F0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970F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URSOS, SEMINARIOS Y/O TALLERES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RELACIONADOS A </w:t>
            </w:r>
            <w:r w:rsidR="00970F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COMPUTACION E INFORMATICA </w:t>
            </w:r>
            <w:r w:rsidR="004B42E9">
              <w:rPr>
                <w:rFonts w:ascii="Calibri" w:hAnsi="Calibri"/>
                <w:sz w:val="18"/>
                <w:szCs w:val="18"/>
                <w:lang w:eastAsia="es-PE"/>
              </w:rPr>
              <w:t>MAYORES A 150</w:t>
            </w:r>
            <w:r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6839CA" w:rsidRDefault="004B42E9" w:rsidP="00CF53D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URSOS, SEMINARIOS Y/O TALLERES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RELACIONADOS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COMPUTACION E INFORMATICA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101 A 150</w:t>
            </w:r>
            <w:r w:rsidR="00CF53D2"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6839CA" w:rsidRDefault="004B42E9" w:rsidP="00CF53D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URSOS, SEMINARIOS Y/O TALLERES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RELACIONADOS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COMPUTACION E INFORMATICA</w:t>
            </w:r>
            <w:r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DE 50 A 100</w:t>
            </w:r>
            <w:r w:rsidR="00CF53D2"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F53D2" w:rsidRPr="005742AC" w:rsidTr="00CF53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53D2" w:rsidRPr="005742AC" w:rsidTr="00CF53D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F53D2" w:rsidRPr="005742AC" w:rsidRDefault="00CF53D2" w:rsidP="00CF53D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CF53D2" w:rsidRPr="005742AC" w:rsidTr="00CF53D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53D2" w:rsidRPr="005742AC" w:rsidRDefault="00CF53D2" w:rsidP="00CF53D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F53D2" w:rsidRPr="005742AC" w:rsidRDefault="00CF53D2" w:rsidP="00CF53D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F53D2" w:rsidRPr="005742AC" w:rsidTr="00CF53D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53D2" w:rsidRPr="005742AC" w:rsidRDefault="00CF53D2" w:rsidP="00CF53D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53D2" w:rsidRPr="005742AC" w:rsidRDefault="00CF53D2" w:rsidP="00CF53D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53D2" w:rsidRPr="005742AC" w:rsidRDefault="00CF53D2" w:rsidP="00CF53D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53D2" w:rsidRPr="005742AC" w:rsidTr="00CF53D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53D2" w:rsidRPr="005742AC" w:rsidRDefault="00CF53D2" w:rsidP="00CF53D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53D2" w:rsidRPr="005742AC" w:rsidRDefault="00CF53D2" w:rsidP="00CF53D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53D2" w:rsidRPr="005742AC" w:rsidRDefault="00CF53D2" w:rsidP="00CF53D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F53D2" w:rsidRPr="005742AC" w:rsidRDefault="00CF53D2" w:rsidP="00CF53D2">
      <w:pPr>
        <w:rPr>
          <w:rFonts w:ascii="Calibri" w:hAnsi="Calibri"/>
          <w:b/>
        </w:rPr>
      </w:pPr>
    </w:p>
    <w:p w:rsidR="00CF53D2" w:rsidRPr="005742AC" w:rsidRDefault="00CF53D2" w:rsidP="00CF53D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CF53D2" w:rsidRPr="005742AC" w:rsidTr="00CF53D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F53D2" w:rsidRPr="005742AC" w:rsidTr="00CF53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C4525E" w:rsidRDefault="00CF53D2" w:rsidP="00CF53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F53D2" w:rsidRPr="005742AC" w:rsidTr="00CF53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C4525E" w:rsidRDefault="00CF53D2" w:rsidP="00CF53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F53D2" w:rsidRPr="005742AC" w:rsidTr="00CF53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C4525E" w:rsidRDefault="00CF53D2" w:rsidP="00CF53D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F53D2" w:rsidRPr="005742AC" w:rsidTr="00CF53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C4525E" w:rsidRDefault="00CF53D2" w:rsidP="00CF53D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F53D2" w:rsidRPr="005742AC" w:rsidTr="00CF53D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C4525E" w:rsidRDefault="00CF53D2" w:rsidP="00CF53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F53D2" w:rsidRPr="005742AC" w:rsidTr="00CF53D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C4525E" w:rsidRDefault="00CF53D2" w:rsidP="00CF53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F53D2" w:rsidRPr="005742AC" w:rsidTr="00CF53D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F53D2" w:rsidRPr="005742AC" w:rsidRDefault="00CF53D2" w:rsidP="00CF53D2">
      <w:pPr>
        <w:rPr>
          <w:rFonts w:ascii="Calibri" w:hAnsi="Calibri"/>
          <w:b/>
        </w:rPr>
      </w:pPr>
    </w:p>
    <w:p w:rsidR="00CF53D2" w:rsidRPr="005742AC" w:rsidRDefault="00CF53D2" w:rsidP="00CF53D2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CF53D2" w:rsidRPr="005742AC" w:rsidRDefault="00CF53D2" w:rsidP="00CF53D2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F53D2" w:rsidRDefault="00CF53D2" w:rsidP="00CF53D2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7D3A89" w:rsidRDefault="007D3A89" w:rsidP="00CF53D2">
      <w:pPr>
        <w:ind w:left="705"/>
        <w:rPr>
          <w:rFonts w:ascii="Calibri" w:hAnsi="Calibri"/>
        </w:rPr>
      </w:pPr>
    </w:p>
    <w:p w:rsidR="007D3A89" w:rsidRDefault="007D3A89" w:rsidP="00CF53D2">
      <w:pPr>
        <w:ind w:left="705"/>
        <w:rPr>
          <w:rFonts w:ascii="Calibri" w:hAnsi="Calibri"/>
        </w:rPr>
      </w:pPr>
    </w:p>
    <w:p w:rsidR="007D3A89" w:rsidRDefault="007D3A89" w:rsidP="00CF53D2">
      <w:pPr>
        <w:ind w:left="705"/>
        <w:rPr>
          <w:rFonts w:ascii="Calibri" w:hAnsi="Calibri"/>
        </w:rPr>
      </w:pPr>
    </w:p>
    <w:p w:rsidR="007D3A89" w:rsidRPr="005742AC" w:rsidRDefault="007D3A89" w:rsidP="00CF53D2">
      <w:pPr>
        <w:ind w:left="705"/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  <w:b/>
          <w:sz w:val="18"/>
        </w:rPr>
      </w:pPr>
    </w:p>
    <w:p w:rsidR="00CF53D2" w:rsidRPr="005742AC" w:rsidRDefault="00CF53D2" w:rsidP="00CF53D2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lastRenderedPageBreak/>
        <w:t>VIII. DOCUMENTACIÓN A PRESENTAR</w:t>
      </w:r>
    </w:p>
    <w:p w:rsidR="00CF53D2" w:rsidRPr="005742AC" w:rsidRDefault="00CF53D2" w:rsidP="00CF53D2">
      <w:pPr>
        <w:spacing w:line="120" w:lineRule="auto"/>
        <w:rPr>
          <w:rFonts w:ascii="Calibri" w:hAnsi="Calibri"/>
          <w:b/>
        </w:rPr>
      </w:pPr>
    </w:p>
    <w:p w:rsidR="00CF53D2" w:rsidRPr="005742AC" w:rsidRDefault="00CF53D2" w:rsidP="00CF53D2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CF53D2" w:rsidRPr="005742AC" w:rsidRDefault="00CF53D2" w:rsidP="00CF53D2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CF53D2" w:rsidRPr="005742AC" w:rsidRDefault="00CF53D2" w:rsidP="00CF53D2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F53D2" w:rsidRPr="005742AC" w:rsidRDefault="00CF53D2" w:rsidP="00CF53D2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CF53D2" w:rsidRPr="005742AC" w:rsidRDefault="00CF53D2" w:rsidP="00CF53D2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CF53D2" w:rsidRPr="005742AC" w:rsidRDefault="00CF53D2" w:rsidP="00CF53D2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CF53D2" w:rsidRPr="005742AC" w:rsidRDefault="00CF53D2" w:rsidP="00CF53D2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CF53D2" w:rsidRPr="005742AC" w:rsidRDefault="00CF53D2" w:rsidP="00CF53D2">
      <w:pPr>
        <w:rPr>
          <w:rFonts w:ascii="Calibri" w:hAnsi="Calibri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24995" wp14:editId="274D9F1D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8</w:t>
      </w:r>
      <w:r w:rsidRPr="005742AC">
        <w:rPr>
          <w:rFonts w:ascii="Calibri" w:hAnsi="Calibri"/>
        </w:rPr>
        <w:t>-GRC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CF53D2" w:rsidRPr="005742AC" w:rsidRDefault="00CF53D2" w:rsidP="00CF53D2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CF53D2" w:rsidRPr="005742AC" w:rsidRDefault="00CF53D2" w:rsidP="00CF53D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CF53D2" w:rsidRPr="005742AC" w:rsidRDefault="00CF53D2" w:rsidP="00CF53D2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CF53D2" w:rsidRPr="005742AC" w:rsidRDefault="00CF53D2" w:rsidP="00CF53D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CF53D2" w:rsidRPr="005742AC" w:rsidRDefault="00CF53D2" w:rsidP="00CF53D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CF53D2" w:rsidRPr="005742AC" w:rsidRDefault="00CF53D2" w:rsidP="00CF53D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F53D2" w:rsidRPr="005742AC" w:rsidRDefault="00CF53D2" w:rsidP="00CF53D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F53D2" w:rsidRPr="005742AC" w:rsidRDefault="00CF53D2" w:rsidP="00CF53D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CF53D2" w:rsidRPr="005742AC" w:rsidRDefault="00CF53D2" w:rsidP="00CF53D2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F53D2" w:rsidRPr="005742AC" w:rsidRDefault="00CF53D2" w:rsidP="00CF53D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F53D2" w:rsidRPr="005742AC" w:rsidRDefault="00CF53D2" w:rsidP="00CF53D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CF53D2" w:rsidRPr="005742AC" w:rsidRDefault="00CF53D2" w:rsidP="00CF53D2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F53D2" w:rsidRPr="005742AC" w:rsidTr="00CF53D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D2" w:rsidRPr="005742AC" w:rsidRDefault="00CF53D2" w:rsidP="00CF53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53D2" w:rsidRPr="005742AC" w:rsidTr="00CF53D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F53D2" w:rsidRPr="005742AC" w:rsidRDefault="00CF53D2" w:rsidP="00CF53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F53D2" w:rsidRPr="005742AC" w:rsidTr="00CF53D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F53D2" w:rsidRPr="005742AC" w:rsidRDefault="00CF53D2" w:rsidP="00CF53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  <w:rPr>
                <w:rFonts w:asciiTheme="minorHAnsi" w:hAnsiTheme="minorHAnsi"/>
              </w:rPr>
            </w:pPr>
          </w:p>
          <w:p w:rsidR="00CF53D2" w:rsidRPr="005742AC" w:rsidRDefault="00CF53D2" w:rsidP="00CF53D2">
            <w:pPr>
              <w:spacing w:line="276" w:lineRule="auto"/>
              <w:rPr>
                <w:rFonts w:asciiTheme="minorHAnsi" w:hAnsiTheme="minorHAnsi"/>
              </w:rPr>
            </w:pPr>
          </w:p>
          <w:p w:rsidR="00CF53D2" w:rsidRPr="005742AC" w:rsidRDefault="00CF53D2" w:rsidP="00CF53D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F53D2" w:rsidRPr="005742AC" w:rsidTr="00CF53D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F53D2" w:rsidRPr="005742AC" w:rsidRDefault="00CF53D2" w:rsidP="00CF53D2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8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F53D2" w:rsidRPr="005742AC" w:rsidTr="00CF53D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53D2" w:rsidRPr="005742AC" w:rsidTr="00CF53D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</w:pPr>
          </w:p>
        </w:tc>
      </w:tr>
      <w:tr w:rsidR="00CF53D2" w:rsidRPr="005742AC" w:rsidTr="00CF53D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</w:pPr>
          </w:p>
        </w:tc>
      </w:tr>
      <w:tr w:rsidR="00CF53D2" w:rsidRPr="005742AC" w:rsidTr="00CF53D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F53D2" w:rsidRPr="005742AC" w:rsidRDefault="00CF53D2" w:rsidP="00CF53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</w:pPr>
          </w:p>
        </w:tc>
      </w:tr>
      <w:tr w:rsidR="00CF53D2" w:rsidRPr="005742AC" w:rsidTr="00CF53D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53D2" w:rsidRPr="005742AC" w:rsidRDefault="00CF53D2" w:rsidP="00CF53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3D2" w:rsidRPr="005742AC" w:rsidRDefault="00CF53D2" w:rsidP="00CF53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3D2" w:rsidRPr="005742AC" w:rsidRDefault="00CF53D2" w:rsidP="00CF53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spacing w:line="276" w:lineRule="auto"/>
            </w:pPr>
          </w:p>
        </w:tc>
      </w:tr>
    </w:tbl>
    <w:p w:rsidR="00CF53D2" w:rsidRPr="005742AC" w:rsidRDefault="00CF53D2" w:rsidP="00CF53D2">
      <w:pPr>
        <w:ind w:hanging="1"/>
        <w:jc w:val="center"/>
        <w:rPr>
          <w:rFonts w:ascii="Arial" w:hAnsi="Arial"/>
          <w:b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</w:rPr>
      </w:pPr>
    </w:p>
    <w:p w:rsidR="00CF53D2" w:rsidRPr="005742AC" w:rsidRDefault="00CF53D2" w:rsidP="00CF53D2">
      <w:pPr>
        <w:ind w:hanging="1"/>
        <w:jc w:val="center"/>
        <w:rPr>
          <w:rFonts w:ascii="Arial" w:hAnsi="Arial"/>
          <w:b/>
        </w:rPr>
      </w:pPr>
    </w:p>
    <w:p w:rsidR="00CF53D2" w:rsidRPr="005742AC" w:rsidRDefault="00CF53D2" w:rsidP="00CF53D2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F53D2" w:rsidRPr="005742AC" w:rsidRDefault="00CF53D2" w:rsidP="00CF53D2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CF53D2" w:rsidRPr="005742AC" w:rsidRDefault="00CF53D2" w:rsidP="00CF53D2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CF53D2" w:rsidRPr="005742AC" w:rsidRDefault="00CF53D2" w:rsidP="00CF53D2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CF53D2" w:rsidRPr="005742AC" w:rsidRDefault="00CF53D2" w:rsidP="00CF53D2">
      <w:pPr>
        <w:ind w:hanging="1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53D2" w:rsidRPr="005742AC" w:rsidRDefault="00CF53D2" w:rsidP="00CF53D2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F53D2" w:rsidRPr="005742AC" w:rsidRDefault="00CF53D2" w:rsidP="00CF53D2">
      <w:pPr>
        <w:ind w:hanging="1"/>
        <w:jc w:val="both"/>
        <w:rPr>
          <w:rFonts w:ascii="Arial" w:hAnsi="Arial"/>
        </w:rPr>
      </w:pPr>
    </w:p>
    <w:p w:rsidR="00CF53D2" w:rsidRPr="005742AC" w:rsidRDefault="00CF53D2" w:rsidP="00CF53D2">
      <w:pPr>
        <w:ind w:hanging="1"/>
        <w:jc w:val="both"/>
        <w:rPr>
          <w:rFonts w:ascii="Arial" w:hAnsi="Arial"/>
        </w:rPr>
      </w:pPr>
    </w:p>
    <w:p w:rsidR="00CF53D2" w:rsidRPr="005742AC" w:rsidRDefault="00CF53D2" w:rsidP="00CF53D2">
      <w:pPr>
        <w:ind w:hanging="1"/>
        <w:jc w:val="both"/>
        <w:rPr>
          <w:rFonts w:ascii="Arial" w:hAnsi="Arial"/>
        </w:rPr>
      </w:pPr>
    </w:p>
    <w:p w:rsidR="00CF53D2" w:rsidRPr="005742AC" w:rsidRDefault="00CF53D2" w:rsidP="00CF53D2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CF53D2" w:rsidRPr="005742AC" w:rsidRDefault="00CF53D2" w:rsidP="00CF53D2">
      <w:pPr>
        <w:ind w:hanging="1"/>
        <w:jc w:val="both"/>
        <w:rPr>
          <w:rFonts w:ascii="Arial" w:hAnsi="Arial"/>
        </w:rPr>
      </w:pPr>
    </w:p>
    <w:p w:rsidR="00CF53D2" w:rsidRPr="005742AC" w:rsidRDefault="00CF53D2" w:rsidP="00CF53D2">
      <w:pPr>
        <w:ind w:hanging="1"/>
        <w:jc w:val="both"/>
        <w:rPr>
          <w:rFonts w:ascii="Arial" w:hAnsi="Arial"/>
        </w:rPr>
      </w:pPr>
    </w:p>
    <w:p w:rsidR="00CF53D2" w:rsidRPr="005742AC" w:rsidRDefault="00CF53D2" w:rsidP="00CF53D2">
      <w:pPr>
        <w:ind w:hanging="1"/>
        <w:jc w:val="both"/>
        <w:rPr>
          <w:rFonts w:ascii="Arial" w:hAnsi="Arial"/>
        </w:rPr>
      </w:pPr>
    </w:p>
    <w:p w:rsidR="00CF53D2" w:rsidRPr="005742AC" w:rsidRDefault="00CF53D2" w:rsidP="00CF53D2">
      <w:pPr>
        <w:ind w:left="4248" w:firstLine="708"/>
        <w:jc w:val="both"/>
        <w:rPr>
          <w:rFonts w:ascii="Arial" w:hAnsi="Arial"/>
        </w:rPr>
      </w:pPr>
    </w:p>
    <w:p w:rsidR="00CF53D2" w:rsidRPr="005742AC" w:rsidRDefault="00CF53D2" w:rsidP="00CF53D2">
      <w:pPr>
        <w:ind w:left="4248" w:firstLine="708"/>
        <w:jc w:val="both"/>
        <w:rPr>
          <w:rFonts w:ascii="Arial" w:hAnsi="Arial"/>
        </w:rPr>
      </w:pPr>
    </w:p>
    <w:p w:rsidR="00CF53D2" w:rsidRPr="005742AC" w:rsidRDefault="00CF53D2" w:rsidP="00CF53D2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CF53D2" w:rsidRPr="005742AC" w:rsidRDefault="00CF53D2" w:rsidP="00CF53D2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rPr>
          <w:rFonts w:ascii="Calibri" w:hAnsi="Calibri"/>
        </w:rPr>
      </w:pPr>
    </w:p>
    <w:p w:rsidR="00CF53D2" w:rsidRPr="005742AC" w:rsidRDefault="00CF53D2" w:rsidP="00CF53D2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CF53D2" w:rsidRPr="005742AC" w:rsidRDefault="00CF53D2" w:rsidP="00CF53D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F53D2" w:rsidRPr="005742AC" w:rsidRDefault="00CF53D2" w:rsidP="00CF53D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CF53D2" w:rsidRPr="005742AC" w:rsidRDefault="00CF53D2" w:rsidP="00CF53D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F53D2" w:rsidRPr="005742AC" w:rsidRDefault="00CF53D2" w:rsidP="00CF53D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CF53D2" w:rsidRPr="005742AC" w:rsidTr="00CF53D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8CA8A0" wp14:editId="5F2DF836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3D2" w:rsidRDefault="00CF53D2" w:rsidP="00CF53D2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CF53D2" w:rsidRDefault="00CF53D2" w:rsidP="00CF53D2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CF53D2" w:rsidRDefault="00CF53D2" w:rsidP="00CF53D2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CF53D2" w:rsidRDefault="00CF53D2" w:rsidP="00CF53D2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813A7" wp14:editId="42368D96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F53D2" w:rsidRPr="005742AC" w:rsidRDefault="00CF53D2" w:rsidP="00CF53D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CF53D2" w:rsidRPr="005742AC" w:rsidRDefault="00CF53D2" w:rsidP="00CF53D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F53D2" w:rsidRPr="005742AC" w:rsidRDefault="00CF53D2" w:rsidP="00CF53D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29BDE" wp14:editId="2D8279ED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C509E" wp14:editId="7EFD76DD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608B3" wp14:editId="3448AF8B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F53D2" w:rsidRPr="005742AC" w:rsidRDefault="00CF53D2" w:rsidP="00CF53D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F53D2" w:rsidRPr="005742AC" w:rsidRDefault="00CF53D2" w:rsidP="00CF53D2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CF53D2" w:rsidRPr="005742AC" w:rsidRDefault="00CF53D2" w:rsidP="00CF53D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32C47" wp14:editId="3A46964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F1C1F" wp14:editId="15E6A94E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F53D2" w:rsidRPr="005742AC" w:rsidRDefault="00CF53D2" w:rsidP="00CF53D2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CF53D2" w:rsidRPr="005742AC" w:rsidRDefault="00CF53D2" w:rsidP="00CF53D2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9D938" wp14:editId="280F28EA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15E3D" wp14:editId="11A94412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CF53D2" w:rsidRPr="005742AC" w:rsidRDefault="00CF53D2" w:rsidP="00CF53D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52E53" wp14:editId="4CEEDA14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10663" wp14:editId="2DCEC4A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A24F6" wp14:editId="4D48E55B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3B4CC" wp14:editId="3D8B965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2F267" wp14:editId="04EA2F37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CF53D2" w:rsidRPr="005742AC" w:rsidRDefault="00CF53D2" w:rsidP="00CF53D2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CF53D2" w:rsidRPr="005742AC" w:rsidRDefault="00CF53D2" w:rsidP="00CF53D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CF53D2" w:rsidRPr="005742AC" w:rsidRDefault="00CF53D2" w:rsidP="00CF53D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2203A2" wp14:editId="5EF22F99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8E0F1" wp14:editId="317A47A8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BC429" wp14:editId="3341215A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F53D2" w:rsidRPr="005742AC" w:rsidRDefault="00CF53D2" w:rsidP="00CF53D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945F8" wp14:editId="4CEE37D9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E16A3A" wp14:editId="07B53094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F53D2" w:rsidRPr="005742AC" w:rsidRDefault="00CF53D2" w:rsidP="00CF53D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155AC2" wp14:editId="474798C5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BCA4AC" wp14:editId="00060B9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F66C2E" wp14:editId="42A0E486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F53D2" w:rsidRPr="005742AC" w:rsidRDefault="00CF53D2" w:rsidP="00CF53D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BB893" wp14:editId="0C94A324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35759" wp14:editId="5B7ABECE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F6DE00" wp14:editId="2FAF4E76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CF53D2" w:rsidRDefault="00CF53D2" w:rsidP="00CF53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61E200" wp14:editId="0D2811BD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CF53D2" w:rsidRDefault="00CF53D2" w:rsidP="00CF53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3D3D53" wp14:editId="296685CD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CF53D2" w:rsidRDefault="00CF53D2" w:rsidP="00CF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27CB7C" wp14:editId="5AB62EDC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D2" w:rsidRDefault="00CF53D2" w:rsidP="00CF53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CF53D2" w:rsidRDefault="00CF53D2" w:rsidP="00CF53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F53D2" w:rsidRPr="005742AC" w:rsidRDefault="00CF53D2" w:rsidP="00CF53D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F53D2" w:rsidRPr="005742AC" w:rsidRDefault="00CF53D2" w:rsidP="00CF53D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F53D2" w:rsidRPr="005742AC" w:rsidRDefault="00CF53D2" w:rsidP="00CF53D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F53D2" w:rsidRPr="005742AC" w:rsidRDefault="00CF53D2" w:rsidP="00CF53D2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F53D2" w:rsidRPr="005742AC" w:rsidTr="00CF53D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F53D2" w:rsidRPr="005742AC" w:rsidRDefault="00CF53D2" w:rsidP="00CF53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F53D2" w:rsidRPr="005742AC" w:rsidRDefault="00CF53D2" w:rsidP="00CF53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F53D2" w:rsidRPr="005742AC" w:rsidRDefault="00CF53D2" w:rsidP="00CF53D2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CF53D2" w:rsidRPr="005742AC" w:rsidRDefault="00CF53D2" w:rsidP="00CF53D2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F53D2" w:rsidRPr="005742AC" w:rsidRDefault="00CF53D2" w:rsidP="00CF53D2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F53D2" w:rsidRPr="005742AC" w:rsidRDefault="00CF53D2" w:rsidP="00CF53D2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F53D2" w:rsidRPr="005742AC" w:rsidRDefault="00CF53D2" w:rsidP="00CF53D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F53D2" w:rsidRPr="005742AC" w:rsidRDefault="00CF53D2" w:rsidP="00CF53D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F53D2" w:rsidRPr="005742AC" w:rsidRDefault="00CF53D2" w:rsidP="00CF53D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F53D2" w:rsidRPr="005742AC" w:rsidTr="00CF53D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F53D2" w:rsidRPr="005742AC" w:rsidRDefault="00CF53D2" w:rsidP="00CF53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F53D2" w:rsidRPr="005742AC" w:rsidRDefault="00CF53D2" w:rsidP="00CF53D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F53D2" w:rsidRPr="005742AC" w:rsidRDefault="00CF53D2" w:rsidP="00CF53D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F53D2" w:rsidRPr="005742AC" w:rsidRDefault="00CF53D2" w:rsidP="00CF53D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53D2" w:rsidRPr="005742AC" w:rsidTr="00CF53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F53D2" w:rsidRPr="005742AC" w:rsidRDefault="00CF53D2" w:rsidP="00CF53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F53D2" w:rsidRPr="005742AC" w:rsidRDefault="00CF53D2" w:rsidP="00CF53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F53D2" w:rsidRPr="005742AC" w:rsidRDefault="00CF53D2" w:rsidP="00CF53D2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CF53D2" w:rsidRPr="005742AC" w:rsidRDefault="00CF53D2" w:rsidP="00CF53D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F53D2" w:rsidRPr="005742AC" w:rsidRDefault="00CF53D2" w:rsidP="00CF53D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CF53D2" w:rsidRPr="005742AC" w:rsidRDefault="00CF53D2" w:rsidP="00CF53D2">
      <w:pPr>
        <w:pStyle w:val="Prrafodelista"/>
        <w:rPr>
          <w:rFonts w:asciiTheme="minorHAnsi" w:hAnsiTheme="minorHAnsi"/>
          <w:sz w:val="16"/>
          <w:szCs w:val="16"/>
        </w:rPr>
      </w:pPr>
    </w:p>
    <w:p w:rsidR="00CF53D2" w:rsidRPr="005742AC" w:rsidRDefault="00CF53D2" w:rsidP="00CF53D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CF53D2" w:rsidRPr="005742AC" w:rsidTr="00CF53D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D2" w:rsidRPr="005742AC" w:rsidRDefault="00CF53D2" w:rsidP="00CF53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D2" w:rsidRPr="005742AC" w:rsidRDefault="00CF53D2" w:rsidP="00CF53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D2" w:rsidRPr="005742AC" w:rsidRDefault="00CF53D2" w:rsidP="00CF53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53D2" w:rsidRPr="005742AC" w:rsidTr="00CF53D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D2" w:rsidRPr="005742AC" w:rsidRDefault="00CF53D2" w:rsidP="00CF53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D2" w:rsidRPr="005742AC" w:rsidRDefault="00CF53D2" w:rsidP="00CF53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D2" w:rsidRPr="005742AC" w:rsidRDefault="00CF53D2" w:rsidP="00CF53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F53D2" w:rsidRPr="005742AC" w:rsidRDefault="00CF53D2" w:rsidP="00CF53D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F53D2" w:rsidRPr="005742AC" w:rsidRDefault="00CF53D2" w:rsidP="00CF53D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CF53D2" w:rsidRPr="005742AC" w:rsidTr="00CF53D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D2" w:rsidRPr="005742AC" w:rsidRDefault="00CF53D2" w:rsidP="00CF53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D2" w:rsidRPr="005742AC" w:rsidRDefault="00CF53D2" w:rsidP="00CF53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D2" w:rsidRPr="005742AC" w:rsidRDefault="00CF53D2" w:rsidP="00CF53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F53D2" w:rsidRPr="005742AC" w:rsidRDefault="00CF53D2" w:rsidP="00CF53D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F53D2" w:rsidRPr="005742AC" w:rsidRDefault="00CF53D2" w:rsidP="00CF53D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F53D2" w:rsidRPr="005742AC" w:rsidRDefault="00CF53D2" w:rsidP="00CF53D2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F53D2" w:rsidRPr="005742AC" w:rsidTr="00CF53D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F53D2" w:rsidRPr="005742AC" w:rsidRDefault="00CF53D2" w:rsidP="00CF53D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F53D2" w:rsidRPr="005742AC" w:rsidTr="00CF53D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F53D2" w:rsidRPr="005742AC" w:rsidTr="00CF53D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F53D2" w:rsidRPr="005742AC" w:rsidRDefault="00CF53D2" w:rsidP="00CF53D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F53D2" w:rsidRPr="005742AC" w:rsidTr="00CF53D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F53D2" w:rsidRPr="005742AC" w:rsidRDefault="00CF53D2" w:rsidP="00CF53D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F53D2" w:rsidRPr="005742AC" w:rsidTr="00CF53D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F53D2" w:rsidRPr="005742AC" w:rsidTr="00CF53D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F53D2" w:rsidRPr="005742AC" w:rsidRDefault="00CF53D2" w:rsidP="00CF53D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F53D2" w:rsidRPr="005742AC" w:rsidTr="00CF53D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F53D2" w:rsidRPr="005742AC" w:rsidRDefault="00CF53D2" w:rsidP="00CF53D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F53D2" w:rsidRPr="005742AC" w:rsidTr="00CF53D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3D2" w:rsidRPr="005742AC" w:rsidRDefault="00CF53D2" w:rsidP="00CF53D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F53D2" w:rsidRPr="005742AC" w:rsidTr="00CF53D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F53D2" w:rsidRPr="005742AC" w:rsidRDefault="00CF53D2" w:rsidP="00CF53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F53D2" w:rsidRPr="005742AC" w:rsidRDefault="00CF53D2" w:rsidP="00CF53D2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F53D2" w:rsidRPr="005742AC" w:rsidRDefault="00CF53D2" w:rsidP="00CF53D2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CF53D2" w:rsidRPr="005742AC" w:rsidRDefault="00CF53D2" w:rsidP="00CF53D2">
      <w:pPr>
        <w:rPr>
          <w:rFonts w:asciiTheme="minorHAnsi" w:hAnsiTheme="minorHAnsi"/>
          <w:sz w:val="16"/>
          <w:szCs w:val="16"/>
        </w:rPr>
      </w:pPr>
    </w:p>
    <w:p w:rsidR="00CF53D2" w:rsidRPr="005742AC" w:rsidRDefault="00CF53D2" w:rsidP="00CF53D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CF53D2" w:rsidRPr="005742AC" w:rsidTr="00CF53D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F53D2" w:rsidRPr="005742AC" w:rsidTr="00CF53D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53D2" w:rsidRPr="005742AC" w:rsidRDefault="00CF53D2" w:rsidP="00CF53D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F53D2" w:rsidRPr="005742AC" w:rsidTr="00CF53D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F53D2" w:rsidRPr="005742AC" w:rsidRDefault="00CF53D2" w:rsidP="00CF53D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F53D2" w:rsidRPr="005742AC" w:rsidRDefault="00CF53D2" w:rsidP="00CF53D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CF53D2" w:rsidRPr="005742AC" w:rsidTr="00CF53D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53D2" w:rsidRPr="005742AC" w:rsidRDefault="00CF53D2" w:rsidP="00CF53D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F53D2" w:rsidRPr="005742AC" w:rsidTr="00CF53D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53D2" w:rsidRPr="005742AC" w:rsidRDefault="00CF53D2" w:rsidP="00CF53D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F53D2" w:rsidRPr="005742AC" w:rsidTr="00CF53D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D2" w:rsidRPr="005742AC" w:rsidRDefault="00CF53D2" w:rsidP="00CF53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F53D2" w:rsidRPr="005742AC" w:rsidRDefault="00CF53D2" w:rsidP="00CF53D2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F53D2" w:rsidRPr="005742AC" w:rsidRDefault="00CF53D2" w:rsidP="00CF53D2">
      <w:pPr>
        <w:rPr>
          <w:rFonts w:asciiTheme="minorHAnsi" w:hAnsiTheme="minorHAnsi"/>
          <w:sz w:val="16"/>
          <w:szCs w:val="16"/>
        </w:rPr>
      </w:pPr>
    </w:p>
    <w:p w:rsidR="00CF53D2" w:rsidRPr="005742AC" w:rsidRDefault="00CF53D2" w:rsidP="00CF53D2">
      <w:pPr>
        <w:rPr>
          <w:rFonts w:asciiTheme="minorHAnsi" w:hAnsiTheme="minorHAnsi"/>
          <w:sz w:val="16"/>
          <w:szCs w:val="16"/>
        </w:rPr>
      </w:pPr>
    </w:p>
    <w:p w:rsidR="00CF53D2" w:rsidRPr="005742AC" w:rsidRDefault="00CF53D2" w:rsidP="00CF53D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F53D2" w:rsidRPr="005742AC" w:rsidRDefault="00CF53D2" w:rsidP="00CF53D2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CF53D2" w:rsidRPr="005742AC" w:rsidRDefault="00CF53D2" w:rsidP="00CF53D2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CF53D2" w:rsidRDefault="00CF53D2" w:rsidP="00CF53D2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CF53D2" w:rsidRDefault="00CF53D2" w:rsidP="00CF53D2"/>
    <w:p w:rsidR="00CF53D2" w:rsidRDefault="00CF53D2" w:rsidP="00CF53D2"/>
    <w:p w:rsidR="00CF53D2" w:rsidRDefault="00CF53D2" w:rsidP="00CF53D2"/>
    <w:p w:rsidR="00A40081" w:rsidRDefault="00A40081"/>
    <w:sectPr w:rsidR="00A40081" w:rsidSect="00CF5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D2"/>
    <w:rsid w:val="00014C96"/>
    <w:rsid w:val="00356CAC"/>
    <w:rsid w:val="003F1EE1"/>
    <w:rsid w:val="004A0155"/>
    <w:rsid w:val="004B42E9"/>
    <w:rsid w:val="00577AA4"/>
    <w:rsid w:val="005D6A01"/>
    <w:rsid w:val="007D3A89"/>
    <w:rsid w:val="0086498D"/>
    <w:rsid w:val="009108B9"/>
    <w:rsid w:val="00970F08"/>
    <w:rsid w:val="00A40081"/>
    <w:rsid w:val="00CF53D2"/>
    <w:rsid w:val="00D67915"/>
    <w:rsid w:val="00DD3596"/>
    <w:rsid w:val="00E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53D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F53D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F53D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53D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F53D2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F53D2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F53D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53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F53D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F53D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F53D2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53D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F53D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F53D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53D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F53D2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F53D2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F53D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53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F53D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F53D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F53D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Cesar Jorge San Roman Hildebrandt</cp:lastModifiedBy>
  <cp:revision>2</cp:revision>
  <dcterms:created xsi:type="dcterms:W3CDTF">2018-04-03T17:10:00Z</dcterms:created>
  <dcterms:modified xsi:type="dcterms:W3CDTF">2018-04-03T17:10:00Z</dcterms:modified>
</cp:coreProperties>
</file>