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7B" w:rsidRPr="005742AC" w:rsidRDefault="00D2607B" w:rsidP="00D2607B">
      <w:pPr>
        <w:jc w:val="center"/>
        <w:rPr>
          <w:rFonts w:ascii="Calibri" w:hAnsi="Calibri"/>
          <w:b/>
        </w:rPr>
      </w:pPr>
      <w:bookmarkStart w:id="0" w:name="_GoBack"/>
      <w:bookmarkEnd w:id="0"/>
      <w:r w:rsidRPr="005742AC">
        <w:rPr>
          <w:rFonts w:ascii="Calibri" w:hAnsi="Calibri"/>
          <w:b/>
        </w:rPr>
        <w:t>GOBIERNO REGIONAL DEL CALLAO</w:t>
      </w:r>
    </w:p>
    <w:p w:rsidR="00D2607B" w:rsidRPr="005742AC" w:rsidRDefault="00D2607B" w:rsidP="00D2607B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032EE1">
        <w:rPr>
          <w:rFonts w:ascii="Calibri" w:hAnsi="Calibri"/>
          <w:b/>
        </w:rPr>
        <w:t>03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8</w:t>
      </w:r>
      <w:r w:rsidRPr="005742AC">
        <w:rPr>
          <w:rFonts w:ascii="Calibri" w:hAnsi="Calibri"/>
          <w:b/>
        </w:rPr>
        <w:t>-GRC</w:t>
      </w:r>
    </w:p>
    <w:p w:rsidR="00D2607B" w:rsidRPr="005742AC" w:rsidRDefault="00D2607B" w:rsidP="00D2607B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D2607B" w:rsidRPr="005742AC" w:rsidRDefault="00D2607B" w:rsidP="00D2607B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>0</w:t>
      </w:r>
      <w:r>
        <w:rPr>
          <w:rFonts w:ascii="Calibri" w:hAnsi="Calibri"/>
        </w:rPr>
        <w:t>1</w:t>
      </w:r>
      <w:r w:rsidRPr="005742AC">
        <w:rPr>
          <w:rFonts w:ascii="Calibri" w:hAnsi="Calibri"/>
        </w:rPr>
        <w:t xml:space="preserve"> </w:t>
      </w:r>
      <w:r w:rsidR="00032EE1">
        <w:rPr>
          <w:rFonts w:ascii="Calibri" w:hAnsi="Calibri"/>
        </w:rPr>
        <w:t>ASISTENTE</w:t>
      </w:r>
      <w:r>
        <w:rPr>
          <w:rFonts w:ascii="Calibri" w:hAnsi="Calibri"/>
        </w:rPr>
        <w:t xml:space="preserve"> ADMINISTRATIVO</w:t>
      </w: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D2607B" w:rsidRPr="005742AC" w:rsidRDefault="00D2607B" w:rsidP="00D2607B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>
        <w:rPr>
          <w:rFonts w:ascii="Calibri" w:hAnsi="Calibri"/>
        </w:rPr>
        <w:t>A</w:t>
      </w:r>
      <w:r w:rsidR="00032EE1">
        <w:rPr>
          <w:rFonts w:ascii="Calibri" w:hAnsi="Calibri"/>
        </w:rPr>
        <w:t>SISTENTE</w:t>
      </w:r>
      <w:r>
        <w:rPr>
          <w:rFonts w:ascii="Calibri" w:hAnsi="Calibri"/>
        </w:rPr>
        <w:t xml:space="preserve"> ADMINISTRATIVO</w:t>
      </w:r>
    </w:p>
    <w:p w:rsidR="00D2607B" w:rsidRDefault="00D2607B" w:rsidP="00D2607B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D2607B" w:rsidRPr="00CF53D2" w:rsidRDefault="00D2607B" w:rsidP="00D2607B">
      <w:pPr>
        <w:rPr>
          <w:rFonts w:ascii="Calibri" w:hAnsi="Calibri"/>
        </w:rPr>
      </w:pPr>
      <w:r>
        <w:rPr>
          <w:rFonts w:ascii="Calibri" w:hAnsi="Calibri"/>
        </w:rPr>
        <w:t xml:space="preserve">OFICINA </w:t>
      </w:r>
      <w:r w:rsidR="000D616F">
        <w:rPr>
          <w:rFonts w:ascii="Calibri" w:hAnsi="Calibri"/>
        </w:rPr>
        <w:t>DE TRÁ</w:t>
      </w:r>
      <w:r w:rsidR="00032EE1">
        <w:rPr>
          <w:rFonts w:ascii="Calibri" w:hAnsi="Calibri"/>
        </w:rPr>
        <w:t>MITE DOCUMENTARIO Y ARCHIVO</w:t>
      </w:r>
    </w:p>
    <w:p w:rsidR="00D2607B" w:rsidRPr="005742AC" w:rsidRDefault="00D2607B" w:rsidP="00D2607B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D2607B" w:rsidRPr="005742AC" w:rsidRDefault="00D2607B" w:rsidP="00D2607B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D2607B" w:rsidRPr="005742AC" w:rsidRDefault="00D2607B" w:rsidP="00D2607B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D2607B" w:rsidRPr="005742AC" w:rsidRDefault="00D2607B" w:rsidP="00D2607B">
      <w:pPr>
        <w:spacing w:line="120" w:lineRule="auto"/>
        <w:rPr>
          <w:rFonts w:ascii="Calibri" w:hAnsi="Calibri"/>
          <w:b/>
          <w:sz w:val="6"/>
        </w:rPr>
      </w:pPr>
    </w:p>
    <w:p w:rsidR="00D2607B" w:rsidRPr="005742AC" w:rsidRDefault="00D2607B" w:rsidP="00D2607B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D2607B" w:rsidRPr="005742AC" w:rsidTr="000B5F0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D2607B" w:rsidRPr="005742AC" w:rsidTr="000B5F0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tres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3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) años en el Sector Público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en labores similares.</w:t>
            </w:r>
          </w:p>
        </w:tc>
      </w:tr>
      <w:tr w:rsidR="00D2607B" w:rsidRPr="005742AC" w:rsidTr="000B5F0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Responsabilidad, Tolerancia a la presión, Trabajo en equipo, Organización de la información, análisis.</w:t>
            </w:r>
          </w:p>
        </w:tc>
      </w:tr>
      <w:tr w:rsidR="00D2607B" w:rsidRPr="005742AC" w:rsidTr="000B5F0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B62DE3" w:rsidP="000B5F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Estudios técnicos de s</w:t>
            </w:r>
            <w:r w:rsidR="00032EE1">
              <w:rPr>
                <w:rFonts w:ascii="Calibri" w:hAnsi="Calibri"/>
                <w:color w:val="000000"/>
                <w:szCs w:val="22"/>
                <w:lang w:eastAsia="es-PE"/>
              </w:rPr>
              <w:t>ecretariado</w:t>
            </w:r>
            <w:r w:rsidR="000B694E">
              <w:rPr>
                <w:rFonts w:ascii="Calibri" w:hAnsi="Calibri"/>
                <w:color w:val="000000"/>
                <w:szCs w:val="22"/>
                <w:lang w:eastAsia="es-PE"/>
              </w:rPr>
              <w:t xml:space="preserve"> concluidos.</w:t>
            </w:r>
          </w:p>
        </w:tc>
      </w:tr>
      <w:tr w:rsidR="00D2607B" w:rsidRPr="005742AC" w:rsidTr="000B5F0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C373A9" w:rsidRDefault="00D2607B" w:rsidP="00740793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 w:rsidR="00032EE1">
              <w:rPr>
                <w:rFonts w:ascii="Calibri" w:hAnsi="Calibri"/>
                <w:color w:val="000000"/>
                <w:szCs w:val="22"/>
                <w:lang w:eastAsia="es-PE"/>
              </w:rPr>
              <w:t xml:space="preserve">, seminarios y/o </w:t>
            </w:r>
            <w:r w:rsidR="00740793">
              <w:rPr>
                <w:rFonts w:ascii="Calibri" w:hAnsi="Calibri"/>
                <w:color w:val="000000"/>
                <w:szCs w:val="22"/>
                <w:lang w:eastAsia="es-PE"/>
              </w:rPr>
              <w:t xml:space="preserve">talleres en secretariado, SIAF </w:t>
            </w:r>
            <w:r w:rsidR="00032EE1">
              <w:rPr>
                <w:rFonts w:ascii="Calibri" w:hAnsi="Calibri"/>
                <w:color w:val="000000"/>
                <w:szCs w:val="22"/>
                <w:lang w:eastAsia="es-PE"/>
              </w:rPr>
              <w:t>y/o similares.</w:t>
            </w:r>
          </w:p>
        </w:tc>
      </w:tr>
      <w:tr w:rsidR="00D2607B" w:rsidRPr="005742AC" w:rsidTr="000B5F0E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</w:t>
            </w:r>
          </w:p>
        </w:tc>
      </w:tr>
    </w:tbl>
    <w:p w:rsidR="00D2607B" w:rsidRPr="005742AC" w:rsidRDefault="00D2607B" w:rsidP="00D2607B">
      <w:pPr>
        <w:spacing w:line="120" w:lineRule="auto"/>
        <w:rPr>
          <w:rFonts w:ascii="Calibri" w:hAnsi="Calibri"/>
          <w:b/>
        </w:rPr>
      </w:pPr>
    </w:p>
    <w:p w:rsidR="00D2607B" w:rsidRPr="005742AC" w:rsidRDefault="00D2607B" w:rsidP="00D2607B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D2607B" w:rsidRPr="002B2A6F" w:rsidRDefault="00D2607B" w:rsidP="00D2607B">
      <w:pPr>
        <w:rPr>
          <w:rFonts w:ascii="Calibri" w:hAnsi="Calibri"/>
        </w:rPr>
      </w:pPr>
      <w:r w:rsidRPr="002B2A6F">
        <w:rPr>
          <w:rFonts w:ascii="Calibri" w:hAnsi="Calibri"/>
        </w:rPr>
        <w:t xml:space="preserve">Principales funciones a desarrollar: </w:t>
      </w:r>
    </w:p>
    <w:p w:rsidR="00D2607B" w:rsidRPr="000D616F" w:rsidRDefault="00D2607B" w:rsidP="00D2607B">
      <w:pPr>
        <w:rPr>
          <w:rFonts w:ascii="Calibri" w:hAnsi="Calibri"/>
        </w:rPr>
      </w:pPr>
      <w:r w:rsidRPr="002B2A6F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="000470B2">
        <w:rPr>
          <w:rFonts w:ascii="Calibri" w:hAnsi="Calibri"/>
        </w:rPr>
        <w:t>E</w:t>
      </w:r>
      <w:r w:rsidR="000D616F">
        <w:rPr>
          <w:rFonts w:ascii="Calibri" w:hAnsi="Calibri"/>
        </w:rPr>
        <w:t>laboración de documentos de gestión.</w:t>
      </w:r>
    </w:p>
    <w:p w:rsidR="00D2607B" w:rsidRPr="000D616F" w:rsidRDefault="000D616F" w:rsidP="00D2607B">
      <w:pPr>
        <w:rPr>
          <w:rFonts w:ascii="Calibri" w:hAnsi="Calibri"/>
          <w:lang w:eastAsia="es-PE"/>
        </w:rPr>
      </w:pPr>
      <w:r>
        <w:rPr>
          <w:rFonts w:ascii="Calibri" w:hAnsi="Calibri"/>
          <w:lang w:eastAsia="es-PE"/>
        </w:rPr>
        <w:t>2. Elaboración de Memorandos, Informes, Cartas u otra documentación requerida.</w:t>
      </w:r>
    </w:p>
    <w:p w:rsidR="00D2607B" w:rsidRPr="000D616F" w:rsidRDefault="00D2607B" w:rsidP="00D2607B">
      <w:pPr>
        <w:rPr>
          <w:rFonts w:ascii="Calibri" w:hAnsi="Calibri"/>
        </w:rPr>
      </w:pPr>
      <w:r w:rsidRPr="000D616F">
        <w:rPr>
          <w:rFonts w:ascii="Calibri" w:hAnsi="Calibri"/>
        </w:rPr>
        <w:t xml:space="preserve">3. </w:t>
      </w:r>
      <w:r w:rsidR="000B5F0E">
        <w:rPr>
          <w:rFonts w:ascii="Calibri" w:hAnsi="Calibri"/>
        </w:rPr>
        <w:t>Recepción, control y archivo</w:t>
      </w:r>
      <w:r w:rsidR="000B5F0E" w:rsidRPr="000B5F0E">
        <w:rPr>
          <w:rFonts w:ascii="Calibri" w:hAnsi="Calibri"/>
        </w:rPr>
        <w:t xml:space="preserve"> </w:t>
      </w:r>
      <w:r w:rsidR="000B5F0E">
        <w:rPr>
          <w:rFonts w:ascii="Calibri" w:hAnsi="Calibri"/>
        </w:rPr>
        <w:t>documentación</w:t>
      </w:r>
      <w:r w:rsidR="00634646">
        <w:rPr>
          <w:rFonts w:ascii="Calibri" w:hAnsi="Calibri"/>
        </w:rPr>
        <w:t>.</w:t>
      </w:r>
    </w:p>
    <w:p w:rsidR="00D2607B" w:rsidRDefault="00D2607B" w:rsidP="00D2607B">
      <w:pPr>
        <w:rPr>
          <w:rFonts w:ascii="Calibri" w:hAnsi="Calibri"/>
        </w:rPr>
      </w:pPr>
      <w:r w:rsidRPr="000D616F">
        <w:rPr>
          <w:rFonts w:ascii="Calibri" w:hAnsi="Calibri"/>
        </w:rPr>
        <w:t xml:space="preserve">4. </w:t>
      </w:r>
      <w:r w:rsidR="000B5F0E">
        <w:rPr>
          <w:rFonts w:ascii="Calibri" w:hAnsi="Calibri"/>
        </w:rPr>
        <w:t>Seguimiento y control de documentación pendientes de atención a través del sistema de Trámite Documentario.</w:t>
      </w:r>
    </w:p>
    <w:p w:rsidR="000B5F0E" w:rsidRPr="000D616F" w:rsidRDefault="000B5F0E" w:rsidP="00D2607B">
      <w:pPr>
        <w:rPr>
          <w:rFonts w:ascii="Calibri" w:hAnsi="Calibri"/>
        </w:rPr>
      </w:pPr>
      <w:r>
        <w:rPr>
          <w:rFonts w:ascii="Calibri" w:hAnsi="Calibri"/>
        </w:rPr>
        <w:t>5. Ingreso de información presupuestaria de la oficina al SIAF.</w:t>
      </w:r>
    </w:p>
    <w:p w:rsidR="00D2607B" w:rsidRPr="000D616F" w:rsidRDefault="00FA02B6" w:rsidP="00D2607B">
      <w:pPr>
        <w:ind w:left="142" w:hanging="142"/>
        <w:rPr>
          <w:rFonts w:ascii="Calibri" w:hAnsi="Calibri"/>
        </w:rPr>
      </w:pPr>
      <w:r>
        <w:rPr>
          <w:rFonts w:ascii="Calibri" w:hAnsi="Calibri"/>
          <w:lang w:eastAsia="es-PE"/>
        </w:rPr>
        <w:t>6</w:t>
      </w:r>
      <w:r w:rsidR="00D2607B" w:rsidRPr="000D616F">
        <w:rPr>
          <w:rFonts w:ascii="Calibri" w:hAnsi="Calibri"/>
          <w:lang w:eastAsia="es-PE"/>
        </w:rPr>
        <w:t>. Otras que el superior inmediato le asigne por necesidad del servicio.</w:t>
      </w:r>
    </w:p>
    <w:p w:rsidR="00D2607B" w:rsidRPr="000D616F" w:rsidRDefault="00D2607B" w:rsidP="00D2607B">
      <w:pPr>
        <w:ind w:left="142" w:hanging="142"/>
        <w:rPr>
          <w:rFonts w:ascii="Calibri" w:hAnsi="Calibri"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0D616F" w:rsidRPr="000D616F" w:rsidTr="000B5F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DETALLE</w:t>
            </w:r>
          </w:p>
        </w:tc>
      </w:tr>
      <w:tr w:rsidR="000D616F" w:rsidRPr="000D616F" w:rsidTr="000B5F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Gobierno Regional del Callao</w:t>
            </w:r>
          </w:p>
        </w:tc>
      </w:tr>
      <w:tr w:rsidR="000D616F" w:rsidRPr="000D616F" w:rsidTr="000B5F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Duración del contrato</w:t>
            </w:r>
          </w:p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Inicio: desde su suscripción</w:t>
            </w:r>
          </w:p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Término: 30.06.2018</w:t>
            </w:r>
          </w:p>
        </w:tc>
      </w:tr>
      <w:tr w:rsidR="000D616F" w:rsidRPr="000D616F" w:rsidTr="000B5F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Remuneración mensual</w:t>
            </w:r>
          </w:p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S/. </w:t>
            </w:r>
            <w:r w:rsidR="000B5F0E">
              <w:rPr>
                <w:rFonts w:ascii="Calibri" w:eastAsia="Calibri" w:hAnsi="Calibri"/>
              </w:rPr>
              <w:t>2</w:t>
            </w:r>
            <w:r w:rsidRPr="000D616F">
              <w:rPr>
                <w:rFonts w:ascii="Calibri" w:eastAsia="Calibri" w:hAnsi="Calibri"/>
              </w:rPr>
              <w:t>,500.00 (</w:t>
            </w:r>
            <w:r w:rsidR="000B5F0E">
              <w:rPr>
                <w:rFonts w:ascii="Calibri" w:eastAsia="Calibri" w:hAnsi="Calibri"/>
              </w:rPr>
              <w:t xml:space="preserve">Dos </w:t>
            </w:r>
            <w:r w:rsidRPr="000D616F">
              <w:rPr>
                <w:rFonts w:ascii="Calibri" w:eastAsia="Calibri" w:hAnsi="Calibri"/>
              </w:rPr>
              <w:t>Mil Quinientos y 00/100 Soles).Incluyen los montos y afiliaciones de ley, así como toda deducción aplicable al trabajador.</w:t>
            </w:r>
          </w:p>
        </w:tc>
      </w:tr>
      <w:tr w:rsidR="000D616F" w:rsidRPr="000D616F" w:rsidTr="000B5F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D2607B" w:rsidRPr="000D616F" w:rsidRDefault="00D2607B" w:rsidP="00D2607B">
      <w:pPr>
        <w:rPr>
          <w:rFonts w:ascii="Calibri" w:hAnsi="Calibri"/>
          <w:b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C78F9" w:rsidP="000B5F0E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="00D2607B" w:rsidRPr="000D616F">
              <w:rPr>
                <w:rFonts w:ascii="Calibri" w:eastAsia="Calibri" w:hAnsi="Calibri"/>
              </w:rPr>
              <w:t>/03/2018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ORH</w:t>
            </w: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C78F9" w:rsidP="000B5F0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19/03/2018 al 03</w:t>
            </w:r>
            <w:r w:rsidR="00D2607B"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C78F9" w:rsidP="000B5F0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04/04 al 10</w:t>
            </w:r>
            <w:r w:rsidR="00D2607B"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0D616F" w:rsidRPr="000D616F" w:rsidTr="000B5F0E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0D616F">
              <w:rPr>
                <w:rFonts w:ascii="Calibri" w:eastAsia="Calibri" w:hAnsi="Calibri"/>
              </w:rPr>
              <w:t>Faucett</w:t>
            </w:r>
            <w:proofErr w:type="spellEnd"/>
            <w:r w:rsidRPr="000D616F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C78F9" w:rsidP="000B5F0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04/04 al 10</w:t>
            </w:r>
            <w:r w:rsidR="00D2607B" w:rsidRPr="000D616F">
              <w:rPr>
                <w:rFonts w:ascii="Calibri" w:eastAsia="Calibri" w:hAnsi="Calibri"/>
              </w:rPr>
              <w:t>/04/18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</w:p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0D616F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D616F" w:rsidRPr="000D616F" w:rsidTr="000B5F0E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C78F9" w:rsidP="000B5F0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11/04/2018 y 12</w:t>
            </w:r>
            <w:r w:rsidR="00D2607B"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Otras evaluaciones: </w:t>
            </w:r>
          </w:p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Evaluación Técnica, Evaluación Psicológica</w:t>
            </w:r>
          </w:p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C78F9" w:rsidP="000B5F0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="00D2607B" w:rsidRPr="000D616F">
              <w:rPr>
                <w:rFonts w:ascii="Calibri" w:eastAsia="Calibri" w:hAnsi="Calibri"/>
              </w:rPr>
              <w:t>/04/2018</w:t>
            </w:r>
          </w:p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0D616F" w:rsidRPr="000D616F" w:rsidTr="000B5F0E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Publicación de resultados de las otras evaluaciones en</w:t>
            </w:r>
          </w:p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0D616F" w:rsidRDefault="00DC78F9" w:rsidP="000B5F0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</w:t>
            </w:r>
            <w:r w:rsidR="00D2607B" w:rsidRPr="000D616F">
              <w:rPr>
                <w:rFonts w:ascii="Calibri" w:eastAsia="Calibri" w:hAnsi="Calibri"/>
              </w:rPr>
              <w:t>/04/2018</w:t>
            </w:r>
          </w:p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Entrevista</w:t>
            </w:r>
          </w:p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C78F9" w:rsidP="000B5F0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="00D2607B"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C78F9" w:rsidP="000B5F0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="00D2607B"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CE</w:t>
            </w: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07B" w:rsidRPr="000D616F" w:rsidRDefault="00D2607B" w:rsidP="000B5F0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07B" w:rsidRPr="000D616F" w:rsidRDefault="00D2607B" w:rsidP="000B5F0E">
            <w:pPr>
              <w:jc w:val="both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07B" w:rsidRPr="000D616F" w:rsidRDefault="00DC78F9" w:rsidP="000B5F0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="00D2607B" w:rsidRPr="000D616F">
              <w:rPr>
                <w:rFonts w:ascii="Calibri" w:eastAsia="Calibri" w:hAnsi="Calibri"/>
              </w:rPr>
              <w:t>/04/2018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07B" w:rsidRPr="000D616F" w:rsidRDefault="00D2607B" w:rsidP="000B5F0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ORH</w:t>
            </w:r>
          </w:p>
        </w:tc>
      </w:tr>
      <w:tr w:rsidR="000D616F" w:rsidRPr="000D616F" w:rsidTr="000B5F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07B" w:rsidRPr="000D616F" w:rsidRDefault="00D2607B" w:rsidP="000B5F0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07B" w:rsidRPr="000D616F" w:rsidRDefault="00D2607B" w:rsidP="000B5F0E">
            <w:pPr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07B" w:rsidRPr="000D616F" w:rsidRDefault="00D2607B" w:rsidP="000B5F0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07B" w:rsidRPr="000D616F" w:rsidRDefault="00D2607B" w:rsidP="000B5F0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ORH</w:t>
            </w:r>
          </w:p>
        </w:tc>
      </w:tr>
    </w:tbl>
    <w:p w:rsidR="00D2607B" w:rsidRPr="000D616F" w:rsidRDefault="00D2607B" w:rsidP="00D2607B">
      <w:pPr>
        <w:rPr>
          <w:rFonts w:ascii="Calibri" w:hAnsi="Calibri"/>
          <w:b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D2607B" w:rsidRPr="000D616F" w:rsidRDefault="00D2607B" w:rsidP="00D2607B">
      <w:pPr>
        <w:spacing w:line="120" w:lineRule="auto"/>
        <w:rPr>
          <w:rFonts w:ascii="Calibri" w:hAnsi="Calibri"/>
          <w:b/>
        </w:rPr>
      </w:pPr>
    </w:p>
    <w:p w:rsidR="00D2607B" w:rsidRPr="000D616F" w:rsidRDefault="00D2607B" w:rsidP="00D2607B">
      <w:pPr>
        <w:rPr>
          <w:rFonts w:ascii="Calibri" w:hAnsi="Calibri"/>
          <w:b/>
        </w:rPr>
      </w:pPr>
      <w:r w:rsidRPr="000D616F">
        <w:rPr>
          <w:rFonts w:ascii="Calibri" w:hAnsi="Calibri"/>
          <w:b/>
        </w:rPr>
        <w:t>VI. DE LA ETAPA DE EVALUACIÓN</w:t>
      </w:r>
    </w:p>
    <w:p w:rsidR="00D2607B" w:rsidRPr="000D616F" w:rsidRDefault="00D2607B" w:rsidP="00D2607B">
      <w:pPr>
        <w:jc w:val="both"/>
        <w:rPr>
          <w:rFonts w:ascii="Calibri" w:hAnsi="Calibri"/>
        </w:rPr>
      </w:pPr>
      <w:r w:rsidRPr="000D616F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D2607B" w:rsidRPr="000D616F" w:rsidRDefault="00D2607B" w:rsidP="00D2607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0D616F" w:rsidRPr="000D616F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D616F" w:rsidRPr="000D616F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</w:tr>
      <w:tr w:rsidR="000D616F" w:rsidRPr="000D616F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u w:val="single"/>
              </w:rPr>
              <w:t>a</w:t>
            </w:r>
            <w:r w:rsidRPr="000D616F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15 </w:t>
            </w:r>
          </w:p>
        </w:tc>
      </w:tr>
      <w:tr w:rsidR="000D616F" w:rsidRPr="000D616F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0D616F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20 </w:t>
            </w:r>
          </w:p>
        </w:tc>
      </w:tr>
      <w:tr w:rsidR="000D616F" w:rsidRPr="000D616F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 xml:space="preserve">15 </w:t>
            </w:r>
          </w:p>
        </w:tc>
      </w:tr>
      <w:tr w:rsidR="000D616F" w:rsidRPr="000D616F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0D616F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hAnsi="Calibri"/>
                <w:b/>
                <w:bCs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 xml:space="preserve">50 </w:t>
            </w:r>
          </w:p>
        </w:tc>
      </w:tr>
      <w:tr w:rsidR="000D616F" w:rsidRPr="000D616F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0D616F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 </w:t>
            </w:r>
          </w:p>
        </w:tc>
      </w:tr>
      <w:tr w:rsidR="000D616F" w:rsidRPr="000D616F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0D616F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</w:rPr>
            </w:pPr>
            <w:r w:rsidRPr="000D616F">
              <w:rPr>
                <w:rFonts w:ascii="Calibri" w:eastAsia="Calibri" w:hAnsi="Calibri"/>
              </w:rPr>
              <w:t>20</w:t>
            </w:r>
          </w:p>
        </w:tc>
      </w:tr>
      <w:tr w:rsidR="000D616F" w:rsidRPr="000D616F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0D616F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D616F">
              <w:rPr>
                <w:rFonts w:ascii="Calibri" w:eastAsia="Calibri" w:hAnsi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607B" w:rsidRPr="000D616F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2607B" w:rsidRPr="005742AC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D2607B" w:rsidRPr="005742AC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D2607B" w:rsidRPr="005742AC" w:rsidTr="000B5F0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D2607B" w:rsidRPr="005742AC" w:rsidRDefault="00D2607B" w:rsidP="00D2607B">
      <w:pPr>
        <w:spacing w:line="120" w:lineRule="auto"/>
        <w:rPr>
          <w:rFonts w:ascii="Calibri" w:hAnsi="Calibri"/>
          <w:u w:val="single"/>
        </w:rPr>
      </w:pPr>
    </w:p>
    <w:p w:rsidR="00D2607B" w:rsidRPr="005742AC" w:rsidRDefault="00D2607B" w:rsidP="00D2607B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D2607B" w:rsidRPr="005742AC" w:rsidRDefault="00D2607B" w:rsidP="00D2607B">
      <w:pPr>
        <w:spacing w:line="120" w:lineRule="auto"/>
        <w:rPr>
          <w:rFonts w:ascii="Calibri" w:hAnsi="Calibri"/>
          <w:u w:val="single"/>
        </w:rPr>
      </w:pPr>
    </w:p>
    <w:p w:rsidR="00D2607B" w:rsidRPr="005742AC" w:rsidRDefault="00D2607B" w:rsidP="00D2607B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D2607B" w:rsidRDefault="00D2607B" w:rsidP="00D2607B">
      <w:pPr>
        <w:jc w:val="both"/>
        <w:rPr>
          <w:rFonts w:ascii="Calibri" w:hAnsi="Calibri"/>
        </w:rPr>
      </w:pPr>
    </w:p>
    <w:p w:rsidR="00D2607B" w:rsidRPr="005742AC" w:rsidRDefault="00D2607B" w:rsidP="00D2607B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C330B1" w:rsidP="000B5F0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ESTUDIOS TÉCNICOS DE SECRETARIADO</w:t>
            </w:r>
            <w:r w:rsidR="00372509">
              <w:rPr>
                <w:rFonts w:ascii="Calibri" w:hAnsi="Calibri"/>
                <w:color w:val="000000"/>
                <w:szCs w:val="22"/>
                <w:lang w:eastAsia="es-PE"/>
              </w:rPr>
              <w:t xml:space="preserve">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07B" w:rsidRPr="005742AC" w:rsidRDefault="00D2607B" w:rsidP="000B5F0E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D2607B" w:rsidRPr="005742AC" w:rsidTr="000B5F0E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953808" w:rsidRDefault="00D2607B" w:rsidP="000B5F0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953808" w:rsidRDefault="00D2607B" w:rsidP="000B5F0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D2607B" w:rsidRPr="005742AC" w:rsidTr="000B5F0E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07B" w:rsidRPr="00953808" w:rsidRDefault="00D2607B" w:rsidP="000B5F0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B5232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6839CA" w:rsidRDefault="00D2607B" w:rsidP="00C717A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URSOS, SEMINARIOS Y/O TALLERES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91418E"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C717A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SECRETARIADO, SIAF </w:t>
            </w:r>
            <w:r w:rsidR="0091418E"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SIMILARES </w:t>
            </w:r>
            <w:r w:rsidR="00C717AB">
              <w:rPr>
                <w:rFonts w:ascii="Calibri" w:hAnsi="Calibri"/>
                <w:sz w:val="18"/>
                <w:szCs w:val="18"/>
                <w:lang w:eastAsia="es-PE"/>
              </w:rPr>
              <w:t>MAYORES A 150</w:t>
            </w:r>
            <w:r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6839CA" w:rsidRDefault="00DC78F9" w:rsidP="00C717A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URSOS, SEMINARIOS Y/O TALLERES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RELACIONADOS A </w:t>
            </w:r>
            <w:r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SECRETARIADO, SIAF, Y/O SIMILARES </w:t>
            </w:r>
            <w:r w:rsidR="00C717AB">
              <w:rPr>
                <w:rFonts w:ascii="Calibri" w:hAnsi="Calibri"/>
                <w:sz w:val="18"/>
                <w:szCs w:val="18"/>
                <w:lang w:eastAsia="es-PE"/>
              </w:rPr>
              <w:t>DE 101 A 15</w:t>
            </w:r>
            <w:r w:rsidR="00D2607B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D2607B" w:rsidRPr="006839CA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6839CA" w:rsidRDefault="00D2607B" w:rsidP="00C717A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URSOS, SEMINARIOS Y/O TALLERES</w:t>
            </w:r>
            <w:r w:rsidRPr="006839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RELACIONADOS A </w:t>
            </w:r>
            <w:r w:rsidR="00DC78F9"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SECRETARIADO, SIAF, Y/O SIMILARES</w:t>
            </w:r>
            <w:r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</w:t>
            </w:r>
            <w:r w:rsidR="00C717A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50 A 10</w:t>
            </w:r>
            <w:r w:rsidRPr="00DC78F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D2607B" w:rsidRPr="005742AC" w:rsidTr="000B5F0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D2607B" w:rsidRPr="005742AC" w:rsidTr="000B5F0E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D2607B" w:rsidRPr="005742AC" w:rsidRDefault="00D2607B" w:rsidP="000B5F0E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D2607B" w:rsidRPr="005742AC" w:rsidTr="000B5F0E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2607B" w:rsidRPr="005742AC" w:rsidRDefault="00D2607B" w:rsidP="000B5F0E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2607B" w:rsidRPr="005742AC" w:rsidRDefault="00D2607B" w:rsidP="000B5F0E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D2607B" w:rsidRPr="005742AC" w:rsidTr="000B5F0E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2607B" w:rsidRPr="005742AC" w:rsidRDefault="00D2607B" w:rsidP="000B5F0E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2607B" w:rsidRPr="005742AC" w:rsidRDefault="00D2607B" w:rsidP="000B5F0E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2607B" w:rsidRPr="005742AC" w:rsidRDefault="00D2607B" w:rsidP="000B5F0E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2607B" w:rsidRPr="005742AC" w:rsidTr="000B5F0E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2607B" w:rsidRPr="005742AC" w:rsidRDefault="00D2607B" w:rsidP="000B5F0E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2607B" w:rsidRPr="005742AC" w:rsidRDefault="00D2607B" w:rsidP="000B5F0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2607B" w:rsidRPr="005742AC" w:rsidRDefault="00D2607B" w:rsidP="000B5F0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2607B" w:rsidRPr="005742AC" w:rsidRDefault="00D2607B" w:rsidP="00D2607B">
      <w:pPr>
        <w:rPr>
          <w:rFonts w:ascii="Calibri" w:hAnsi="Calibri"/>
          <w:b/>
        </w:rPr>
      </w:pPr>
    </w:p>
    <w:p w:rsidR="00D2607B" w:rsidRPr="005742AC" w:rsidRDefault="00D2607B" w:rsidP="00D2607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D2607B" w:rsidRPr="005742AC" w:rsidTr="000B5F0E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D2607B" w:rsidRPr="005742AC" w:rsidTr="000B5F0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C4525E" w:rsidRDefault="00D2607B" w:rsidP="000B5F0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607B" w:rsidRPr="005742AC" w:rsidTr="000B5F0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C4525E" w:rsidRDefault="00D2607B" w:rsidP="000B5F0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607B" w:rsidRPr="005742AC" w:rsidTr="000B5F0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C4525E" w:rsidRDefault="00D2607B" w:rsidP="000B5F0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607B" w:rsidRPr="005742AC" w:rsidTr="000B5F0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C4525E" w:rsidRDefault="00D2607B" w:rsidP="000B5F0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607B" w:rsidRPr="005742AC" w:rsidTr="000B5F0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C4525E" w:rsidRDefault="00D2607B" w:rsidP="000B5F0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607B" w:rsidRPr="005742AC" w:rsidTr="000B5F0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C4525E" w:rsidRDefault="00D2607B" w:rsidP="000B5F0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2607B" w:rsidRPr="005742AC" w:rsidTr="000B5F0E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D2607B" w:rsidRPr="005742AC" w:rsidRDefault="00D2607B" w:rsidP="00D2607B">
      <w:pPr>
        <w:rPr>
          <w:rFonts w:ascii="Calibri" w:hAnsi="Calibri"/>
          <w:b/>
        </w:rPr>
      </w:pPr>
    </w:p>
    <w:p w:rsidR="00D2607B" w:rsidRPr="005742AC" w:rsidRDefault="00D2607B" w:rsidP="00D2607B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D2607B" w:rsidRPr="005742AC" w:rsidRDefault="00D2607B" w:rsidP="00D2607B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D2607B" w:rsidRPr="005742AC" w:rsidRDefault="00D2607B" w:rsidP="00D2607B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2607B" w:rsidRPr="005742AC" w:rsidRDefault="00D2607B" w:rsidP="00D2607B">
      <w:pPr>
        <w:rPr>
          <w:rFonts w:ascii="Calibri" w:hAnsi="Calibri"/>
          <w:b/>
          <w:sz w:val="18"/>
        </w:rPr>
      </w:pPr>
    </w:p>
    <w:p w:rsidR="00D2607B" w:rsidRPr="005742AC" w:rsidRDefault="00D2607B" w:rsidP="00D2607B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lastRenderedPageBreak/>
        <w:t>VIII. DOCUMENTACIÓN A PRESENTAR</w:t>
      </w:r>
    </w:p>
    <w:p w:rsidR="00D2607B" w:rsidRPr="005742AC" w:rsidRDefault="00D2607B" w:rsidP="00D2607B">
      <w:pPr>
        <w:spacing w:line="120" w:lineRule="auto"/>
        <w:rPr>
          <w:rFonts w:ascii="Calibri" w:hAnsi="Calibri"/>
          <w:b/>
        </w:rPr>
      </w:pPr>
    </w:p>
    <w:p w:rsidR="00D2607B" w:rsidRPr="005742AC" w:rsidRDefault="00D2607B" w:rsidP="00D2607B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D2607B" w:rsidRPr="005742AC" w:rsidRDefault="00D2607B" w:rsidP="00D2607B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D2607B" w:rsidRPr="005742AC" w:rsidRDefault="00D2607B" w:rsidP="00D2607B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2607B" w:rsidRPr="005742AC" w:rsidRDefault="00D2607B" w:rsidP="00D2607B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D2607B" w:rsidRPr="005742AC" w:rsidRDefault="00D2607B" w:rsidP="00D2607B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D2607B" w:rsidRPr="005742AC" w:rsidRDefault="00D2607B" w:rsidP="00D2607B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D2607B" w:rsidRPr="005742AC" w:rsidRDefault="00D2607B" w:rsidP="00D2607B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D2607B" w:rsidRPr="005742AC" w:rsidRDefault="00D2607B" w:rsidP="00D2607B">
      <w:pPr>
        <w:rPr>
          <w:rFonts w:ascii="Calibri" w:hAnsi="Calibri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C1737" wp14:editId="0AB34950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r w:rsidR="00DC78F9" w:rsidRPr="005742AC">
        <w:rPr>
          <w:rFonts w:ascii="Calibri" w:hAnsi="Calibri"/>
        </w:rPr>
        <w:t>º…</w:t>
      </w:r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8</w:t>
      </w:r>
      <w:r w:rsidRPr="005742AC">
        <w:rPr>
          <w:rFonts w:ascii="Calibri" w:hAnsi="Calibri"/>
        </w:rPr>
        <w:t>-GRC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D2607B" w:rsidRPr="005742AC" w:rsidRDefault="00D2607B" w:rsidP="00D2607B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D2607B" w:rsidRPr="005742AC" w:rsidRDefault="00D2607B" w:rsidP="00D2607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D2607B" w:rsidRPr="005742AC" w:rsidRDefault="00D2607B" w:rsidP="00D2607B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D2607B" w:rsidRPr="005742AC" w:rsidRDefault="00D2607B" w:rsidP="00D2607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D2607B" w:rsidRPr="005742AC" w:rsidRDefault="00D2607B" w:rsidP="00D2607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D2607B" w:rsidRPr="005742AC" w:rsidRDefault="00D2607B" w:rsidP="00D2607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D2607B" w:rsidRPr="005742AC" w:rsidRDefault="00D2607B" w:rsidP="00D2607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D2607B" w:rsidRPr="005742AC" w:rsidRDefault="00D2607B" w:rsidP="00D2607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D2607B" w:rsidRPr="005742AC" w:rsidRDefault="00D2607B" w:rsidP="00D2607B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D2607B" w:rsidRPr="005742AC" w:rsidRDefault="00D2607B" w:rsidP="00D2607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D2607B" w:rsidRPr="005742AC" w:rsidRDefault="00D2607B" w:rsidP="00D2607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D2607B" w:rsidRPr="005742AC" w:rsidRDefault="00D2607B" w:rsidP="00D2607B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Default="00D2607B" w:rsidP="00973E49">
      <w:pPr>
        <w:rPr>
          <w:rFonts w:ascii="Arial" w:hAnsi="Arial"/>
          <w:b/>
          <w:u w:val="single"/>
        </w:rPr>
      </w:pPr>
    </w:p>
    <w:p w:rsidR="00D2607B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D2607B" w:rsidRPr="005742AC" w:rsidTr="000B5F0E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7B" w:rsidRPr="005742AC" w:rsidRDefault="00D2607B" w:rsidP="000B5F0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607B" w:rsidRPr="005742AC" w:rsidTr="000B5F0E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2607B" w:rsidRPr="005742AC" w:rsidRDefault="00D2607B" w:rsidP="000B5F0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D2607B" w:rsidRPr="005742AC" w:rsidTr="000B5F0E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2607B" w:rsidRPr="005742AC" w:rsidRDefault="00D2607B" w:rsidP="000B5F0E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  <w:rPr>
                <w:rFonts w:asciiTheme="minorHAnsi" w:hAnsiTheme="minorHAnsi"/>
              </w:rPr>
            </w:pPr>
          </w:p>
          <w:p w:rsidR="00D2607B" w:rsidRPr="005742AC" w:rsidRDefault="00D2607B" w:rsidP="000B5F0E">
            <w:pPr>
              <w:spacing w:line="276" w:lineRule="auto"/>
              <w:rPr>
                <w:rFonts w:asciiTheme="minorHAnsi" w:hAnsiTheme="minorHAnsi"/>
              </w:rPr>
            </w:pPr>
          </w:p>
          <w:p w:rsidR="00D2607B" w:rsidRPr="005742AC" w:rsidRDefault="00D2607B" w:rsidP="000B5F0E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D2607B" w:rsidRPr="005742AC" w:rsidTr="000B5F0E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D2607B" w:rsidRPr="005742AC" w:rsidRDefault="00D2607B" w:rsidP="000B5F0E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8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D2607B" w:rsidRPr="005742AC" w:rsidTr="000B5F0E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607B" w:rsidRPr="005742AC" w:rsidTr="000B5F0E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</w:pPr>
          </w:p>
        </w:tc>
      </w:tr>
      <w:tr w:rsidR="00D2607B" w:rsidRPr="005742AC" w:rsidTr="000B5F0E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</w:pPr>
          </w:p>
        </w:tc>
      </w:tr>
      <w:tr w:rsidR="00D2607B" w:rsidRPr="005742AC" w:rsidTr="000B5F0E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2607B" w:rsidRPr="005742AC" w:rsidRDefault="00D2607B" w:rsidP="000B5F0E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</w:pPr>
          </w:p>
        </w:tc>
      </w:tr>
      <w:tr w:rsidR="00D2607B" w:rsidRPr="005742AC" w:rsidTr="000B5F0E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607B" w:rsidRPr="005742AC" w:rsidRDefault="00D2607B" w:rsidP="000B5F0E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07B" w:rsidRPr="005742AC" w:rsidRDefault="00D2607B" w:rsidP="000B5F0E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07B" w:rsidRPr="005742AC" w:rsidRDefault="00D2607B" w:rsidP="000B5F0E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spacing w:line="276" w:lineRule="auto"/>
            </w:pPr>
          </w:p>
        </w:tc>
      </w:tr>
    </w:tbl>
    <w:p w:rsidR="00D2607B" w:rsidRPr="005742AC" w:rsidRDefault="00D2607B" w:rsidP="00D2607B">
      <w:pPr>
        <w:ind w:hanging="1"/>
        <w:jc w:val="center"/>
        <w:rPr>
          <w:rFonts w:ascii="Arial" w:hAnsi="Arial"/>
          <w:b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</w:rPr>
      </w:pPr>
    </w:p>
    <w:p w:rsidR="00D2607B" w:rsidRPr="005742AC" w:rsidRDefault="00D2607B" w:rsidP="00D2607B">
      <w:pPr>
        <w:ind w:hanging="1"/>
        <w:jc w:val="center"/>
        <w:rPr>
          <w:rFonts w:ascii="Arial" w:hAnsi="Arial"/>
          <w:b/>
        </w:rPr>
      </w:pPr>
    </w:p>
    <w:p w:rsidR="00D2607B" w:rsidRPr="005742AC" w:rsidRDefault="00D2607B" w:rsidP="00D2607B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D2607B" w:rsidRPr="005742AC" w:rsidRDefault="00D2607B" w:rsidP="00D2607B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D2607B" w:rsidRPr="005742AC" w:rsidRDefault="00D2607B" w:rsidP="00D2607B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D2607B" w:rsidRPr="005742AC" w:rsidRDefault="00D2607B" w:rsidP="00D2607B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D2607B" w:rsidRPr="005742AC" w:rsidRDefault="00D2607B" w:rsidP="00D2607B">
      <w:pPr>
        <w:ind w:hanging="1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2607B" w:rsidRPr="005742AC" w:rsidRDefault="00D2607B" w:rsidP="00D2607B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D2607B" w:rsidRPr="005742AC" w:rsidRDefault="00D2607B" w:rsidP="00D2607B">
      <w:pPr>
        <w:ind w:hanging="1"/>
        <w:jc w:val="both"/>
        <w:rPr>
          <w:rFonts w:ascii="Arial" w:hAnsi="Arial"/>
        </w:rPr>
      </w:pPr>
    </w:p>
    <w:p w:rsidR="00D2607B" w:rsidRPr="005742AC" w:rsidRDefault="00D2607B" w:rsidP="00D2607B">
      <w:pPr>
        <w:ind w:hanging="1"/>
        <w:jc w:val="both"/>
        <w:rPr>
          <w:rFonts w:ascii="Arial" w:hAnsi="Arial"/>
        </w:rPr>
      </w:pPr>
    </w:p>
    <w:p w:rsidR="00D2607B" w:rsidRPr="005742AC" w:rsidRDefault="00D2607B" w:rsidP="00D2607B">
      <w:pPr>
        <w:ind w:hanging="1"/>
        <w:jc w:val="both"/>
        <w:rPr>
          <w:rFonts w:ascii="Arial" w:hAnsi="Arial"/>
        </w:rPr>
      </w:pPr>
    </w:p>
    <w:p w:rsidR="00D2607B" w:rsidRPr="005742AC" w:rsidRDefault="00D2607B" w:rsidP="00D2607B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D2607B" w:rsidRPr="005742AC" w:rsidRDefault="00D2607B" w:rsidP="00D2607B">
      <w:pPr>
        <w:ind w:hanging="1"/>
        <w:jc w:val="both"/>
        <w:rPr>
          <w:rFonts w:ascii="Arial" w:hAnsi="Arial"/>
        </w:rPr>
      </w:pPr>
    </w:p>
    <w:p w:rsidR="00D2607B" w:rsidRPr="005742AC" w:rsidRDefault="00D2607B" w:rsidP="00D2607B">
      <w:pPr>
        <w:ind w:hanging="1"/>
        <w:jc w:val="both"/>
        <w:rPr>
          <w:rFonts w:ascii="Arial" w:hAnsi="Arial"/>
        </w:rPr>
      </w:pPr>
    </w:p>
    <w:p w:rsidR="00D2607B" w:rsidRPr="005742AC" w:rsidRDefault="00D2607B" w:rsidP="00D2607B">
      <w:pPr>
        <w:ind w:hanging="1"/>
        <w:jc w:val="both"/>
        <w:rPr>
          <w:rFonts w:ascii="Arial" w:hAnsi="Arial"/>
        </w:rPr>
      </w:pPr>
    </w:p>
    <w:p w:rsidR="00D2607B" w:rsidRPr="005742AC" w:rsidRDefault="00D2607B" w:rsidP="00D2607B">
      <w:pPr>
        <w:ind w:left="4248" w:firstLine="708"/>
        <w:jc w:val="both"/>
        <w:rPr>
          <w:rFonts w:ascii="Arial" w:hAnsi="Arial"/>
        </w:rPr>
      </w:pPr>
    </w:p>
    <w:p w:rsidR="00D2607B" w:rsidRPr="005742AC" w:rsidRDefault="00D2607B" w:rsidP="00D2607B">
      <w:pPr>
        <w:ind w:left="4248" w:firstLine="708"/>
        <w:jc w:val="both"/>
        <w:rPr>
          <w:rFonts w:ascii="Arial" w:hAnsi="Arial"/>
        </w:rPr>
      </w:pPr>
    </w:p>
    <w:p w:rsidR="00D2607B" w:rsidRPr="005742AC" w:rsidRDefault="00D2607B" w:rsidP="00D2607B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D2607B" w:rsidRPr="005742AC" w:rsidRDefault="00D2607B" w:rsidP="00D2607B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rPr>
          <w:rFonts w:ascii="Calibri" w:hAnsi="Calibri"/>
        </w:rPr>
      </w:pPr>
    </w:p>
    <w:p w:rsidR="00D2607B" w:rsidRPr="005742AC" w:rsidRDefault="00D2607B" w:rsidP="00D2607B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D2607B" w:rsidRPr="005742AC" w:rsidRDefault="00D2607B" w:rsidP="00D2607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2607B" w:rsidRPr="005742AC" w:rsidRDefault="00D2607B" w:rsidP="00D2607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D2607B" w:rsidRPr="005742AC" w:rsidRDefault="00D2607B" w:rsidP="00D2607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2607B" w:rsidRPr="005742AC" w:rsidRDefault="00D2607B" w:rsidP="00D2607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D2607B" w:rsidRPr="005742AC" w:rsidTr="000B5F0E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D8098" wp14:editId="761B0AF3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5F0E" w:rsidRDefault="000B5F0E" w:rsidP="00D2607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0B5F0E" w:rsidRDefault="000B5F0E" w:rsidP="00D2607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0B5F0E" w:rsidRDefault="000B5F0E" w:rsidP="00D2607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0B5F0E" w:rsidRDefault="000B5F0E" w:rsidP="00D2607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801447" wp14:editId="7A968EFA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D2607B" w:rsidRPr="005742AC" w:rsidRDefault="00D2607B" w:rsidP="00D2607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D2607B" w:rsidRPr="005742AC" w:rsidRDefault="00D2607B" w:rsidP="00D2607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D2607B" w:rsidRPr="005742AC" w:rsidRDefault="00D2607B" w:rsidP="00D2607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F80CF2" wp14:editId="5315912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D8A82" wp14:editId="6E67902A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28DAD" wp14:editId="60D1E769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D2607B" w:rsidRPr="005742AC" w:rsidRDefault="00D2607B" w:rsidP="00D2607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D2607B" w:rsidRPr="005742AC" w:rsidRDefault="00D2607B" w:rsidP="00D2607B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D2607B" w:rsidRPr="005742AC" w:rsidRDefault="00D2607B" w:rsidP="00D2607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77E82" wp14:editId="07AD397E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3386B" wp14:editId="141829B4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D2607B" w:rsidRPr="005742AC" w:rsidRDefault="00D2607B" w:rsidP="00D2607B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D2607B" w:rsidRPr="005742AC" w:rsidRDefault="00D2607B" w:rsidP="00D2607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4A724" wp14:editId="138D1E98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B7347" wp14:editId="28E23E44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D2607B" w:rsidRPr="005742AC" w:rsidRDefault="00D2607B" w:rsidP="00D2607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B7785" wp14:editId="3DA4E15D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68187" wp14:editId="6C840297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44016" wp14:editId="63FB4EC0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915E2" wp14:editId="66995BC9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63224F" wp14:editId="0A2806F2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D2607B" w:rsidRPr="005742AC" w:rsidRDefault="00D2607B" w:rsidP="00D2607B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D2607B" w:rsidRPr="005742AC" w:rsidRDefault="00D2607B" w:rsidP="00D2607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D2607B" w:rsidRPr="005742AC" w:rsidRDefault="00D2607B" w:rsidP="00D2607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F2803" wp14:editId="40CEDA79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03690" wp14:editId="4F5A0DA6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A8341" wp14:editId="101A285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D2607B" w:rsidRPr="005742AC" w:rsidRDefault="00D2607B" w:rsidP="00D2607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9346B" wp14:editId="68ACBEEA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25133D" wp14:editId="175FEB25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D2607B" w:rsidRPr="005742AC" w:rsidRDefault="00D2607B" w:rsidP="00D2607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CCB811" wp14:editId="29BE44E9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6653B" wp14:editId="0A463FF6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106455" wp14:editId="43E5F1E9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D2607B" w:rsidRPr="005742AC" w:rsidRDefault="00D2607B" w:rsidP="00D2607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7E5A19" wp14:editId="755364D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50A4A9" wp14:editId="7FC9BA56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FE785D" wp14:editId="555C833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0B5F0E" w:rsidRDefault="000B5F0E" w:rsidP="00D260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1CEEF" wp14:editId="010C8264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0B5F0E" w:rsidRDefault="000B5F0E" w:rsidP="00D260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F2E874" wp14:editId="1CCC97D7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0B5F0E" w:rsidRDefault="000B5F0E" w:rsidP="00D260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9CF0C" wp14:editId="77B8E52F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0E" w:rsidRDefault="000B5F0E" w:rsidP="00D26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0B5F0E" w:rsidRDefault="000B5F0E" w:rsidP="00D260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D2607B" w:rsidRPr="005742AC" w:rsidRDefault="00D2607B" w:rsidP="00D2607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D2607B" w:rsidRPr="005742AC" w:rsidRDefault="00D2607B" w:rsidP="00D2607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D2607B" w:rsidRPr="005742AC" w:rsidRDefault="00D2607B" w:rsidP="00D2607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D2607B" w:rsidRPr="005742AC" w:rsidRDefault="00D2607B" w:rsidP="00D2607B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D2607B" w:rsidRPr="005742AC" w:rsidTr="000B5F0E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D2607B" w:rsidRPr="005742AC" w:rsidRDefault="00D2607B" w:rsidP="000B5F0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D2607B" w:rsidRPr="005742AC" w:rsidRDefault="00D2607B" w:rsidP="000B5F0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2607B" w:rsidRPr="005742AC" w:rsidRDefault="00D2607B" w:rsidP="00D2607B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D2607B" w:rsidRPr="005742AC" w:rsidRDefault="00D2607B" w:rsidP="00D2607B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D2607B" w:rsidRPr="005742AC" w:rsidRDefault="00D2607B" w:rsidP="00D2607B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D2607B" w:rsidRPr="005742AC" w:rsidRDefault="00D2607B" w:rsidP="00D2607B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D2607B" w:rsidRPr="005742AC" w:rsidRDefault="00D2607B" w:rsidP="00D2607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D2607B" w:rsidRPr="005742AC" w:rsidRDefault="00D2607B" w:rsidP="00D2607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D2607B" w:rsidRPr="005742AC" w:rsidRDefault="00D2607B" w:rsidP="00D2607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D2607B" w:rsidRPr="005742AC" w:rsidTr="000B5F0E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D2607B" w:rsidRPr="005742AC" w:rsidRDefault="00D2607B" w:rsidP="000B5F0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D2607B" w:rsidRPr="005742AC" w:rsidRDefault="00D2607B" w:rsidP="000B5F0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D2607B" w:rsidRPr="005742AC" w:rsidRDefault="00D2607B" w:rsidP="000B5F0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D2607B" w:rsidRPr="005742AC" w:rsidRDefault="00D2607B" w:rsidP="000B5F0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2607B" w:rsidRPr="005742AC" w:rsidTr="000B5F0E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2607B" w:rsidRPr="005742AC" w:rsidRDefault="00D2607B" w:rsidP="000B5F0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2607B" w:rsidRPr="005742AC" w:rsidRDefault="00D2607B" w:rsidP="000B5F0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2607B" w:rsidRPr="005742AC" w:rsidRDefault="00D2607B" w:rsidP="00D2607B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D2607B" w:rsidRPr="005742AC" w:rsidRDefault="00D2607B" w:rsidP="00D2607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D2607B" w:rsidRPr="005742AC" w:rsidRDefault="00D2607B" w:rsidP="00D2607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D2607B" w:rsidRPr="005742AC" w:rsidRDefault="00D2607B" w:rsidP="00D2607B">
      <w:pPr>
        <w:pStyle w:val="Prrafodelista"/>
        <w:rPr>
          <w:rFonts w:asciiTheme="minorHAnsi" w:hAnsiTheme="minorHAnsi"/>
          <w:sz w:val="16"/>
          <w:szCs w:val="16"/>
        </w:rPr>
      </w:pPr>
    </w:p>
    <w:p w:rsidR="00D2607B" w:rsidRPr="005742AC" w:rsidRDefault="00D2607B" w:rsidP="00D2607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D2607B" w:rsidRPr="005742AC" w:rsidTr="000B5F0E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B" w:rsidRPr="005742AC" w:rsidRDefault="00D2607B" w:rsidP="000B5F0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B" w:rsidRPr="005742AC" w:rsidRDefault="00D2607B" w:rsidP="000B5F0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B" w:rsidRPr="005742AC" w:rsidRDefault="00D2607B" w:rsidP="000B5F0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607B" w:rsidRPr="005742AC" w:rsidTr="000B5F0E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B" w:rsidRPr="005742AC" w:rsidRDefault="00D2607B" w:rsidP="000B5F0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B" w:rsidRPr="005742AC" w:rsidRDefault="00D2607B" w:rsidP="000B5F0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B" w:rsidRPr="005742AC" w:rsidRDefault="00D2607B" w:rsidP="000B5F0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2607B" w:rsidRPr="005742AC" w:rsidRDefault="00D2607B" w:rsidP="00D2607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2607B" w:rsidRPr="005742AC" w:rsidRDefault="00D2607B" w:rsidP="00D2607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D2607B" w:rsidRPr="005742AC" w:rsidTr="000B5F0E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B" w:rsidRPr="005742AC" w:rsidRDefault="00D2607B" w:rsidP="000B5F0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B" w:rsidRPr="005742AC" w:rsidRDefault="00D2607B" w:rsidP="000B5F0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7B" w:rsidRPr="005742AC" w:rsidRDefault="00D2607B" w:rsidP="000B5F0E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2607B" w:rsidRPr="005742AC" w:rsidRDefault="00D2607B" w:rsidP="00D2607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2607B" w:rsidRPr="005742AC" w:rsidRDefault="00D2607B" w:rsidP="00D2607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D2607B" w:rsidRPr="005742AC" w:rsidRDefault="00D2607B" w:rsidP="00D2607B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2607B" w:rsidRPr="005742AC" w:rsidTr="000B5F0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D2607B" w:rsidRPr="005742AC" w:rsidRDefault="00D2607B" w:rsidP="000B5F0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2607B" w:rsidRPr="005742AC" w:rsidTr="000B5F0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2607B" w:rsidRPr="005742AC" w:rsidTr="000B5F0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2607B" w:rsidRPr="005742AC" w:rsidRDefault="00D2607B" w:rsidP="00D2607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2607B" w:rsidRPr="005742AC" w:rsidTr="000B5F0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D2607B" w:rsidRPr="005742AC" w:rsidRDefault="00D2607B" w:rsidP="000B5F0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2607B" w:rsidRPr="005742AC" w:rsidTr="000B5F0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2607B" w:rsidRPr="005742AC" w:rsidTr="000B5F0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2607B" w:rsidRPr="005742AC" w:rsidRDefault="00D2607B" w:rsidP="00D2607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2607B" w:rsidRPr="005742AC" w:rsidTr="000B5F0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D2607B" w:rsidRPr="005742AC" w:rsidRDefault="00D2607B" w:rsidP="000B5F0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D2607B" w:rsidRPr="005742AC" w:rsidTr="000B5F0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7B" w:rsidRPr="005742AC" w:rsidRDefault="00D2607B" w:rsidP="000B5F0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2607B" w:rsidRPr="005742AC" w:rsidTr="000B5F0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2607B" w:rsidRPr="005742AC" w:rsidRDefault="00D2607B" w:rsidP="000B5F0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2607B" w:rsidRPr="005742AC" w:rsidRDefault="00D2607B" w:rsidP="00D2607B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D2607B" w:rsidRPr="005742AC" w:rsidRDefault="00D2607B" w:rsidP="00D2607B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D2607B" w:rsidRPr="005742AC" w:rsidRDefault="00D2607B" w:rsidP="00D2607B">
      <w:pPr>
        <w:rPr>
          <w:rFonts w:asciiTheme="minorHAnsi" w:hAnsiTheme="minorHAnsi"/>
          <w:sz w:val="16"/>
          <w:szCs w:val="16"/>
        </w:rPr>
      </w:pPr>
    </w:p>
    <w:p w:rsidR="00D2607B" w:rsidRPr="005742AC" w:rsidRDefault="00D2607B" w:rsidP="00D2607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D2607B" w:rsidRPr="005742AC" w:rsidTr="000B5F0E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2607B" w:rsidRPr="005742AC" w:rsidTr="000B5F0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607B" w:rsidRPr="005742AC" w:rsidRDefault="00D2607B" w:rsidP="000B5F0E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2607B" w:rsidRPr="005742AC" w:rsidTr="000B5F0E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2607B" w:rsidRPr="005742AC" w:rsidRDefault="00D2607B" w:rsidP="00D2607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D2607B" w:rsidRPr="005742AC" w:rsidRDefault="00D2607B" w:rsidP="00D2607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D2607B" w:rsidRPr="005742AC" w:rsidTr="000B5F0E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607B" w:rsidRPr="005742AC" w:rsidRDefault="00D2607B" w:rsidP="000B5F0E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2607B" w:rsidRPr="005742AC" w:rsidTr="000B5F0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2607B" w:rsidRPr="005742AC" w:rsidRDefault="00D2607B" w:rsidP="000B5F0E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2607B" w:rsidRPr="005742AC" w:rsidTr="000B5F0E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7B" w:rsidRPr="005742AC" w:rsidRDefault="00D2607B" w:rsidP="000B5F0E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2607B" w:rsidRPr="005742AC" w:rsidRDefault="00D2607B" w:rsidP="00D2607B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D2607B" w:rsidRPr="005742AC" w:rsidRDefault="00D2607B" w:rsidP="00D2607B">
      <w:pPr>
        <w:rPr>
          <w:rFonts w:asciiTheme="minorHAnsi" w:hAnsiTheme="minorHAnsi"/>
          <w:sz w:val="16"/>
          <w:szCs w:val="16"/>
        </w:rPr>
      </w:pPr>
    </w:p>
    <w:p w:rsidR="00D2607B" w:rsidRPr="005742AC" w:rsidRDefault="00D2607B" w:rsidP="00D2607B">
      <w:pPr>
        <w:rPr>
          <w:rFonts w:asciiTheme="minorHAnsi" w:hAnsiTheme="minorHAnsi"/>
          <w:sz w:val="16"/>
          <w:szCs w:val="16"/>
        </w:rPr>
      </w:pPr>
    </w:p>
    <w:p w:rsidR="00D2607B" w:rsidRPr="005742AC" w:rsidRDefault="00D2607B" w:rsidP="00D2607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D2607B" w:rsidRPr="005742AC" w:rsidRDefault="00D2607B" w:rsidP="00D2607B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D2607B" w:rsidRPr="005742AC" w:rsidRDefault="00D2607B" w:rsidP="00D2607B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D2607B" w:rsidRDefault="00D2607B" w:rsidP="00D2607B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D2607B" w:rsidRDefault="00D2607B" w:rsidP="00D2607B"/>
    <w:p w:rsidR="00D2607B" w:rsidRDefault="00D2607B" w:rsidP="00D2607B"/>
    <w:p w:rsidR="00D2607B" w:rsidRDefault="00D2607B" w:rsidP="00D2607B"/>
    <w:p w:rsidR="00FE2D6E" w:rsidRDefault="00FE2D6E"/>
    <w:sectPr w:rsidR="00FE2D6E" w:rsidSect="000B5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7B"/>
    <w:rsid w:val="00032EE1"/>
    <w:rsid w:val="000470B2"/>
    <w:rsid w:val="000B5F0E"/>
    <w:rsid w:val="000B694E"/>
    <w:rsid w:val="000D616F"/>
    <w:rsid w:val="001E4580"/>
    <w:rsid w:val="00263E39"/>
    <w:rsid w:val="002B5232"/>
    <w:rsid w:val="00372509"/>
    <w:rsid w:val="00567763"/>
    <w:rsid w:val="00634646"/>
    <w:rsid w:val="00740793"/>
    <w:rsid w:val="007757AE"/>
    <w:rsid w:val="00890C1E"/>
    <w:rsid w:val="00907FB1"/>
    <w:rsid w:val="00913927"/>
    <w:rsid w:val="0091418E"/>
    <w:rsid w:val="00973E49"/>
    <w:rsid w:val="00A02052"/>
    <w:rsid w:val="00A2092A"/>
    <w:rsid w:val="00B133E9"/>
    <w:rsid w:val="00B62DE3"/>
    <w:rsid w:val="00C0684D"/>
    <w:rsid w:val="00C330B1"/>
    <w:rsid w:val="00C717AB"/>
    <w:rsid w:val="00D2607B"/>
    <w:rsid w:val="00DC78F9"/>
    <w:rsid w:val="00E6587C"/>
    <w:rsid w:val="00F15453"/>
    <w:rsid w:val="00FA02B6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2607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2607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D2607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607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2607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2607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D2607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2607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2607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2607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D2607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2607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2607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D2607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607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2607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2607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D2607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2607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2607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2607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D2607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2074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Cesar Jorge San Roman Hildebrandt</cp:lastModifiedBy>
  <cp:revision>2</cp:revision>
  <dcterms:created xsi:type="dcterms:W3CDTF">2018-04-03T17:10:00Z</dcterms:created>
  <dcterms:modified xsi:type="dcterms:W3CDTF">2018-04-03T17:10:00Z</dcterms:modified>
</cp:coreProperties>
</file>