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7BB" w:rsidRDefault="005247BB" w:rsidP="005247BB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5247BB" w:rsidRDefault="005247BB" w:rsidP="005247BB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 w:rsidR="004A4453">
        <w:rPr>
          <w:rFonts w:ascii="Calibri" w:hAnsi="Calibri"/>
          <w:b/>
        </w:rPr>
        <w:t>07</w:t>
      </w:r>
      <w:r w:rsidR="000E4F78">
        <w:rPr>
          <w:rFonts w:ascii="Calibri" w:hAnsi="Calibri"/>
          <w:b/>
        </w:rPr>
        <w:t>-2018</w:t>
      </w:r>
      <w:r>
        <w:rPr>
          <w:rFonts w:ascii="Calibri" w:hAnsi="Calibri"/>
          <w:b/>
        </w:rPr>
        <w:t>-GRC</w:t>
      </w:r>
    </w:p>
    <w:p w:rsidR="005247BB" w:rsidRDefault="005247BB" w:rsidP="005247BB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CONVOCATORIA PARA LA CONTRATACIÓN ADMINISTRATIVA DE SERVICIOS DE </w:t>
      </w:r>
    </w:p>
    <w:p w:rsidR="005247BB" w:rsidRDefault="005247BB" w:rsidP="005247BB">
      <w:pPr>
        <w:jc w:val="center"/>
        <w:rPr>
          <w:rFonts w:ascii="Calibri" w:hAnsi="Calibri"/>
        </w:rPr>
      </w:pPr>
      <w:r>
        <w:rPr>
          <w:rFonts w:ascii="Calibri" w:hAnsi="Calibri"/>
        </w:rPr>
        <w:t>01 ASISTENTE DE ARCHIVO</w:t>
      </w: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I. GENERALIDADES</w:t>
      </w: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1. Objeto de la convocatoria</w:t>
      </w: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</w:rPr>
        <w:t>Contratar los servicios de 01 ASISTENTE DE ARCHIVO</w:t>
      </w:r>
      <w:r>
        <w:rPr>
          <w:rFonts w:ascii="Calibri" w:hAnsi="Calibri"/>
          <w:b/>
        </w:rPr>
        <w:t xml:space="preserve"> </w:t>
      </w: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2. Dependencia, unidad orgánica y/o área solicitante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GERENCIA REGIONAL DE TRANSPORTES Y COMUNICACIONES</w:t>
      </w: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3. Dependencia encargada de realizar el proceso de contratación</w:t>
      </w: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5247BB" w:rsidRDefault="005247BB" w:rsidP="005247BB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E634CB" w:rsidRDefault="00E634CB" w:rsidP="005247BB">
      <w:pPr>
        <w:jc w:val="both"/>
        <w:rPr>
          <w:rFonts w:ascii="Calibri" w:hAnsi="Calibri"/>
        </w:rPr>
      </w:pPr>
      <w:r>
        <w:rPr>
          <w:rFonts w:ascii="Calibri" w:hAnsi="Calibri"/>
        </w:rPr>
        <w:t>c. Decreto Supremo N° 003-2018-TR – Establecen las disposiciones para el registro y difusión de las ofertas laborales del Estado.</w:t>
      </w:r>
    </w:p>
    <w:p w:rsidR="005247BB" w:rsidRDefault="00150AAD" w:rsidP="005247BB">
      <w:pPr>
        <w:rPr>
          <w:rFonts w:ascii="Calibri" w:hAnsi="Calibri"/>
        </w:rPr>
      </w:pPr>
      <w:r>
        <w:rPr>
          <w:rFonts w:ascii="Calibri" w:hAnsi="Calibri"/>
        </w:rPr>
        <w:t>d</w:t>
      </w:r>
      <w:bookmarkStart w:id="0" w:name="_GoBack"/>
      <w:bookmarkEnd w:id="0"/>
      <w:r w:rsidR="005247BB">
        <w:rPr>
          <w:rFonts w:ascii="Calibri" w:hAnsi="Calibri"/>
        </w:rPr>
        <w:t>. Las demás disposiciones que regulen el Contrato Administrativo de Servicios</w:t>
      </w:r>
    </w:p>
    <w:p w:rsidR="005247BB" w:rsidRPr="003537B6" w:rsidRDefault="005247BB" w:rsidP="005247BB">
      <w:pPr>
        <w:spacing w:line="120" w:lineRule="auto"/>
        <w:rPr>
          <w:rFonts w:ascii="Calibri" w:hAnsi="Calibri"/>
          <w:b/>
          <w:sz w:val="6"/>
        </w:rPr>
      </w:pP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210"/>
      </w:tblGrid>
      <w:tr w:rsidR="005247BB" w:rsidTr="00B3699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5247BB" w:rsidTr="00B3699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 w:rsidRPr="00B34A3E">
              <w:rPr>
                <w:rFonts w:ascii="Calibri" w:hAnsi="Calibri"/>
                <w:color w:val="000000"/>
                <w:lang w:eastAsia="es-PE"/>
              </w:rPr>
              <w:t xml:space="preserve">Experiencia 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Laboral mínima de un (01) año en labores </w:t>
            </w:r>
            <w:r w:rsidR="000E4F78">
              <w:rPr>
                <w:rFonts w:ascii="Calibri" w:hAnsi="Calibri"/>
                <w:color w:val="000000"/>
                <w:lang w:eastAsia="es-PE"/>
              </w:rPr>
              <w:t xml:space="preserve">administrativas y/o 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similares en el Sector Público </w:t>
            </w:r>
            <w:r w:rsidR="00E91453">
              <w:rPr>
                <w:rFonts w:ascii="Calibri" w:hAnsi="Calibri"/>
                <w:color w:val="000000"/>
                <w:lang w:eastAsia="es-PE"/>
              </w:rPr>
              <w:t>y/</w:t>
            </w:r>
            <w:r>
              <w:rPr>
                <w:rFonts w:ascii="Calibri" w:hAnsi="Calibri"/>
                <w:color w:val="000000"/>
                <w:lang w:eastAsia="es-PE"/>
              </w:rPr>
              <w:t>o Privado.</w:t>
            </w:r>
          </w:p>
        </w:tc>
      </w:tr>
      <w:tr w:rsidR="005247BB" w:rsidTr="00B3699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Pr="007613AC" w:rsidRDefault="00E91453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Trabajo en equipo, Análisis, Organización de la información, Responsabilidad, Tolerancia a la presión, C</w:t>
            </w:r>
            <w:r w:rsidR="005247BB">
              <w:rPr>
                <w:rFonts w:ascii="Calibri" w:eastAsia="Calibri" w:hAnsi="Calibri"/>
              </w:rPr>
              <w:t>omunicación efectiva.</w:t>
            </w:r>
          </w:p>
        </w:tc>
      </w:tr>
      <w:tr w:rsidR="005247BB" w:rsidTr="00B3699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Estudios Secundarios concluidos</w:t>
            </w:r>
          </w:p>
        </w:tc>
      </w:tr>
      <w:tr w:rsidR="005247BB" w:rsidTr="00B3699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Pr="00231E40" w:rsidRDefault="005247BB" w:rsidP="00C6158F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 xml:space="preserve">Cursos, </w:t>
            </w:r>
            <w:r w:rsidR="00C6158F">
              <w:rPr>
                <w:rFonts w:ascii="Calibri" w:hAnsi="Calibri"/>
                <w:lang w:eastAsia="es-PE"/>
              </w:rPr>
              <w:t>seminarios y/o talleres</w:t>
            </w:r>
            <w:r>
              <w:rPr>
                <w:rFonts w:ascii="Calibri" w:hAnsi="Calibri"/>
                <w:lang w:eastAsia="es-PE"/>
              </w:rPr>
              <w:t xml:space="preserve"> </w:t>
            </w:r>
            <w:r w:rsidR="00C6158F">
              <w:rPr>
                <w:rFonts w:ascii="Calibri" w:hAnsi="Calibri"/>
                <w:lang w:eastAsia="es-PE"/>
              </w:rPr>
              <w:t xml:space="preserve">en temas </w:t>
            </w:r>
            <w:r>
              <w:rPr>
                <w:rFonts w:ascii="Calibri" w:hAnsi="Calibri"/>
                <w:lang w:eastAsia="es-PE"/>
              </w:rPr>
              <w:t>relacionados al perfil.</w:t>
            </w:r>
          </w:p>
        </w:tc>
      </w:tr>
      <w:tr w:rsidR="005247BB" w:rsidTr="00B36993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Pr="005E7224" w:rsidRDefault="00AC7041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</w:t>
            </w:r>
            <w:r w:rsidR="005247BB">
              <w:rPr>
                <w:rFonts w:ascii="Calibri" w:eastAsia="Calibri" w:hAnsi="Calibri"/>
              </w:rPr>
              <w:t xml:space="preserve">en </w:t>
            </w:r>
            <w:r>
              <w:rPr>
                <w:rFonts w:ascii="Calibri" w:hAnsi="Calibri"/>
                <w:lang w:eastAsia="es-PE"/>
              </w:rPr>
              <w:t>reglamento de tránsito,</w:t>
            </w:r>
            <w:r w:rsidR="005247BB">
              <w:rPr>
                <w:rFonts w:ascii="Calibri" w:hAnsi="Calibri"/>
                <w:lang w:eastAsia="es-PE"/>
              </w:rPr>
              <w:t xml:space="preserve"> licencia</w:t>
            </w:r>
            <w:r>
              <w:rPr>
                <w:rFonts w:ascii="Calibri" w:hAnsi="Calibri"/>
                <w:lang w:eastAsia="es-PE"/>
              </w:rPr>
              <w:t>s</w:t>
            </w:r>
            <w:r w:rsidR="005247BB">
              <w:rPr>
                <w:rFonts w:ascii="Calibri" w:hAnsi="Calibri"/>
                <w:lang w:eastAsia="es-PE"/>
              </w:rPr>
              <w:t xml:space="preserve"> de conducir y/o afines. </w:t>
            </w:r>
            <w:r w:rsidR="005247BB" w:rsidRPr="005E7224">
              <w:rPr>
                <w:rFonts w:ascii="Calibri" w:eastAsia="Calibri" w:hAnsi="Calibri"/>
              </w:rPr>
              <w:t>Conocimientos de Ofimática</w:t>
            </w:r>
            <w:r w:rsidR="005247BB">
              <w:rPr>
                <w:rFonts w:ascii="Calibri" w:eastAsia="Calibri" w:hAnsi="Calibri"/>
              </w:rPr>
              <w:t>.</w:t>
            </w:r>
          </w:p>
        </w:tc>
      </w:tr>
    </w:tbl>
    <w:p w:rsidR="005247BB" w:rsidRDefault="005247BB" w:rsidP="005247BB">
      <w:pPr>
        <w:spacing w:line="120" w:lineRule="auto"/>
        <w:rPr>
          <w:rFonts w:ascii="Calibri" w:hAnsi="Calibri"/>
          <w:b/>
        </w:rPr>
      </w:pP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 xml:space="preserve">Principales funciones a desarrollar: </w:t>
      </w:r>
    </w:p>
    <w:p w:rsidR="005247BB" w:rsidRDefault="005247BB" w:rsidP="005247BB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1. Recepción de expedientes concluidos.</w:t>
      </w:r>
    </w:p>
    <w:p w:rsidR="005247BB" w:rsidRDefault="005247BB" w:rsidP="005247BB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2. Acondicionamiento, organización y empaquetamiento de expedientes, según directiva.</w:t>
      </w:r>
    </w:p>
    <w:p w:rsidR="005247BB" w:rsidRDefault="005247BB" w:rsidP="005247BB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3. </w:t>
      </w:r>
      <w:r w:rsidR="00385AB4">
        <w:rPr>
          <w:rFonts w:ascii="Calibri" w:hAnsi="Calibri"/>
          <w:color w:val="000000"/>
          <w:szCs w:val="22"/>
          <w:lang w:eastAsia="es-PE"/>
        </w:rPr>
        <w:t>Verificar la documentación de los expedientes administrativos de la unid</w:t>
      </w:r>
      <w:r w:rsidR="0040358A">
        <w:rPr>
          <w:rFonts w:ascii="Calibri" w:hAnsi="Calibri"/>
          <w:color w:val="000000"/>
          <w:szCs w:val="22"/>
          <w:lang w:eastAsia="es-PE"/>
        </w:rPr>
        <w:t xml:space="preserve">ad de licencias de conducir para </w:t>
      </w:r>
      <w:r w:rsidR="00123254">
        <w:rPr>
          <w:rFonts w:ascii="Calibri" w:hAnsi="Calibri"/>
          <w:color w:val="000000"/>
          <w:szCs w:val="22"/>
          <w:lang w:eastAsia="es-PE"/>
        </w:rPr>
        <w:t xml:space="preserve">su posterior envío </w:t>
      </w:r>
      <w:r w:rsidR="0040358A">
        <w:rPr>
          <w:rFonts w:ascii="Calibri" w:hAnsi="Calibri"/>
          <w:color w:val="000000"/>
          <w:szCs w:val="22"/>
          <w:lang w:eastAsia="es-PE"/>
        </w:rPr>
        <w:t>a</w:t>
      </w:r>
      <w:r w:rsidR="00385AB4">
        <w:rPr>
          <w:rFonts w:ascii="Calibri" w:hAnsi="Calibri"/>
          <w:color w:val="000000"/>
          <w:szCs w:val="22"/>
          <w:lang w:eastAsia="es-PE"/>
        </w:rPr>
        <w:t>l archivo definitivo</w:t>
      </w:r>
      <w:r>
        <w:rPr>
          <w:rFonts w:ascii="Calibri" w:hAnsi="Calibri"/>
          <w:color w:val="000000"/>
          <w:szCs w:val="22"/>
          <w:lang w:eastAsia="es-PE"/>
        </w:rPr>
        <w:t>.</w:t>
      </w:r>
    </w:p>
    <w:p w:rsidR="005247BB" w:rsidRDefault="005247BB" w:rsidP="005247BB">
      <w:pPr>
        <w:rPr>
          <w:rFonts w:ascii="Calibri" w:hAnsi="Calibri"/>
          <w:color w:val="000000"/>
          <w:lang w:val="es-PE"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4. </w:t>
      </w:r>
      <w:r w:rsidR="00385AB4">
        <w:rPr>
          <w:rFonts w:ascii="Calibri" w:hAnsi="Calibri"/>
          <w:color w:val="000000"/>
          <w:szCs w:val="22"/>
          <w:lang w:eastAsia="es-PE"/>
        </w:rPr>
        <w:t xml:space="preserve">Registrar en el sistema de licencias de conducir </w:t>
      </w:r>
      <w:r w:rsidR="00C15A7F">
        <w:rPr>
          <w:rFonts w:ascii="Calibri" w:hAnsi="Calibri"/>
          <w:color w:val="000000"/>
          <w:szCs w:val="22"/>
          <w:lang w:eastAsia="es-PE"/>
        </w:rPr>
        <w:t xml:space="preserve">de la </w:t>
      </w:r>
      <w:r w:rsidR="00385AB4">
        <w:rPr>
          <w:rFonts w:ascii="Calibri" w:hAnsi="Calibri"/>
          <w:color w:val="000000"/>
          <w:szCs w:val="22"/>
          <w:lang w:eastAsia="es-PE"/>
        </w:rPr>
        <w:t>GRT</w:t>
      </w:r>
      <w:r w:rsidR="00C15A7F">
        <w:rPr>
          <w:rFonts w:ascii="Calibri" w:hAnsi="Calibri"/>
          <w:color w:val="000000"/>
          <w:szCs w:val="22"/>
          <w:lang w:eastAsia="es-PE"/>
        </w:rPr>
        <w:t>yC</w:t>
      </w:r>
      <w:r w:rsidR="00385AB4">
        <w:rPr>
          <w:rFonts w:ascii="Calibri" w:hAnsi="Calibri"/>
          <w:color w:val="000000"/>
          <w:szCs w:val="22"/>
          <w:lang w:eastAsia="es-PE"/>
        </w:rPr>
        <w:t xml:space="preserve"> los documentos en estado </w:t>
      </w:r>
      <w:r w:rsidR="00C15A7F">
        <w:rPr>
          <w:rFonts w:ascii="Calibri" w:hAnsi="Calibri"/>
          <w:color w:val="000000"/>
          <w:szCs w:val="22"/>
          <w:lang w:eastAsia="es-PE"/>
        </w:rPr>
        <w:t>“</w:t>
      </w:r>
      <w:r w:rsidR="00385AB4">
        <w:rPr>
          <w:rFonts w:ascii="Calibri" w:hAnsi="Calibri"/>
          <w:color w:val="000000"/>
          <w:szCs w:val="22"/>
          <w:lang w:eastAsia="es-PE"/>
        </w:rPr>
        <w:t>archivado</w:t>
      </w:r>
      <w:r w:rsidR="00C15A7F">
        <w:rPr>
          <w:rFonts w:ascii="Calibri" w:hAnsi="Calibri"/>
          <w:color w:val="000000"/>
          <w:szCs w:val="22"/>
          <w:lang w:eastAsia="es-PE"/>
        </w:rPr>
        <w:t>”</w:t>
      </w:r>
      <w:r w:rsidR="00385AB4">
        <w:rPr>
          <w:rFonts w:ascii="Calibri" w:hAnsi="Calibri"/>
          <w:color w:val="000000"/>
          <w:szCs w:val="22"/>
          <w:lang w:eastAsia="es-PE"/>
        </w:rPr>
        <w:t>.</w:t>
      </w:r>
    </w:p>
    <w:p w:rsidR="00385AB4" w:rsidRDefault="00385AB4" w:rsidP="005247BB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lang w:val="es-PE" w:eastAsia="es-PE"/>
        </w:rPr>
        <w:t xml:space="preserve">5. Las demás funciones que le asigne </w:t>
      </w:r>
      <w:r w:rsidR="00C15A7F">
        <w:rPr>
          <w:rFonts w:ascii="Calibri" w:hAnsi="Calibri"/>
          <w:color w:val="000000"/>
          <w:lang w:val="es-PE" w:eastAsia="es-PE"/>
        </w:rPr>
        <w:t>la GRTyC.</w:t>
      </w:r>
    </w:p>
    <w:p w:rsidR="005247BB" w:rsidRPr="00231E40" w:rsidRDefault="005247BB" w:rsidP="005247BB">
      <w:pPr>
        <w:rPr>
          <w:rFonts w:ascii="Calibri" w:hAnsi="Calibri"/>
          <w:color w:val="000000"/>
          <w:sz w:val="6"/>
          <w:szCs w:val="22"/>
          <w:lang w:eastAsia="es-PE"/>
        </w:rPr>
      </w:pP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7"/>
        <w:gridCol w:w="4363"/>
      </w:tblGrid>
      <w:tr w:rsidR="005247BB" w:rsidTr="00B3699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5247BB" w:rsidTr="00B3699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5247BB" w:rsidTr="00B3699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su suscripción</w:t>
            </w:r>
          </w:p>
          <w:p w:rsidR="005247BB" w:rsidRDefault="005247BB" w:rsidP="005E174E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Término: 3</w:t>
            </w:r>
            <w:r w:rsidR="00EF2255">
              <w:rPr>
                <w:rFonts w:ascii="Calibri" w:eastAsia="Calibri" w:hAnsi="Calibri"/>
              </w:rPr>
              <w:t>0</w:t>
            </w:r>
            <w:r>
              <w:rPr>
                <w:rFonts w:ascii="Calibri" w:eastAsia="Calibri" w:hAnsi="Calibri"/>
              </w:rPr>
              <w:t>.</w:t>
            </w:r>
            <w:r w:rsidR="00EF2255">
              <w:rPr>
                <w:rFonts w:ascii="Calibri" w:eastAsia="Calibri" w:hAnsi="Calibri"/>
              </w:rPr>
              <w:t>09</w:t>
            </w:r>
            <w:r>
              <w:rPr>
                <w:rFonts w:ascii="Calibri" w:eastAsia="Calibri" w:hAnsi="Calibri"/>
              </w:rPr>
              <w:t>.201</w:t>
            </w:r>
            <w:r w:rsidR="00EF2255">
              <w:rPr>
                <w:rFonts w:ascii="Calibri" w:eastAsia="Calibri" w:hAnsi="Calibri"/>
              </w:rPr>
              <w:t>8</w:t>
            </w:r>
          </w:p>
        </w:tc>
      </w:tr>
      <w:tr w:rsidR="005247BB" w:rsidTr="00B3699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S/. 1,500.00 (Mil quinientos y 00/100 Soles).Incluyen los montos y afiliaciones de ley, así como toda deducción aplicable al trabajador.</w:t>
            </w:r>
          </w:p>
        </w:tc>
      </w:tr>
      <w:tr w:rsidR="005247BB" w:rsidTr="00B3699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5247BB" w:rsidRDefault="005247BB" w:rsidP="005247BB">
      <w:pPr>
        <w:rPr>
          <w:rFonts w:ascii="Calibri" w:hAnsi="Calibri"/>
          <w:b/>
        </w:rPr>
      </w:pPr>
    </w:p>
    <w:p w:rsidR="00B36993" w:rsidRDefault="00B36993" w:rsidP="005247BB">
      <w:pPr>
        <w:rPr>
          <w:rFonts w:ascii="Calibri" w:hAnsi="Calibri"/>
          <w:b/>
        </w:rPr>
      </w:pPr>
    </w:p>
    <w:p w:rsidR="00B36993" w:rsidRDefault="00B36993" w:rsidP="005247BB">
      <w:pPr>
        <w:rPr>
          <w:rFonts w:ascii="Calibri" w:hAnsi="Calibri"/>
          <w:b/>
        </w:rPr>
      </w:pPr>
    </w:p>
    <w:p w:rsidR="00B36993" w:rsidRDefault="00B36993" w:rsidP="005247BB">
      <w:pPr>
        <w:rPr>
          <w:rFonts w:ascii="Calibri" w:hAnsi="Calibri"/>
          <w:b/>
        </w:rPr>
      </w:pPr>
    </w:p>
    <w:p w:rsidR="00B36993" w:rsidRDefault="00B36993" w:rsidP="005247BB">
      <w:pPr>
        <w:rPr>
          <w:rFonts w:ascii="Calibri" w:hAnsi="Calibri"/>
          <w:b/>
        </w:rPr>
      </w:pP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820"/>
        <w:gridCol w:w="2126"/>
        <w:gridCol w:w="1524"/>
      </w:tblGrid>
      <w:tr w:rsidR="005247BB" w:rsidTr="00B3699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CB17D3" w:rsidTr="00B3699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D3" w:rsidRPr="007338B2" w:rsidRDefault="00CB17D3" w:rsidP="00B3699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D3" w:rsidRPr="007338B2" w:rsidRDefault="00CB17D3" w:rsidP="00B3699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D3" w:rsidRPr="00255EFF" w:rsidRDefault="0035166E" w:rsidP="00B36993">
            <w:pPr>
              <w:tabs>
                <w:tab w:val="left" w:pos="396"/>
                <w:tab w:val="center" w:pos="955"/>
              </w:tabs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28</w:t>
            </w:r>
            <w:r w:rsidR="00CB17D3" w:rsidRPr="00255EFF">
              <w:rPr>
                <w:rFonts w:ascii="Calibri" w:eastAsia="Calibri" w:hAnsi="Calibri"/>
              </w:rPr>
              <w:t>/</w:t>
            </w:r>
            <w:r w:rsidR="00B36993">
              <w:rPr>
                <w:rFonts w:ascii="Calibri" w:eastAsia="Calibri" w:hAnsi="Calibri"/>
              </w:rPr>
              <w:t>05</w:t>
            </w:r>
            <w:r w:rsidR="00CB17D3" w:rsidRPr="00255EFF">
              <w:rPr>
                <w:rFonts w:ascii="Calibri" w:eastAsia="Calibri" w:hAnsi="Calibri"/>
              </w:rPr>
              <w:t>/201</w:t>
            </w:r>
            <w:r w:rsidR="00B36993">
              <w:rPr>
                <w:rFonts w:ascii="Calibri" w:eastAsia="Calibri" w:hAnsi="Calibri"/>
              </w:rPr>
              <w:t>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D3" w:rsidRPr="007338B2" w:rsidRDefault="00CB17D3" w:rsidP="00B3699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CB17D3" w:rsidTr="00B3699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D3" w:rsidRPr="007338B2" w:rsidRDefault="00CB17D3" w:rsidP="00B3699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D3" w:rsidRPr="007338B2" w:rsidRDefault="00CB17D3" w:rsidP="00B3699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D3" w:rsidRPr="002B5D84" w:rsidRDefault="0035166E" w:rsidP="00B3699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Del 29</w:t>
            </w:r>
            <w:r w:rsidR="00CB17D3" w:rsidRPr="002B5D84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5/2018 al 11</w:t>
            </w:r>
            <w:r w:rsidR="00B36993">
              <w:rPr>
                <w:rFonts w:ascii="Calibri" w:eastAsia="Calibri" w:hAnsi="Calibri"/>
              </w:rPr>
              <w:t>/06/2018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D3" w:rsidRPr="007338B2" w:rsidRDefault="00CB17D3" w:rsidP="00B3699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CB17D3" w:rsidTr="00B3699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B17D3" w:rsidRPr="007338B2" w:rsidRDefault="00CB17D3" w:rsidP="00B36993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B17D3" w:rsidRPr="007338B2" w:rsidRDefault="00CB17D3" w:rsidP="00B36993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B17D3" w:rsidRPr="002B5D84" w:rsidRDefault="00CB17D3" w:rsidP="00B36993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B17D3" w:rsidRPr="007338B2" w:rsidRDefault="00CB17D3" w:rsidP="00B36993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CB17D3" w:rsidTr="00B3699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D3" w:rsidRPr="007338B2" w:rsidRDefault="00CB17D3" w:rsidP="00B36993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D3" w:rsidRPr="007338B2" w:rsidRDefault="00CB17D3" w:rsidP="00B3699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D3" w:rsidRPr="002B5D84" w:rsidRDefault="0035166E" w:rsidP="00B3699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Del 29</w:t>
            </w:r>
            <w:r w:rsidRPr="002B5D84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5/2018 al 11/06/2018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D3" w:rsidRPr="007338B2" w:rsidRDefault="00CB17D3" w:rsidP="00B3699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CB17D3" w:rsidTr="00B36993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D3" w:rsidRPr="007338B2" w:rsidRDefault="00CB17D3" w:rsidP="00B36993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D3" w:rsidRPr="007338B2" w:rsidRDefault="00CB17D3" w:rsidP="00B3699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D3" w:rsidRPr="002B5D84" w:rsidRDefault="00CB17D3" w:rsidP="00B36993">
            <w:pPr>
              <w:jc w:val="center"/>
              <w:rPr>
                <w:rFonts w:ascii="Calibri" w:eastAsia="Calibri" w:hAnsi="Calibri"/>
              </w:rPr>
            </w:pPr>
            <w:r w:rsidRPr="002B5D84">
              <w:rPr>
                <w:rFonts w:ascii="Calibri" w:eastAsia="Calibri" w:hAnsi="Calibri"/>
              </w:rPr>
              <w:t xml:space="preserve">(días </w:t>
            </w:r>
            <w:r w:rsidR="004D2E81">
              <w:rPr>
                <w:rFonts w:ascii="Calibri" w:eastAsia="Calibri" w:hAnsi="Calibri"/>
              </w:rPr>
              <w:t xml:space="preserve">hábiles) </w:t>
            </w:r>
            <w:r w:rsidR="0035166E">
              <w:rPr>
                <w:rFonts w:ascii="Calibri" w:eastAsia="Calibri" w:hAnsi="Calibri"/>
              </w:rPr>
              <w:t>Del 29</w:t>
            </w:r>
            <w:r w:rsidR="0035166E" w:rsidRPr="002B5D84">
              <w:rPr>
                <w:rFonts w:ascii="Calibri" w:eastAsia="Calibri" w:hAnsi="Calibri"/>
              </w:rPr>
              <w:t>/0</w:t>
            </w:r>
            <w:r w:rsidR="0035166E">
              <w:rPr>
                <w:rFonts w:ascii="Calibri" w:eastAsia="Calibri" w:hAnsi="Calibri"/>
              </w:rPr>
              <w:t>5/2018 al 11/06/2018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D3" w:rsidRDefault="00CB17D3" w:rsidP="00B36993">
            <w:pPr>
              <w:jc w:val="center"/>
              <w:rPr>
                <w:rFonts w:ascii="Calibri" w:eastAsia="Calibri" w:hAnsi="Calibri"/>
              </w:rPr>
            </w:pPr>
          </w:p>
          <w:p w:rsidR="00CB17D3" w:rsidRPr="007338B2" w:rsidRDefault="00CB17D3" w:rsidP="00B36993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CB17D3" w:rsidTr="00B3699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B17D3" w:rsidRPr="007338B2" w:rsidRDefault="00CB17D3" w:rsidP="00B36993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B17D3" w:rsidRPr="007338B2" w:rsidRDefault="00CB17D3" w:rsidP="00B36993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B17D3" w:rsidRPr="002B5D84" w:rsidRDefault="00CB17D3" w:rsidP="00B36993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B17D3" w:rsidRPr="007338B2" w:rsidRDefault="00CB17D3" w:rsidP="00B36993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CB17D3" w:rsidTr="00B36993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D3" w:rsidRPr="007338B2" w:rsidRDefault="00CB17D3" w:rsidP="00B3699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D3" w:rsidRPr="007338B2" w:rsidRDefault="00CB17D3" w:rsidP="00B3699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D3" w:rsidRPr="002B5D84" w:rsidRDefault="0035166E" w:rsidP="00B36993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Fecha Del 12 al 13</w:t>
            </w:r>
            <w:r w:rsidR="004D2E81">
              <w:rPr>
                <w:rFonts w:ascii="Calibri" w:eastAsia="Calibri" w:hAnsi="Calibri"/>
              </w:rPr>
              <w:t>/06/2018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D3" w:rsidRPr="00745797" w:rsidRDefault="00CB17D3" w:rsidP="00B3699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CB17D3" w:rsidTr="00B3699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D3" w:rsidRPr="007338B2" w:rsidRDefault="00CB17D3" w:rsidP="00B3699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D3" w:rsidRPr="007338B2" w:rsidRDefault="00CB17D3" w:rsidP="00B3699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CB17D3" w:rsidRPr="007338B2" w:rsidRDefault="00CB17D3" w:rsidP="00B3699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CB17D3" w:rsidRPr="007338B2" w:rsidRDefault="00CB17D3" w:rsidP="00B3699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D3" w:rsidRPr="002B5D84" w:rsidRDefault="004D2E81" w:rsidP="00B3699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Fecha 1</w:t>
            </w:r>
            <w:r w:rsidR="0035166E">
              <w:rPr>
                <w:rFonts w:ascii="Calibri" w:eastAsia="Calibri" w:hAnsi="Calibri"/>
              </w:rPr>
              <w:t>4</w:t>
            </w:r>
            <w:r>
              <w:rPr>
                <w:rFonts w:ascii="Calibri" w:eastAsia="Calibri" w:hAnsi="Calibri"/>
              </w:rPr>
              <w:t>/06/2018</w:t>
            </w:r>
          </w:p>
          <w:p w:rsidR="00CB17D3" w:rsidRPr="002B5D84" w:rsidRDefault="00CB17D3" w:rsidP="00B36993">
            <w:pPr>
              <w:jc w:val="center"/>
              <w:rPr>
                <w:rFonts w:ascii="Calibri" w:eastAsia="Calibri" w:hAnsi="Calibri"/>
              </w:rPr>
            </w:pPr>
            <w:r w:rsidRPr="002B5D84">
              <w:rPr>
                <w:rFonts w:ascii="Calibri" w:eastAsia="Calibri" w:hAnsi="Calibri"/>
              </w:rPr>
              <w:t>Hora: de 09.00 a 11.00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D3" w:rsidRPr="00745797" w:rsidRDefault="00CB17D3" w:rsidP="00B36993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CB17D3" w:rsidTr="00B36993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D3" w:rsidRPr="007338B2" w:rsidRDefault="00CB17D3" w:rsidP="00B3699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D3" w:rsidRPr="007338B2" w:rsidRDefault="00CB17D3" w:rsidP="00B3699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CB17D3" w:rsidRPr="007338B2" w:rsidRDefault="00CB17D3" w:rsidP="00B3699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D3" w:rsidRPr="002B5D84" w:rsidRDefault="0035166E" w:rsidP="00B3699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Fecha 14</w:t>
            </w:r>
            <w:r w:rsidR="004D2E81">
              <w:rPr>
                <w:rFonts w:ascii="Calibri" w:eastAsia="Calibri" w:hAnsi="Calibri"/>
              </w:rPr>
              <w:t>/06/2018</w:t>
            </w:r>
          </w:p>
          <w:p w:rsidR="00CB17D3" w:rsidRPr="002B5D84" w:rsidRDefault="00CB17D3" w:rsidP="00B36993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D3" w:rsidRPr="00745797" w:rsidRDefault="00CB17D3" w:rsidP="00B3699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CB17D3" w:rsidTr="00B3699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D3" w:rsidRPr="007338B2" w:rsidRDefault="00CB17D3" w:rsidP="00B3699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D3" w:rsidRPr="007338B2" w:rsidRDefault="00CB17D3" w:rsidP="00B3699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CB17D3" w:rsidRPr="007338B2" w:rsidRDefault="00CB17D3" w:rsidP="00B3699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D3" w:rsidRPr="002B5D84" w:rsidRDefault="004D2E81" w:rsidP="00B36993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</w:t>
            </w:r>
            <w:r w:rsidR="0035166E">
              <w:rPr>
                <w:rFonts w:ascii="Calibri" w:eastAsia="Calibri" w:hAnsi="Calibri"/>
              </w:rPr>
              <w:t>5</w:t>
            </w:r>
            <w:r>
              <w:rPr>
                <w:rFonts w:ascii="Calibri" w:eastAsia="Calibri" w:hAnsi="Calibri"/>
              </w:rPr>
              <w:t>/06/2018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D3" w:rsidRPr="00745797" w:rsidRDefault="00CB17D3" w:rsidP="00B3699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CB17D3" w:rsidTr="00B3699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D3" w:rsidRPr="007338B2" w:rsidRDefault="00CB17D3" w:rsidP="00B3699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D3" w:rsidRPr="007338B2" w:rsidRDefault="00CB17D3" w:rsidP="00B3699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D3" w:rsidRPr="002B5D84" w:rsidRDefault="004D2E81" w:rsidP="00B36993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</w:t>
            </w:r>
            <w:r w:rsidR="0035166E">
              <w:rPr>
                <w:rFonts w:ascii="Calibri" w:eastAsia="Calibri" w:hAnsi="Calibri"/>
              </w:rPr>
              <w:t>5</w:t>
            </w:r>
            <w:r>
              <w:rPr>
                <w:rFonts w:ascii="Calibri" w:eastAsia="Calibri" w:hAnsi="Calibri"/>
              </w:rPr>
              <w:t>/06/2018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D3" w:rsidRPr="006A3A74" w:rsidRDefault="00CB17D3" w:rsidP="00B36993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CB17D3" w:rsidTr="00B3699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B17D3" w:rsidRPr="007338B2" w:rsidRDefault="00CB17D3" w:rsidP="00B36993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B17D3" w:rsidRPr="007338B2" w:rsidRDefault="00CB17D3" w:rsidP="00B36993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B17D3" w:rsidRPr="002B5D84" w:rsidRDefault="00CB17D3" w:rsidP="00B36993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B17D3" w:rsidRPr="007338B2" w:rsidRDefault="00CB17D3" w:rsidP="00B36993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CB17D3" w:rsidTr="00B3699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17D3" w:rsidRPr="007338B2" w:rsidRDefault="00CB17D3" w:rsidP="00B36993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17D3" w:rsidRPr="007338B2" w:rsidRDefault="00CB17D3" w:rsidP="00B3699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17D3" w:rsidRPr="002B5D84" w:rsidRDefault="004D2E81" w:rsidP="00B36993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  <w:r w:rsidR="0035166E">
              <w:rPr>
                <w:rFonts w:ascii="Calibri" w:eastAsia="Calibri" w:hAnsi="Calibri"/>
              </w:rPr>
              <w:t>8</w:t>
            </w:r>
            <w:r>
              <w:rPr>
                <w:rFonts w:ascii="Calibri" w:eastAsia="Calibri" w:hAnsi="Calibri"/>
              </w:rPr>
              <w:t>/06/2018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17D3" w:rsidRPr="007338B2" w:rsidRDefault="00CB17D3" w:rsidP="00B36993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CB17D3" w:rsidTr="00B3699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17D3" w:rsidRPr="007338B2" w:rsidRDefault="00CB17D3" w:rsidP="00B36993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17D3" w:rsidRPr="007338B2" w:rsidRDefault="00CB17D3" w:rsidP="00B3699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7D3" w:rsidRPr="007338B2" w:rsidRDefault="00CB17D3" w:rsidP="00B36993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</w:t>
            </w:r>
            <w:r>
              <w:rPr>
                <w:rFonts w:ascii="Calibri" w:eastAsia="Calibri" w:hAnsi="Calibri"/>
              </w:rPr>
              <w:t>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17D3" w:rsidRPr="007338B2" w:rsidRDefault="00CB17D3" w:rsidP="00B36993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5247BB" w:rsidRDefault="005247BB" w:rsidP="005247BB">
      <w:pPr>
        <w:spacing w:line="120" w:lineRule="auto"/>
        <w:rPr>
          <w:rFonts w:ascii="Calibri" w:hAnsi="Calibri"/>
          <w:b/>
        </w:rPr>
      </w:pP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VI. DE LA ETAPA DE EVALUACIÓN</w:t>
      </w:r>
    </w:p>
    <w:p w:rsidR="005247BB" w:rsidRDefault="005247BB" w:rsidP="005247BB">
      <w:pPr>
        <w:jc w:val="both"/>
        <w:rPr>
          <w:rFonts w:ascii="Calibri" w:hAnsi="Calibri"/>
        </w:rPr>
      </w:pPr>
      <w:r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5247BB" w:rsidRDefault="005247BB" w:rsidP="005247BB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992"/>
        <w:gridCol w:w="1701"/>
        <w:gridCol w:w="1843"/>
      </w:tblGrid>
      <w:tr w:rsidR="005247BB" w:rsidTr="00B369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5247BB" w:rsidTr="00B369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5247BB" w:rsidTr="00B369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u w:val="single"/>
              </w:rPr>
              <w:t>a</w:t>
            </w:r>
            <w:r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5247BB" w:rsidTr="00B369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5247BB" w:rsidTr="00B369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5247BB" w:rsidTr="00B369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5247BB" w:rsidTr="00B369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5247BB" w:rsidTr="00B369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5247BB" w:rsidTr="00B369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5247BB" w:rsidTr="00B369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5247BB" w:rsidTr="00B369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Pr="006234E6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5247BB" w:rsidTr="00B369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lastRenderedPageBreak/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5247BB" w:rsidRDefault="005247BB" w:rsidP="005247BB">
      <w:pPr>
        <w:spacing w:line="120" w:lineRule="auto"/>
        <w:rPr>
          <w:rFonts w:ascii="Calibri" w:hAnsi="Calibri"/>
          <w:u w:val="single"/>
        </w:rPr>
      </w:pPr>
    </w:p>
    <w:p w:rsidR="005247BB" w:rsidRDefault="005247BB" w:rsidP="005247BB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El puntaje mínimo aprobatorio será de 81 puntos.</w:t>
      </w:r>
    </w:p>
    <w:p w:rsidR="005247BB" w:rsidRDefault="005247BB" w:rsidP="005247BB">
      <w:pPr>
        <w:spacing w:line="120" w:lineRule="auto"/>
        <w:rPr>
          <w:rFonts w:ascii="Calibri" w:hAnsi="Calibri"/>
          <w:u w:val="single"/>
        </w:rPr>
      </w:pPr>
    </w:p>
    <w:p w:rsidR="005247BB" w:rsidRPr="00B36993" w:rsidRDefault="005247BB" w:rsidP="00B36993">
      <w:pPr>
        <w:jc w:val="both"/>
        <w:rPr>
          <w:rFonts w:ascii="Calibri" w:hAnsi="Calibri"/>
        </w:rPr>
      </w:pPr>
      <w:r w:rsidRPr="00183D60">
        <w:rPr>
          <w:rFonts w:ascii="Calibri" w:hAnsi="Calibri"/>
        </w:rPr>
        <w:t xml:space="preserve">Nota: Las etapas del concurso para la Contratación Administrativa de Servicios son cancelatorias, por lo que los resultados de cada etapa tendrán carácter eliminatorio a excepción de la entrevista, la evaluación psicológica tiene carácter referencial. </w:t>
      </w:r>
    </w:p>
    <w:p w:rsidR="005247BB" w:rsidRDefault="005247BB" w:rsidP="005247BB">
      <w:pPr>
        <w:spacing w:line="120" w:lineRule="auto"/>
        <w:rPr>
          <w:rFonts w:ascii="Calibri" w:hAnsi="Calibri"/>
          <w:u w:val="single"/>
        </w:rPr>
      </w:pPr>
    </w:p>
    <w:p w:rsidR="005247BB" w:rsidRDefault="005247BB" w:rsidP="005247BB">
      <w:pPr>
        <w:spacing w:line="120" w:lineRule="auto"/>
        <w:rPr>
          <w:rFonts w:ascii="Calibri" w:hAnsi="Calibri"/>
          <w:u w:val="single"/>
        </w:rPr>
      </w:pPr>
    </w:p>
    <w:p w:rsidR="005247BB" w:rsidRDefault="005247BB" w:rsidP="005247BB">
      <w:pPr>
        <w:ind w:hanging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4"/>
        <w:gridCol w:w="674"/>
        <w:gridCol w:w="674"/>
        <w:gridCol w:w="1045"/>
        <w:gridCol w:w="1012"/>
      </w:tblGrid>
      <w:tr w:rsidR="005247BB" w:rsidRPr="00AE104C" w:rsidTr="00B36993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247BB" w:rsidRPr="00AE104C" w:rsidRDefault="005247BB" w:rsidP="00B36993">
            <w:pPr>
              <w:spacing w:line="276" w:lineRule="auto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E104C">
              <w:rPr>
                <w:rFonts w:ascii="Calibri" w:hAnsi="Calibri"/>
                <w:b/>
                <w:bCs/>
                <w:color w:val="000000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247BB" w:rsidRPr="00AE104C" w:rsidRDefault="005247BB" w:rsidP="00B36993">
            <w:pPr>
              <w:spacing w:line="276" w:lineRule="auto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247BB" w:rsidRPr="00AE104C" w:rsidRDefault="005247BB" w:rsidP="00B36993">
            <w:pPr>
              <w:spacing w:line="276" w:lineRule="auto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247BB" w:rsidRPr="00AE104C" w:rsidRDefault="005247BB" w:rsidP="00B36993">
            <w:pPr>
              <w:spacing w:line="276" w:lineRule="auto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</w:tr>
      <w:tr w:rsidR="005247BB" w:rsidRPr="00E749C5" w:rsidTr="00B3699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7C0BEE" w:rsidRDefault="005247BB" w:rsidP="00B36993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lang w:eastAsia="es-PE"/>
              </w:rPr>
              <w:t>ESTUDIOS SECUNDARIOS CONCLUIDOS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</w:p>
        </w:tc>
      </w:tr>
      <w:tr w:rsidR="005247BB" w:rsidRPr="00E749C5" w:rsidTr="00B3699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5247BB" w:rsidRPr="00E749C5" w:rsidTr="00B3699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47BB" w:rsidRPr="00E749C5" w:rsidRDefault="005247BB" w:rsidP="00B36993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5247BB" w:rsidRPr="00E749C5" w:rsidTr="00B36993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7C0BEE" w:rsidRDefault="005247BB" w:rsidP="00B36993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MAYOR A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TRES (03) 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AÑOS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EN </w:t>
            </w:r>
            <w:r w:rsidR="00A061D5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LABORES ADMINISTRATIVAS Y/O SIMILARES</w:t>
            </w:r>
            <w:r w:rsidR="00A061D5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EN EL SECTOR PÚBLICO </w:t>
            </w:r>
            <w:r w:rsidR="007C6177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Y/</w:t>
            </w:r>
            <w:r w:rsidR="00A061D5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O PRIVADO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5247BB" w:rsidRPr="00E749C5" w:rsidTr="00B3699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7C0BEE" w:rsidRDefault="005247BB" w:rsidP="00B36993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DE 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DOS (02 AÑOS) 01 MES 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A 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TRES (03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 AÑOS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EN </w:t>
            </w:r>
            <w:r w:rsidR="00A061D5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LABORES ADMINISTRATIVAS Y/O SIMILARES</w:t>
            </w:r>
            <w:r w:rsidR="00A061D5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EN EL SECTOR PÚBLICO </w:t>
            </w:r>
            <w:r w:rsidR="007C6177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Y/</w:t>
            </w:r>
            <w:r w:rsidR="00A061D5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O PRIVADO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5247BB" w:rsidRPr="00E749C5" w:rsidTr="00B36993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47BB" w:rsidRPr="007C0BEE" w:rsidRDefault="005247BB" w:rsidP="00B36993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DE UN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(0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1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) AÑO A 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DOS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(0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2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 AÑOS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EN LABORES</w:t>
            </w:r>
            <w:r w:rsidR="00A061D5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ADMINISTRATIVAS Y/O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SIMILARES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EN EL SECTOR PÚBLICO</w:t>
            </w:r>
            <w:r w:rsidR="007C6177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7C6177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Y/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O PRIVADO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5247BB" w:rsidTr="00B3699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AE104C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 w:rsidRPr="00AE104C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AE104C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 w:rsidRPr="00AE104C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 xml:space="preserve">Ptos </w:t>
            </w:r>
          </w:p>
        </w:tc>
      </w:tr>
      <w:tr w:rsidR="005247BB" w:rsidRPr="00AE104C" w:rsidTr="00B3699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AE104C" w:rsidRDefault="005247BB" w:rsidP="00B36993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 w:rsidRPr="00AE104C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AE104C" w:rsidRDefault="005247BB" w:rsidP="00B36993">
            <w:pPr>
              <w:spacing w:line="276" w:lineRule="auto"/>
              <w:rPr>
                <w:rFonts w:asciiTheme="minorHAnsi" w:eastAsiaTheme="minorHAnsi" w:hAnsiTheme="minorHAnsi"/>
                <w:sz w:val="18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AE104C" w:rsidRDefault="005247BB" w:rsidP="00B36993">
            <w:pPr>
              <w:spacing w:line="276" w:lineRule="auto"/>
              <w:rPr>
                <w:rFonts w:asciiTheme="minorHAnsi" w:eastAsiaTheme="minorHAnsi" w:hAnsiTheme="minorHAnsi"/>
                <w:sz w:val="18"/>
                <w:szCs w:val="22"/>
                <w:lang w:eastAsia="en-US"/>
              </w:rPr>
            </w:pPr>
          </w:p>
        </w:tc>
      </w:tr>
      <w:tr w:rsidR="005247BB" w:rsidRPr="00803A5C" w:rsidTr="00B3699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7C0BEE" w:rsidRDefault="009F3E17" w:rsidP="004911FA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>
              <w:rPr>
                <w:rFonts w:ascii="Calibri" w:hAnsi="Calibri"/>
                <w:sz w:val="18"/>
                <w:szCs w:val="18"/>
                <w:lang w:eastAsia="es-PE"/>
              </w:rPr>
              <w:t xml:space="preserve">CURSOS, SEMINARIOS Y/O TALLERES </w:t>
            </w:r>
            <w:r w:rsidR="005247BB" w:rsidRPr="007C0BEE">
              <w:rPr>
                <w:rFonts w:ascii="Calibri" w:hAnsi="Calibri"/>
                <w:sz w:val="18"/>
                <w:szCs w:val="18"/>
                <w:lang w:eastAsia="es-PE"/>
              </w:rPr>
              <w:t>RELACIONADOS A</w:t>
            </w:r>
            <w:r w:rsidR="005247BB">
              <w:rPr>
                <w:rFonts w:ascii="Calibri" w:hAnsi="Calibri"/>
                <w:sz w:val="18"/>
                <w:szCs w:val="18"/>
                <w:lang w:eastAsia="es-PE"/>
              </w:rPr>
              <w:t xml:space="preserve">L PERFIL DEL PUESTO MAYORES </w:t>
            </w:r>
            <w:r w:rsidR="005247BB" w:rsidRPr="007C0BEE">
              <w:rPr>
                <w:rFonts w:ascii="Calibri" w:hAnsi="Calibri"/>
                <w:sz w:val="18"/>
                <w:szCs w:val="18"/>
                <w:lang w:eastAsia="es-PE"/>
              </w:rPr>
              <w:t xml:space="preserve">A </w:t>
            </w:r>
            <w:r w:rsidR="005247BB">
              <w:rPr>
                <w:rFonts w:ascii="Calibri" w:hAnsi="Calibri"/>
                <w:sz w:val="18"/>
                <w:szCs w:val="18"/>
                <w:lang w:eastAsia="es-PE"/>
              </w:rPr>
              <w:t>60</w:t>
            </w:r>
            <w:r w:rsidR="005247BB" w:rsidRPr="007C0BEE">
              <w:rPr>
                <w:rFonts w:ascii="Calibri" w:hAnsi="Calibri"/>
                <w:sz w:val="18"/>
                <w:szCs w:val="18"/>
                <w:lang w:eastAsia="es-PE"/>
              </w:rPr>
              <w:t xml:space="preserve"> HORAS.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5247BB" w:rsidRPr="00803A5C" w:rsidTr="00B3699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7C0BEE" w:rsidRDefault="009F3E17" w:rsidP="00B36993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>
              <w:rPr>
                <w:rFonts w:ascii="Calibri" w:hAnsi="Calibri"/>
                <w:sz w:val="18"/>
                <w:szCs w:val="18"/>
                <w:lang w:eastAsia="es-PE"/>
              </w:rPr>
              <w:t xml:space="preserve">CURSOS, SEMINARIOS Y/O TALLERES </w:t>
            </w:r>
            <w:r w:rsidR="005247BB" w:rsidRPr="007C0BEE">
              <w:rPr>
                <w:rFonts w:ascii="Calibri" w:hAnsi="Calibri"/>
                <w:sz w:val="18"/>
                <w:szCs w:val="18"/>
                <w:lang w:eastAsia="es-PE"/>
              </w:rPr>
              <w:t>RELACIONADOS A</w:t>
            </w:r>
            <w:r w:rsidR="005247BB">
              <w:rPr>
                <w:rFonts w:ascii="Calibri" w:hAnsi="Calibri"/>
                <w:sz w:val="18"/>
                <w:szCs w:val="18"/>
                <w:lang w:eastAsia="es-PE"/>
              </w:rPr>
              <w:t>L PERFIL DEL PUESTO DE 41</w:t>
            </w:r>
            <w:r w:rsidR="005247BB" w:rsidRPr="007C0BEE">
              <w:rPr>
                <w:rFonts w:ascii="Calibri" w:hAnsi="Calibri"/>
                <w:sz w:val="18"/>
                <w:szCs w:val="18"/>
                <w:lang w:eastAsia="es-PE"/>
              </w:rPr>
              <w:t xml:space="preserve"> A </w:t>
            </w:r>
            <w:r w:rsidR="005247BB">
              <w:rPr>
                <w:rFonts w:ascii="Calibri" w:hAnsi="Calibri"/>
                <w:sz w:val="18"/>
                <w:szCs w:val="18"/>
                <w:lang w:eastAsia="es-PE"/>
              </w:rPr>
              <w:t>60</w:t>
            </w:r>
            <w:r w:rsidR="005247BB" w:rsidRPr="007C0BEE">
              <w:rPr>
                <w:rFonts w:ascii="Calibri" w:hAnsi="Calibri"/>
                <w:sz w:val="18"/>
                <w:szCs w:val="18"/>
                <w:lang w:eastAsia="es-PE"/>
              </w:rPr>
              <w:t xml:space="preserve">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5247BB" w:rsidRPr="00803A5C" w:rsidTr="00B3699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7C0BEE" w:rsidRDefault="009F3E17" w:rsidP="00B36993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>
              <w:rPr>
                <w:rFonts w:ascii="Calibri" w:hAnsi="Calibri"/>
                <w:sz w:val="18"/>
                <w:szCs w:val="18"/>
                <w:lang w:eastAsia="es-PE"/>
              </w:rPr>
              <w:t xml:space="preserve">CURSOS, SEMINARIOS Y/O TALLERES </w:t>
            </w:r>
            <w:r w:rsidR="005247BB" w:rsidRPr="007C0BEE">
              <w:rPr>
                <w:rFonts w:ascii="Calibri" w:hAnsi="Calibri"/>
                <w:sz w:val="18"/>
                <w:szCs w:val="18"/>
                <w:lang w:eastAsia="es-PE"/>
              </w:rPr>
              <w:t>RELACIONADOS A</w:t>
            </w:r>
            <w:r w:rsidR="005247BB">
              <w:rPr>
                <w:rFonts w:ascii="Calibri" w:hAnsi="Calibri"/>
                <w:sz w:val="18"/>
                <w:szCs w:val="18"/>
                <w:lang w:eastAsia="es-PE"/>
              </w:rPr>
              <w:t>L PERFIL DEL PUESTO DE 20 A 40</w:t>
            </w:r>
            <w:r w:rsidR="005247BB" w:rsidRPr="007C0BEE">
              <w:rPr>
                <w:rFonts w:ascii="Calibri" w:hAnsi="Calibri"/>
                <w:sz w:val="18"/>
                <w:szCs w:val="18"/>
                <w:lang w:eastAsia="es-PE"/>
              </w:rPr>
              <w:t xml:space="preserve"> HORAS</w:t>
            </w:r>
            <w:r w:rsidR="005247BB">
              <w:rPr>
                <w:rFonts w:ascii="Calibri" w:hAnsi="Calibri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5247BB" w:rsidTr="00B3699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5247BB" w:rsidTr="00B36993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5247BB" w:rsidRDefault="005247BB" w:rsidP="00B36993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06"/>
              <w:gridCol w:w="1073"/>
              <w:gridCol w:w="1197"/>
            </w:tblGrid>
            <w:tr w:rsidR="005247BB" w:rsidTr="00B36993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247BB" w:rsidRDefault="005247BB" w:rsidP="00B36993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5247BB" w:rsidRDefault="005247BB" w:rsidP="00B36993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5247BB" w:rsidTr="00B36993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247BB" w:rsidRDefault="005247BB" w:rsidP="00B36993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247BB" w:rsidRDefault="005247BB" w:rsidP="00B36993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247BB" w:rsidRDefault="005247BB" w:rsidP="00B36993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5247BB" w:rsidTr="00B36993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247BB" w:rsidRDefault="005247BB" w:rsidP="00B36993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247BB" w:rsidRDefault="005247BB" w:rsidP="00B36993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247BB" w:rsidRDefault="005247BB" w:rsidP="00B36993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</w:p>
              </w:tc>
            </w:tr>
          </w:tbl>
          <w:p w:rsidR="005247BB" w:rsidRDefault="005247BB" w:rsidP="00B3699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5247BB" w:rsidRDefault="005247BB" w:rsidP="005247BB">
      <w:pPr>
        <w:rPr>
          <w:rFonts w:ascii="Calibri" w:hAnsi="Calibri"/>
          <w:b/>
        </w:rPr>
      </w:pPr>
    </w:p>
    <w:p w:rsidR="005247BB" w:rsidRDefault="005247BB" w:rsidP="005247BB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0"/>
        <w:gridCol w:w="770"/>
        <w:gridCol w:w="851"/>
        <w:gridCol w:w="850"/>
      </w:tblGrid>
      <w:tr w:rsidR="005247BB" w:rsidTr="00B36993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5247BB" w:rsidTr="00B36993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247BB" w:rsidTr="00B36993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ANÁLISIS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247BB" w:rsidTr="00B36993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="Calibri" w:eastAsia="Calibri" w:hAnsi="Calibri"/>
                <w:sz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247BB" w:rsidTr="00B36993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="Calibri" w:eastAsia="Calibri" w:hAnsi="Calibri"/>
                <w:sz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247BB" w:rsidTr="00B36993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247BB" w:rsidTr="00B36993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COMUNICACIÓN EFECTIVA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247BB" w:rsidTr="00B36993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5247BB" w:rsidRDefault="005247BB" w:rsidP="005247BB">
      <w:pPr>
        <w:rPr>
          <w:rFonts w:ascii="Calibri" w:hAnsi="Calibri"/>
          <w:b/>
        </w:rPr>
      </w:pP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NOTA DE LA ETAPA DE EVALUACIÓN</w:t>
      </w:r>
    </w:p>
    <w:p w:rsidR="005247BB" w:rsidRDefault="005247BB" w:rsidP="005247BB">
      <w:pPr>
        <w:ind w:left="705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5247BB" w:rsidRDefault="005247BB" w:rsidP="005247BB">
      <w:pPr>
        <w:ind w:left="705"/>
        <w:rPr>
          <w:rFonts w:ascii="Calibri" w:hAnsi="Calibri"/>
        </w:rPr>
      </w:pPr>
      <w:r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5247BB" w:rsidRDefault="005247BB" w:rsidP="005247BB">
      <w:pPr>
        <w:ind w:left="705"/>
        <w:rPr>
          <w:rFonts w:ascii="Calibri" w:hAnsi="Calibri"/>
        </w:rPr>
      </w:pPr>
    </w:p>
    <w:p w:rsidR="005247BB" w:rsidRPr="00740308" w:rsidRDefault="005247BB" w:rsidP="005247BB">
      <w:pPr>
        <w:rPr>
          <w:rFonts w:ascii="Calibri" w:hAnsi="Calibri"/>
          <w:b/>
          <w:sz w:val="18"/>
        </w:rPr>
      </w:pPr>
      <w:r w:rsidRPr="00740308">
        <w:rPr>
          <w:rFonts w:ascii="Calibri" w:hAnsi="Calibri"/>
          <w:b/>
          <w:sz w:val="18"/>
        </w:rPr>
        <w:lastRenderedPageBreak/>
        <w:t>VIII. DOCUMENTACIÓN A PRESENTAR</w:t>
      </w:r>
    </w:p>
    <w:p w:rsidR="005247BB" w:rsidRDefault="005247BB" w:rsidP="005247BB">
      <w:pPr>
        <w:spacing w:line="120" w:lineRule="auto"/>
        <w:rPr>
          <w:rFonts w:ascii="Calibri" w:hAnsi="Calibri"/>
          <w:b/>
        </w:rPr>
      </w:pPr>
    </w:p>
    <w:p w:rsidR="005247BB" w:rsidRDefault="005247BB" w:rsidP="005247BB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5247BB" w:rsidRDefault="005247BB" w:rsidP="005247BB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2.     De la presentación de la Hoja de Vida (Currículo Vitae) documentada:</w:t>
      </w:r>
    </w:p>
    <w:p w:rsidR="005247BB" w:rsidRDefault="005247BB" w:rsidP="005247BB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5247BB" w:rsidRDefault="005247BB" w:rsidP="005247BB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3.    Declaración Jurada contenida en el Anexo 2</w:t>
      </w:r>
    </w:p>
    <w:p w:rsidR="005247BB" w:rsidRDefault="005247BB" w:rsidP="005247BB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5247BB" w:rsidRDefault="005247BB" w:rsidP="005247BB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5247BB" w:rsidRDefault="005247BB" w:rsidP="005247BB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5247BB" w:rsidRDefault="00150AAD" w:rsidP="005247BB">
      <w:pPr>
        <w:rPr>
          <w:rFonts w:ascii="Calibri" w:hAnsi="Calibri"/>
        </w:rPr>
      </w:pPr>
      <w:r>
        <w:pict>
          <v:rect id="_x0000_s1026" style="position:absolute;margin-left:-4.8pt;margin-top:6.4pt;width:302.25pt;height:108pt;z-index:251660288" filled="f"/>
        </w:pic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Proces</w:t>
      </w:r>
      <w:r w:rsidR="00B36993">
        <w:rPr>
          <w:rFonts w:ascii="Calibri" w:hAnsi="Calibri"/>
        </w:rPr>
        <w:t>o de Contratación CAS N</w:t>
      </w:r>
      <w:proofErr w:type="gramStart"/>
      <w:r w:rsidR="00B36993">
        <w:rPr>
          <w:rFonts w:ascii="Calibri" w:hAnsi="Calibri"/>
        </w:rPr>
        <w:t>º …</w:t>
      </w:r>
      <w:proofErr w:type="gramEnd"/>
      <w:r w:rsidR="00B36993">
        <w:rPr>
          <w:rFonts w:ascii="Calibri" w:hAnsi="Calibri"/>
        </w:rPr>
        <w:t>…-2018</w:t>
      </w:r>
      <w:r>
        <w:rPr>
          <w:rFonts w:ascii="Calibri" w:hAnsi="Calibri"/>
        </w:rPr>
        <w:t>-GRC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5247BB" w:rsidRDefault="005247BB" w:rsidP="005247BB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5247BB" w:rsidRDefault="005247BB" w:rsidP="005247BB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5247BB" w:rsidRDefault="005247BB" w:rsidP="005247BB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5247BB" w:rsidRDefault="005247BB" w:rsidP="005247BB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5247BB" w:rsidRDefault="005247BB" w:rsidP="005247BB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5247BB" w:rsidRDefault="005247BB" w:rsidP="005247BB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5247BB" w:rsidRDefault="005247BB" w:rsidP="005247BB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5247BB" w:rsidRDefault="005247BB" w:rsidP="005247BB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5247BB" w:rsidRDefault="005247BB" w:rsidP="005247BB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5247BB" w:rsidRDefault="005247BB" w:rsidP="005247BB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5247BB" w:rsidRDefault="005247BB" w:rsidP="005247BB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B36993">
      <w:pPr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Anexo 01</w:t>
      </w: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5247BB" w:rsidTr="00B36993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247BB" w:rsidTr="00B36993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5247BB" w:rsidTr="00B36993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rPr>
                <w:rFonts w:asciiTheme="minorHAnsi" w:hAnsiTheme="minorHAnsi"/>
              </w:rPr>
            </w:pPr>
          </w:p>
          <w:p w:rsidR="005247BB" w:rsidRDefault="005247BB" w:rsidP="00B36993">
            <w:pPr>
              <w:spacing w:line="276" w:lineRule="auto"/>
              <w:rPr>
                <w:rFonts w:asciiTheme="minorHAnsi" w:hAnsiTheme="minorHAnsi"/>
              </w:rPr>
            </w:pPr>
          </w:p>
          <w:p w:rsidR="005247BB" w:rsidRDefault="005247BB" w:rsidP="00B36993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5247BB" w:rsidTr="00B36993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5247BB" w:rsidRDefault="005247BB" w:rsidP="005247BB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>Proces</w:t>
            </w:r>
            <w:r w:rsidR="00E220B4">
              <w:rPr>
                <w:rFonts w:ascii="Calibri" w:hAnsi="Calibri"/>
              </w:rPr>
              <w:t>o de Contratación CAS Nº ……-2018</w:t>
            </w:r>
            <w:r>
              <w:rPr>
                <w:rFonts w:ascii="Calibri" w:hAnsi="Calibri"/>
              </w:rPr>
              <w:t xml:space="preserve">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5247BB" w:rsidTr="00B36993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Callao,       </w:t>
            </w:r>
            <w:r w:rsidR="00E220B4">
              <w:rPr>
                <w:rFonts w:asciiTheme="minorHAnsi" w:hAnsiTheme="minorHAnsi"/>
                <w:sz w:val="18"/>
                <w:szCs w:val="18"/>
              </w:rPr>
              <w:t xml:space="preserve">                         de 2018</w:t>
            </w:r>
          </w:p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247BB" w:rsidTr="00B36993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</w:pPr>
          </w:p>
        </w:tc>
      </w:tr>
      <w:tr w:rsidR="005247BB" w:rsidTr="00B36993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</w:pPr>
          </w:p>
        </w:tc>
      </w:tr>
      <w:tr w:rsidR="005247BB" w:rsidTr="00B36993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</w:pPr>
          </w:p>
        </w:tc>
      </w:tr>
      <w:tr w:rsidR="005247BB" w:rsidTr="00B36993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7BB" w:rsidRDefault="005247BB" w:rsidP="00B36993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</w:pPr>
          </w:p>
        </w:tc>
      </w:tr>
    </w:tbl>
    <w:p w:rsidR="005247BB" w:rsidRDefault="005247BB" w:rsidP="005247BB">
      <w:pPr>
        <w:ind w:hanging="1"/>
        <w:jc w:val="center"/>
        <w:rPr>
          <w:rFonts w:ascii="Arial" w:hAnsi="Arial"/>
          <w:b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ANEXO 2</w:t>
      </w: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 DE DECLARACIÓN JURADA</w:t>
      </w:r>
    </w:p>
    <w:p w:rsidR="005247BB" w:rsidRDefault="005247BB" w:rsidP="005247BB">
      <w:pPr>
        <w:ind w:hanging="1"/>
        <w:jc w:val="center"/>
        <w:rPr>
          <w:rFonts w:ascii="Arial" w:hAnsi="Arial"/>
          <w:b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</w:rPr>
      </w:pPr>
    </w:p>
    <w:p w:rsidR="005247BB" w:rsidRDefault="005247BB" w:rsidP="005247B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5247BB" w:rsidRDefault="005247BB" w:rsidP="005247B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………………………………………………………………. Estado </w:t>
      </w:r>
      <w:proofErr w:type="gramStart"/>
      <w:r>
        <w:rPr>
          <w:rFonts w:ascii="Arial" w:hAnsi="Arial"/>
        </w:rPr>
        <w:t>Civil …</w:t>
      </w:r>
      <w:proofErr w:type="gramEnd"/>
      <w:r>
        <w:rPr>
          <w:rFonts w:ascii="Arial" w:hAnsi="Arial"/>
        </w:rPr>
        <w:t>………………….</w:t>
      </w:r>
    </w:p>
    <w:p w:rsidR="005247BB" w:rsidRDefault="005247BB" w:rsidP="005247B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Natural del Distrito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Provincia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…………………………..</w:t>
      </w:r>
    </w:p>
    <w:p w:rsidR="005247BB" w:rsidRDefault="005247BB" w:rsidP="005247B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</w:t>
      </w:r>
      <w:r>
        <w:rPr>
          <w:rFonts w:ascii="Arial" w:hAnsi="Arial"/>
          <w:b/>
        </w:rPr>
        <w:t>DECLARO BAJO JURAMENTO:</w:t>
      </w: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</w:t>
      </w:r>
      <w:proofErr w:type="gramStart"/>
      <w:r>
        <w:rPr>
          <w:rFonts w:ascii="Arial" w:hAnsi="Arial"/>
        </w:rPr>
        <w:t>, …</w:t>
      </w:r>
      <w:proofErr w:type="gramEnd"/>
      <w:r>
        <w:rPr>
          <w:rFonts w:ascii="Arial" w:hAnsi="Arial"/>
        </w:rPr>
        <w:t>……. de ………………del ……….</w:t>
      </w: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ind w:left="4248" w:firstLine="708"/>
        <w:jc w:val="both"/>
        <w:rPr>
          <w:rFonts w:ascii="Arial" w:hAnsi="Arial"/>
        </w:rPr>
      </w:pPr>
    </w:p>
    <w:p w:rsidR="005247BB" w:rsidRDefault="005247BB" w:rsidP="005247BB">
      <w:pPr>
        <w:ind w:left="4248" w:firstLine="708"/>
        <w:jc w:val="both"/>
        <w:rPr>
          <w:rFonts w:ascii="Arial" w:hAnsi="Arial"/>
        </w:rPr>
      </w:pPr>
    </w:p>
    <w:p w:rsidR="005247BB" w:rsidRDefault="005247BB" w:rsidP="005247BB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5247BB" w:rsidRDefault="005247BB" w:rsidP="005247BB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Pr="006D24D2" w:rsidRDefault="005247BB" w:rsidP="005247BB">
      <w:pPr>
        <w:jc w:val="center"/>
        <w:rPr>
          <w:rFonts w:asciiTheme="minorHAnsi" w:hAnsiTheme="minorHAnsi" w:cs="Arial"/>
          <w:b/>
          <w:sz w:val="22"/>
          <w:szCs w:val="19"/>
        </w:rPr>
      </w:pPr>
      <w:r w:rsidRPr="006D24D2">
        <w:rPr>
          <w:rFonts w:asciiTheme="minorHAnsi" w:hAnsiTheme="minorHAnsi" w:cs="Arial"/>
          <w:b/>
          <w:sz w:val="22"/>
          <w:szCs w:val="19"/>
        </w:rPr>
        <w:t>ANEXO Nº 03</w:t>
      </w:r>
    </w:p>
    <w:p w:rsidR="005247BB" w:rsidRDefault="005247BB" w:rsidP="005247BB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5247BB" w:rsidRDefault="005247BB" w:rsidP="005247BB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5247BB" w:rsidRDefault="005247BB" w:rsidP="005247BB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5247BB" w:rsidRDefault="005247BB" w:rsidP="005247BB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4"/>
      </w:tblGrid>
      <w:tr w:rsidR="005247BB" w:rsidTr="00B36993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47BB" w:rsidRDefault="00150AAD" w:rsidP="00B36993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>
              <w:rPr>
                <w:u w:val="non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B36993" w:rsidRDefault="00B36993" w:rsidP="005247BB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B36993" w:rsidRDefault="00B36993" w:rsidP="005247BB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>
              <w:rPr>
                <w:u w:val="none"/>
              </w:rPr>
              <w:pict>
                <v:rect id="Rectángulo 36" o:spid="_x0000_s1028" style="position:absolute;left:0;text-align:left;margin-left:335.25pt;margin-top:-18.35pt;width:90pt;height:9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5247BB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5247BB" w:rsidRDefault="005247BB" w:rsidP="005247BB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5247BB" w:rsidRDefault="005247BB" w:rsidP="005247BB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5247BB" w:rsidRDefault="00150AAD" w:rsidP="005247BB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>
        <w:pict>
          <v:shape id="Cuadro de texto 35" o:spid="_x0000_s1029" type="#_x0000_t202" style="position:absolute;left:0;text-align:left;margin-left:261.7pt;margin-top:27.6pt;width:163.55pt;height:17.6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B36993" w:rsidRDefault="00B36993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Cuadro de texto 34" o:spid="_x0000_s1030" type="#_x0000_t202" style="position:absolute;left:0;text-align:left;margin-left:142.45pt;margin-top:27.6pt;width:110.75pt;height:17.6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B36993" w:rsidRDefault="00B36993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Cuadro de texto 33" o:spid="_x0000_s1031" type="#_x0000_t202" style="position:absolute;left:0;text-align:left;margin-left:27.7pt;margin-top:27.6pt;width:108.4pt;height:17.6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B36993" w:rsidRDefault="00B36993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5247BB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5247BB" w:rsidRDefault="005247BB" w:rsidP="005247BB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5247BB" w:rsidRDefault="005247BB" w:rsidP="005247BB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5247BB" w:rsidRDefault="00150AAD" w:rsidP="005247BB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>
        <w:pict>
          <v:shape id="Cuadro de texto 32" o:spid="_x0000_s1032" type="#_x0000_t202" style="position:absolute;left:0;text-align:left;margin-left:187.45pt;margin-top:2.85pt;width:137.75pt;height:17.6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B36993" w:rsidRDefault="00B36993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Cuadro de texto 31" o:spid="_x0000_s1033" type="#_x0000_t202" style="position:absolute;left:0;text-align:left;margin-left:335.5pt;margin-top:2.85pt;width:88.7pt;height:17.6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B36993" w:rsidRDefault="00B36993" w:rsidP="005247BB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5247BB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5247BB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5247BB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5247BB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5247BB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5247BB" w:rsidRDefault="005247BB" w:rsidP="005247BB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5247BB" w:rsidRDefault="00150AAD" w:rsidP="005247BB">
      <w:pPr>
        <w:spacing w:before="240" w:after="120"/>
        <w:ind w:left="567"/>
        <w:rPr>
          <w:rFonts w:asciiTheme="minorHAnsi" w:hAnsiTheme="minorHAnsi"/>
          <w:kern w:val="20"/>
        </w:rPr>
      </w:pPr>
      <w:r>
        <w:pict>
          <v:shape id="Cuadro de texto 30" o:spid="_x0000_s1034" type="#_x0000_t202" style="position:absolute;left:0;text-align:left;margin-left:108.7pt;margin-top:3.35pt;width:74.8pt;height:17.6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B36993" w:rsidRDefault="00B36993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Cuadro de texto 29" o:spid="_x0000_s1035" type="#_x0000_t202" style="position:absolute;left:0;text-align:left;margin-left:303.25pt;margin-top:3.35pt;width:122pt;height:17.6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B36993" w:rsidRDefault="00B36993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5247BB">
        <w:rPr>
          <w:rFonts w:asciiTheme="minorHAnsi" w:hAnsiTheme="minorHAnsi"/>
          <w:kern w:val="20"/>
        </w:rPr>
        <w:t>NACIONALIDAD:</w:t>
      </w:r>
      <w:r w:rsidR="005247BB">
        <w:rPr>
          <w:rFonts w:asciiTheme="minorHAnsi" w:hAnsiTheme="minorHAnsi"/>
          <w:kern w:val="20"/>
        </w:rPr>
        <w:tab/>
      </w:r>
      <w:r w:rsidR="005247BB">
        <w:rPr>
          <w:rFonts w:asciiTheme="minorHAnsi" w:hAnsiTheme="minorHAnsi"/>
          <w:kern w:val="20"/>
        </w:rPr>
        <w:tab/>
      </w:r>
      <w:r w:rsidR="005247BB">
        <w:rPr>
          <w:rFonts w:asciiTheme="minorHAnsi" w:hAnsiTheme="minorHAnsi"/>
          <w:kern w:val="20"/>
        </w:rPr>
        <w:tab/>
      </w:r>
      <w:r w:rsidR="005247BB">
        <w:rPr>
          <w:rFonts w:asciiTheme="minorHAnsi" w:hAnsiTheme="minorHAnsi"/>
          <w:kern w:val="20"/>
        </w:rPr>
        <w:tab/>
        <w:t>ESTADO CIVIL:</w:t>
      </w:r>
      <w:r w:rsidR="005247BB">
        <w:rPr>
          <w:rFonts w:asciiTheme="minorHAnsi" w:hAnsiTheme="minorHAnsi"/>
          <w:kern w:val="20"/>
        </w:rPr>
        <w:tab/>
      </w:r>
    </w:p>
    <w:p w:rsidR="005247BB" w:rsidRDefault="00150AAD" w:rsidP="005247BB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>
        <w:pict>
          <v:shape id="Cuadro de texto 28" o:spid="_x0000_s1036" type="#_x0000_t202" style="position:absolute;left:0;text-align:left;margin-left:117.45pt;margin-top:29.75pt;width:174.65pt;height:17.6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B36993" w:rsidRDefault="00B36993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Cuadro de texto 27" o:spid="_x0000_s1037" type="#_x0000_t202" style="position:absolute;left:0;text-align:left;margin-left:302.6pt;margin-top:29.75pt;width:54.85pt;height:17.6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B36993" w:rsidRDefault="00B36993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Cuadro de texto 26" o:spid="_x0000_s1038" type="#_x0000_t202" style="position:absolute;left:0;text-align:left;margin-left:372.35pt;margin-top:29.75pt;width:52.9pt;height:17.6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B36993" w:rsidRDefault="00B36993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Cuadro de texto 25" o:spid="_x0000_s1039" type="#_x0000_t202" style="position:absolute;left:0;text-align:left;margin-left:296.7pt;margin-top:4.65pt;width:128.55pt;height:17.6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B36993" w:rsidRDefault="00B36993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Cuadro de texto 24" o:spid="_x0000_s1040" type="#_x0000_t202" style="position:absolute;left:0;text-align:left;margin-left:165.45pt;margin-top:4.65pt;width:87.75pt;height:17.6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B36993" w:rsidRDefault="00B36993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5247BB">
        <w:rPr>
          <w:rFonts w:asciiTheme="minorHAnsi" w:hAnsiTheme="minorHAnsi"/>
          <w:kern w:val="20"/>
        </w:rPr>
        <w:t xml:space="preserve">DOCUMENTO DE IDENTIDAD: </w:t>
      </w:r>
      <w:r w:rsidR="005247BB">
        <w:rPr>
          <w:rFonts w:asciiTheme="minorHAnsi" w:hAnsiTheme="minorHAnsi"/>
          <w:kern w:val="20"/>
        </w:rPr>
        <w:tab/>
      </w:r>
      <w:r w:rsidR="005247BB">
        <w:rPr>
          <w:rFonts w:asciiTheme="minorHAnsi" w:hAnsiTheme="minorHAnsi"/>
          <w:kern w:val="20"/>
        </w:rPr>
        <w:tab/>
      </w:r>
      <w:r w:rsidR="005247BB">
        <w:rPr>
          <w:rFonts w:asciiTheme="minorHAnsi" w:hAnsiTheme="minorHAnsi"/>
          <w:kern w:val="20"/>
        </w:rPr>
        <w:tab/>
        <w:t xml:space="preserve">        RUC:</w:t>
      </w:r>
    </w:p>
    <w:p w:rsidR="005247BB" w:rsidRDefault="005247BB" w:rsidP="005247BB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5247BB" w:rsidRDefault="005247BB" w:rsidP="005247BB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5247BB" w:rsidRDefault="00150AAD" w:rsidP="005247BB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>
        <w:pict>
          <v:shape id="Cuadro de texto 23" o:spid="_x0000_s1041" type="#_x0000_t202" style="position:absolute;left:0;text-align:left;margin-left:72.7pt;margin-top:2.65pt;width:125.05pt;height:17.6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B36993" w:rsidRDefault="00B36993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Cuadro de texto 22" o:spid="_x0000_s1042" type="#_x0000_t202" style="position:absolute;left:0;text-align:left;margin-left:278.95pt;margin-top:29.25pt;width:144.5pt;height:17.6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B36993" w:rsidRDefault="00B36993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Cuadro de texto 21" o:spid="_x0000_s1043" type="#_x0000_t202" style="position:absolute;left:0;text-align:left;margin-left:278.95pt;margin-top:2.65pt;width:145.25pt;height:17.6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B36993" w:rsidRDefault="00B36993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5247BB">
        <w:rPr>
          <w:rFonts w:asciiTheme="minorHAnsi" w:hAnsiTheme="minorHAnsi"/>
          <w:kern w:val="20"/>
          <w:sz w:val="20"/>
          <w:szCs w:val="20"/>
        </w:rPr>
        <w:t>CIUDAD:</w:t>
      </w:r>
      <w:r w:rsidR="005247BB">
        <w:rPr>
          <w:rFonts w:asciiTheme="minorHAnsi" w:hAnsiTheme="minorHAnsi"/>
          <w:kern w:val="20"/>
          <w:sz w:val="20"/>
          <w:szCs w:val="20"/>
        </w:rPr>
        <w:tab/>
      </w:r>
      <w:r w:rsidR="005247BB">
        <w:rPr>
          <w:rFonts w:asciiTheme="minorHAnsi" w:hAnsiTheme="minorHAnsi"/>
          <w:kern w:val="20"/>
          <w:sz w:val="20"/>
          <w:szCs w:val="20"/>
        </w:rPr>
        <w:tab/>
      </w:r>
      <w:r w:rsidR="005247BB">
        <w:rPr>
          <w:rFonts w:asciiTheme="minorHAnsi" w:hAnsiTheme="minorHAnsi"/>
          <w:kern w:val="20"/>
          <w:sz w:val="20"/>
          <w:szCs w:val="20"/>
        </w:rPr>
        <w:tab/>
      </w:r>
      <w:r w:rsidR="005247BB">
        <w:rPr>
          <w:rFonts w:asciiTheme="minorHAnsi" w:hAnsiTheme="minorHAnsi"/>
          <w:kern w:val="20"/>
          <w:sz w:val="20"/>
          <w:szCs w:val="20"/>
        </w:rPr>
        <w:tab/>
      </w:r>
      <w:r w:rsidR="005247BB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5247BB" w:rsidRDefault="00150AAD" w:rsidP="005247BB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pict>
          <v:shape id="Cuadro de texto 20" o:spid="_x0000_s1044" type="#_x0000_t202" style="position:absolute;left:0;text-align:left;margin-left:84.7pt;margin-top:1.2pt;width:116.3pt;height:17.6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B36993" w:rsidRDefault="00B36993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>
        <w:pict>
          <v:shape id="Cuadro de texto 19" o:spid="_x0000_s1045" type="#_x0000_t202" style="position:absolute;left:0;text-align:left;margin-left:142.45pt;margin-top:23.4pt;width:281.75pt;height:17.65pt;z-index:2516797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B36993" w:rsidRDefault="00B36993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5247BB" w:rsidRDefault="00150AAD" w:rsidP="005247BB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pict>
          <v:shape id="_x0000_s1046" type="#_x0000_t202" style="position:absolute;left:0;text-align:left;margin-left:332.9pt;margin-top:23.2pt;width:60.55pt;height:17.6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B36993" w:rsidRDefault="00B36993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_x0000_s1047" type="#_x0000_t202" style="position:absolute;left:0;text-align:left;margin-left:289.65pt;margin-top:23.2pt;width:43.25pt;height:17.6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B36993" w:rsidRDefault="00B36993" w:rsidP="005247B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>
        <w:pict>
          <v:shape id="Cuadro de texto 18" o:spid="_x0000_s1048" type="#_x0000_t202" style="position:absolute;left:0;text-align:left;margin-left:154.45pt;margin-top:23.2pt;width:134.55pt;height:17.6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B36993" w:rsidRDefault="00B36993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5247BB" w:rsidRDefault="00150AAD" w:rsidP="005247BB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>
        <w:pict>
          <v:shape id="_x0000_s1049" type="#_x0000_t202" style="position:absolute;left:0;text-align:left;margin-left:261.7pt;margin-top:22.35pt;width:43.25pt;height:17.6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B36993" w:rsidRDefault="00B36993" w:rsidP="005247B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>
        <w:pict>
          <v:shape id="_x0000_s1050" type="#_x0000_t202" style="position:absolute;left:0;text-align:left;margin-left:304.95pt;margin-top:22.35pt;width:60.55pt;height:17.6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B36993" w:rsidRDefault="00B36993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_x0000_s1051" type="#_x0000_t202" style="position:absolute;left:0;text-align:left;margin-left:213.95pt;margin-top:22.35pt;width:22pt;height:17.6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B36993" w:rsidRDefault="00B36993" w:rsidP="005247B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>
        <w:pict>
          <v:shape id="_x0000_s1052" type="#_x0000_t202" style="position:absolute;left:0;text-align:left;margin-left:235.95pt;margin-top:22.35pt;width:22pt;height:17.6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B36993" w:rsidRDefault="00B36993" w:rsidP="005247BB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_x0000_s1053" type="#_x0000_t202" style="position:absolute;left:0;text-align:left;margin-left:187.45pt;margin-top:22.35pt;width:22pt;height:17.6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B36993" w:rsidRDefault="00B36993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_x0000_s1054" type="#_x0000_t202" style="position:absolute;left:0;text-align:left;margin-left:165.45pt;margin-top:22.35pt;width:22pt;height:17.6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B36993" w:rsidRDefault="00B36993" w:rsidP="005247B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5247BB" w:rsidRDefault="005247BB" w:rsidP="005247BB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5247BB" w:rsidRDefault="005247BB" w:rsidP="005247BB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5247BB" w:rsidRDefault="005247BB" w:rsidP="005247BB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5247BB" w:rsidRDefault="005247BB" w:rsidP="005247BB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5247BB" w:rsidTr="00B36993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5247BB" w:rsidRDefault="005247BB" w:rsidP="00B36993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5247BB" w:rsidRDefault="005247BB" w:rsidP="00B36993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5247BB" w:rsidRDefault="005247BB" w:rsidP="005247BB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5247BB" w:rsidRDefault="005247BB" w:rsidP="005247BB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5247BB" w:rsidRDefault="005247BB" w:rsidP="005247BB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5247BB" w:rsidRDefault="005247BB" w:rsidP="005247BB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5247BB" w:rsidTr="00B36993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5247BB" w:rsidRDefault="005247BB" w:rsidP="00B36993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5247BB" w:rsidRDefault="005247BB" w:rsidP="00B36993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5247BB" w:rsidRDefault="005247BB" w:rsidP="005247BB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5247BB" w:rsidRDefault="005247BB" w:rsidP="005247BB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5247BB" w:rsidRDefault="005247BB" w:rsidP="005247BB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5247BB" w:rsidRDefault="005247BB" w:rsidP="005247BB">
      <w:pPr>
        <w:pStyle w:val="Prrafodelista"/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09"/>
        <w:gridCol w:w="2694"/>
      </w:tblGrid>
      <w:tr w:rsidR="005247BB" w:rsidTr="00B36993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247BB" w:rsidTr="00B36993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5247BB" w:rsidRDefault="005247BB" w:rsidP="005247BB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09"/>
        <w:gridCol w:w="2694"/>
      </w:tblGrid>
      <w:tr w:rsidR="005247BB" w:rsidTr="00B36993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5247BB" w:rsidRDefault="005247BB" w:rsidP="005247BB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5247BB" w:rsidRDefault="005247BB" w:rsidP="005247BB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5247BB" w:rsidTr="00B36993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5247BB" w:rsidRDefault="005247BB" w:rsidP="00B36993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5247BB" w:rsidTr="00B36993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5247BB" w:rsidTr="00B36993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5247BB" w:rsidRDefault="005247BB" w:rsidP="005247BB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5247BB" w:rsidTr="00B36993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5247BB" w:rsidRDefault="005247BB" w:rsidP="00B36993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5247BB" w:rsidTr="00B36993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5247BB" w:rsidTr="00B36993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5247BB" w:rsidRDefault="005247BB" w:rsidP="005247BB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5247BB" w:rsidTr="00B36993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5247BB" w:rsidRDefault="005247BB" w:rsidP="00B36993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5247BB" w:rsidTr="00B36993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5247BB" w:rsidTr="00B36993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5247BB" w:rsidRDefault="005247BB" w:rsidP="005247B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709"/>
      </w:tblGrid>
      <w:tr w:rsidR="005247BB" w:rsidTr="00B36993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5247BB" w:rsidTr="00B36993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5247BB" w:rsidTr="00B36993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5247BB" w:rsidRDefault="005247BB" w:rsidP="005247BB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709"/>
      </w:tblGrid>
      <w:tr w:rsidR="005247BB" w:rsidTr="00B36993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5247BB" w:rsidTr="00B36993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5247BB" w:rsidTr="00B36993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5247BB" w:rsidRDefault="005247BB" w:rsidP="005247B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5247BB" w:rsidRDefault="005247BB" w:rsidP="005247BB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5247BB" w:rsidRDefault="005247BB" w:rsidP="005247BB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5247BB" w:rsidRDefault="005247BB" w:rsidP="005247BB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5247BB" w:rsidRDefault="005247BB" w:rsidP="005247BB"/>
    <w:p w:rsidR="005247BB" w:rsidRDefault="005247BB" w:rsidP="005247BB"/>
    <w:p w:rsidR="005247BB" w:rsidRDefault="005247BB" w:rsidP="005247BB"/>
    <w:p w:rsidR="001C0D64" w:rsidRDefault="001C0D64"/>
    <w:sectPr w:rsidR="001C0D64" w:rsidSect="00B369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247BB"/>
    <w:rsid w:val="000031E0"/>
    <w:rsid w:val="000E4F78"/>
    <w:rsid w:val="00123254"/>
    <w:rsid w:val="00150AAD"/>
    <w:rsid w:val="001679DE"/>
    <w:rsid w:val="001C0D64"/>
    <w:rsid w:val="00243B10"/>
    <w:rsid w:val="00334FE2"/>
    <w:rsid w:val="00350D13"/>
    <w:rsid w:val="0035166E"/>
    <w:rsid w:val="00385AB4"/>
    <w:rsid w:val="003C0B94"/>
    <w:rsid w:val="0040358A"/>
    <w:rsid w:val="004222A8"/>
    <w:rsid w:val="00432A06"/>
    <w:rsid w:val="004911FA"/>
    <w:rsid w:val="004A4453"/>
    <w:rsid w:val="004D2E81"/>
    <w:rsid w:val="005247BB"/>
    <w:rsid w:val="00544F11"/>
    <w:rsid w:val="005E174E"/>
    <w:rsid w:val="006207DD"/>
    <w:rsid w:val="00630513"/>
    <w:rsid w:val="007850E0"/>
    <w:rsid w:val="007C6177"/>
    <w:rsid w:val="007C7467"/>
    <w:rsid w:val="00833F94"/>
    <w:rsid w:val="008723F0"/>
    <w:rsid w:val="00884F5E"/>
    <w:rsid w:val="008C6BC4"/>
    <w:rsid w:val="00927629"/>
    <w:rsid w:val="009306C9"/>
    <w:rsid w:val="00940A9E"/>
    <w:rsid w:val="00975236"/>
    <w:rsid w:val="009F3E17"/>
    <w:rsid w:val="00A061D5"/>
    <w:rsid w:val="00A31363"/>
    <w:rsid w:val="00A86157"/>
    <w:rsid w:val="00AC7041"/>
    <w:rsid w:val="00B10B9B"/>
    <w:rsid w:val="00B36993"/>
    <w:rsid w:val="00B45542"/>
    <w:rsid w:val="00BB1485"/>
    <w:rsid w:val="00C15A7F"/>
    <w:rsid w:val="00C24982"/>
    <w:rsid w:val="00C6158F"/>
    <w:rsid w:val="00CB17D3"/>
    <w:rsid w:val="00CC4F02"/>
    <w:rsid w:val="00D00A2D"/>
    <w:rsid w:val="00D46BDE"/>
    <w:rsid w:val="00DF03AE"/>
    <w:rsid w:val="00E220B4"/>
    <w:rsid w:val="00E634CB"/>
    <w:rsid w:val="00E6416A"/>
    <w:rsid w:val="00E91453"/>
    <w:rsid w:val="00EC2F8D"/>
    <w:rsid w:val="00EF2255"/>
    <w:rsid w:val="00FB31C5"/>
    <w:rsid w:val="00FF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7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247BB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5247BB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5247BB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247BB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5247BB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5247BB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5247BB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5247B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247BB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247BB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5247BB"/>
    <w:pPr>
      <w:ind w:left="708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2113</Words>
  <Characters>11624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</dc:creator>
  <cp:lastModifiedBy>Jose Aristobulo Saavedra Lopez</cp:lastModifiedBy>
  <cp:revision>44</cp:revision>
  <dcterms:created xsi:type="dcterms:W3CDTF">2017-01-09T16:33:00Z</dcterms:created>
  <dcterms:modified xsi:type="dcterms:W3CDTF">2018-05-28T20:11:00Z</dcterms:modified>
</cp:coreProperties>
</file>