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D658F8">
        <w:rPr>
          <w:rFonts w:ascii="Calibri" w:hAnsi="Calibri"/>
          <w:b/>
        </w:rPr>
        <w:t>09</w:t>
      </w:r>
      <w:r>
        <w:rPr>
          <w:rFonts w:ascii="Calibri" w:hAnsi="Calibri"/>
          <w:b/>
        </w:rPr>
        <w:t>-201</w:t>
      </w:r>
      <w:r w:rsidR="00D658F8">
        <w:rPr>
          <w:rFonts w:ascii="Calibri" w:hAnsi="Calibri"/>
          <w:b/>
        </w:rPr>
        <w:t>8</w:t>
      </w:r>
      <w:r>
        <w:rPr>
          <w:rFonts w:ascii="Calibri" w:hAnsi="Calibri"/>
          <w:b/>
        </w:rPr>
        <w:t>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D658F8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02</w:t>
      </w:r>
      <w:r w:rsidR="001D77F0">
        <w:rPr>
          <w:rFonts w:ascii="Calibri" w:hAnsi="Calibri"/>
        </w:rPr>
        <w:t xml:space="preserve"> EVALUADOR</w:t>
      </w:r>
      <w:r>
        <w:rPr>
          <w:rFonts w:ascii="Calibri" w:hAnsi="Calibri"/>
        </w:rPr>
        <w:t>ES</w:t>
      </w:r>
      <w:r w:rsidR="001D77F0">
        <w:rPr>
          <w:rFonts w:ascii="Calibri" w:hAnsi="Calibri"/>
        </w:rPr>
        <w:t xml:space="preserve"> DE MANEJO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D658F8">
        <w:rPr>
          <w:rFonts w:ascii="Calibri" w:hAnsi="Calibri"/>
        </w:rPr>
        <w:t>02</w:t>
      </w:r>
      <w:r w:rsidR="0095501F">
        <w:rPr>
          <w:rFonts w:ascii="Calibri" w:hAnsi="Calibri"/>
        </w:rPr>
        <w:t xml:space="preserve"> </w:t>
      </w:r>
      <w:r w:rsidR="001D77F0">
        <w:rPr>
          <w:rFonts w:ascii="Calibri" w:hAnsi="Calibri"/>
        </w:rPr>
        <w:t>EVALUADOR</w:t>
      </w:r>
      <w:r w:rsidR="00D658F8">
        <w:rPr>
          <w:rFonts w:ascii="Calibri" w:hAnsi="Calibri"/>
        </w:rPr>
        <w:t xml:space="preserve">ES </w:t>
      </w:r>
      <w:r w:rsidR="001D77F0">
        <w:rPr>
          <w:rFonts w:ascii="Calibri" w:hAnsi="Calibri"/>
        </w:rPr>
        <w:t xml:space="preserve"> DE MANEJO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F10F6" w:rsidRPr="008F10F6" w:rsidRDefault="008F10F6" w:rsidP="008F10F6">
      <w:pPr>
        <w:rPr>
          <w:rFonts w:ascii="Calibri" w:hAnsi="Calibri"/>
        </w:rPr>
      </w:pPr>
      <w:r w:rsidRPr="008F10F6">
        <w:rPr>
          <w:rFonts w:ascii="Calibri" w:hAnsi="Calibri"/>
        </w:rPr>
        <w:t>a. Decreto Legislativo Nº 1057 - Régimen Especial de Contratación Administrativa  de Servicios.</w:t>
      </w:r>
    </w:p>
    <w:p w:rsidR="008F10F6" w:rsidRPr="008F10F6" w:rsidRDefault="008F10F6" w:rsidP="008F10F6">
      <w:pPr>
        <w:jc w:val="both"/>
        <w:rPr>
          <w:rFonts w:ascii="Calibri" w:hAnsi="Calibri"/>
        </w:rPr>
      </w:pPr>
      <w:r w:rsidRPr="008F10F6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F10F6" w:rsidRPr="008F10F6" w:rsidRDefault="008F10F6" w:rsidP="008F10F6">
      <w:pPr>
        <w:jc w:val="both"/>
        <w:rPr>
          <w:rFonts w:ascii="Calibri" w:hAnsi="Calibri"/>
        </w:rPr>
      </w:pPr>
      <w:r w:rsidRPr="008F10F6"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8F10F6" w:rsidRPr="008F10F6" w:rsidRDefault="008F10F6" w:rsidP="008F10F6">
      <w:pPr>
        <w:rPr>
          <w:rFonts w:ascii="Calibri" w:hAnsi="Calibri"/>
        </w:rPr>
      </w:pPr>
      <w:r w:rsidRPr="008F10F6">
        <w:rPr>
          <w:rFonts w:ascii="Calibri" w:hAnsi="Calibri"/>
        </w:rPr>
        <w:t>d.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  <w:bookmarkStart w:id="0" w:name="_GoBack"/>
      <w:bookmarkEnd w:id="0"/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D77F0" w:rsidRDefault="001D77F0" w:rsidP="00D658F8">
            <w:pPr>
              <w:contextualSpacing/>
              <w:jc w:val="both"/>
              <w:rPr>
                <w:rFonts w:asciiTheme="minorHAnsi" w:hAnsiTheme="minorHAnsi" w:cs="Arial"/>
                <w:lang w:val="es-PE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Mínimo dos (02) años de experiencia en el sector transporte de entidades públicas y/o privadas</w:t>
            </w:r>
            <w:r w:rsidR="00D658F8">
              <w:rPr>
                <w:rFonts w:asciiTheme="minorHAnsi" w:hAnsiTheme="minorHAnsi" w:cs="Arial"/>
                <w:lang w:val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2D19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1D77F0">
              <w:rPr>
                <w:rFonts w:ascii="Calibri" w:hAnsi="Calibri"/>
                <w:color w:val="000000"/>
                <w:lang w:eastAsia="es-PE"/>
              </w:rPr>
              <w:t>técnicos</w:t>
            </w:r>
            <w:r w:rsidR="0077761F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D658F8">
              <w:rPr>
                <w:rFonts w:ascii="Calibri" w:hAnsi="Calibri"/>
                <w:color w:val="000000"/>
                <w:lang w:eastAsia="es-PE"/>
              </w:rPr>
              <w:t>concluidos.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B056C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</w:t>
            </w:r>
            <w:r w:rsidR="0081186F">
              <w:rPr>
                <w:rFonts w:ascii="Calibri" w:hAnsi="Calibri"/>
                <w:lang w:eastAsia="es-PE"/>
              </w:rPr>
              <w:t>ursos, seminarios y/o talleres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B056CB">
              <w:rPr>
                <w:rFonts w:ascii="Calibri" w:hAnsi="Calibri"/>
                <w:lang w:eastAsia="es-PE"/>
              </w:rPr>
              <w:t>en seguridad vial</w:t>
            </w:r>
            <w:r w:rsidR="0081186F">
              <w:rPr>
                <w:rFonts w:ascii="Calibri" w:hAnsi="Calibri"/>
                <w:lang w:eastAsia="es-PE"/>
              </w:rPr>
              <w:t>, Reglamento Nacional de Tránsito, Reglamento Nacional de Licencias de Conducir</w:t>
            </w:r>
            <w:r w:rsidR="00B056CB">
              <w:rPr>
                <w:rFonts w:ascii="Calibri" w:hAnsi="Calibri"/>
                <w:lang w:eastAsia="es-PE"/>
              </w:rPr>
              <w:t xml:space="preserve"> y/o afines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1D77F0" w:rsidRDefault="0081186F" w:rsidP="001D77F0">
            <w:pPr>
              <w:contextualSpacing/>
              <w:jc w:val="both"/>
              <w:rPr>
                <w:rFonts w:asciiTheme="minorHAnsi" w:eastAsia="Calibri" w:hAnsiTheme="minorHAns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  <w:r w:rsidR="00705F6C">
              <w:rPr>
                <w:rFonts w:ascii="Calibri" w:eastAsia="Calibri" w:hAnsi="Calibri"/>
              </w:rPr>
              <w:t xml:space="preserve"> </w:t>
            </w:r>
            <w:r w:rsidR="001D77F0" w:rsidRPr="001D77F0">
              <w:rPr>
                <w:rFonts w:asciiTheme="minorHAnsi" w:hAnsiTheme="minorHAnsi" w:cs="Arial"/>
                <w:lang w:val="es-PE"/>
              </w:rPr>
              <w:t xml:space="preserve">Contar con licencia de </w:t>
            </w:r>
            <w:r w:rsidR="00423996">
              <w:rPr>
                <w:rFonts w:asciiTheme="minorHAnsi" w:hAnsiTheme="minorHAnsi" w:cs="Arial"/>
                <w:lang w:val="es-PE"/>
              </w:rPr>
              <w:t>conducir vigente AIIB</w:t>
            </w:r>
            <w:r w:rsidR="00A3527C">
              <w:rPr>
                <w:rFonts w:asciiTheme="minorHAnsi" w:hAnsiTheme="minorHAnsi" w:cs="Arial"/>
                <w:lang w:val="es-PE"/>
              </w:rPr>
              <w:t xml:space="preserve"> o superior</w:t>
            </w:r>
            <w:r w:rsidR="00423996">
              <w:rPr>
                <w:rFonts w:asciiTheme="minorHAnsi" w:eastAsia="Calibri" w:hAnsiTheme="minorHAnsi"/>
              </w:rPr>
              <w:t>. No contar con papeletas firmes pendientes de pago.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1D77F0">
        <w:rPr>
          <w:rFonts w:asciiTheme="minorHAnsi" w:hAnsiTheme="minorHAnsi"/>
          <w:sz w:val="18"/>
        </w:rPr>
        <w:t>Responsable de la evaluación de manejo de los postulantes de acuerdo a la categoría a la que se postula.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1D77F0">
        <w:rPr>
          <w:rFonts w:asciiTheme="minorHAnsi" w:hAnsiTheme="minorHAnsi"/>
          <w:sz w:val="18"/>
        </w:rPr>
        <w:t>Llenar los formatos de evaluación de manejo del postulante en forma clara y sin enmendaduras.</w:t>
      </w:r>
    </w:p>
    <w:p w:rsidR="001D77F0" w:rsidRDefault="005D6661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</w:t>
      </w:r>
      <w:r w:rsidR="001D77F0">
        <w:rPr>
          <w:rFonts w:asciiTheme="minorHAnsi" w:hAnsiTheme="minorHAnsi"/>
          <w:sz w:val="18"/>
        </w:rPr>
        <w:t xml:space="preserve">. </w:t>
      </w:r>
      <w:r w:rsidR="006453CD">
        <w:rPr>
          <w:rFonts w:asciiTheme="minorHAnsi" w:hAnsiTheme="minorHAnsi"/>
          <w:sz w:val="18"/>
        </w:rPr>
        <w:t>Entregar</w:t>
      </w:r>
      <w:r w:rsidR="001D77F0" w:rsidRPr="001D77F0">
        <w:rPr>
          <w:rFonts w:asciiTheme="minorHAnsi" w:hAnsiTheme="minorHAnsi"/>
          <w:sz w:val="18"/>
        </w:rPr>
        <w:t xml:space="preserve"> al co</w:t>
      </w:r>
      <w:r w:rsidR="001C3079">
        <w:rPr>
          <w:rFonts w:asciiTheme="minorHAnsi" w:hAnsiTheme="minorHAnsi"/>
          <w:sz w:val="18"/>
        </w:rPr>
        <w:t xml:space="preserve">ordinador informes con mejoras </w:t>
      </w:r>
      <w:r w:rsidR="001D77F0" w:rsidRPr="001D77F0">
        <w:rPr>
          <w:rFonts w:asciiTheme="minorHAnsi" w:hAnsiTheme="minorHAnsi"/>
          <w:sz w:val="18"/>
        </w:rPr>
        <w:t>que optimicen la atención de los usuarios que presen</w:t>
      </w:r>
      <w:r>
        <w:rPr>
          <w:rFonts w:asciiTheme="minorHAnsi" w:hAnsiTheme="minorHAnsi"/>
          <w:sz w:val="18"/>
        </w:rPr>
        <w:t>ten reclamos durante o después de</w:t>
      </w:r>
      <w:r w:rsidR="001D77F0" w:rsidRPr="001D77F0">
        <w:rPr>
          <w:rFonts w:asciiTheme="minorHAnsi" w:hAnsiTheme="minorHAnsi"/>
          <w:sz w:val="18"/>
        </w:rPr>
        <w:t>l examen de manejo.</w:t>
      </w:r>
    </w:p>
    <w:p w:rsidR="004C1CD3" w:rsidRDefault="005D6661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4</w:t>
      </w:r>
      <w:r w:rsidR="004C1CD3">
        <w:rPr>
          <w:rFonts w:asciiTheme="minorHAnsi" w:hAnsiTheme="minorHAnsi"/>
          <w:sz w:val="18"/>
        </w:rPr>
        <w:t>. Realizar charlas informativas a los postulantes sobre la evaluación en el circuito cerrado de manejo, así como en la vía pública.</w:t>
      </w:r>
    </w:p>
    <w:p w:rsidR="004C1CD3" w:rsidRPr="001D77F0" w:rsidRDefault="005D6661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5</w:t>
      </w:r>
      <w:r w:rsidR="004C1CD3">
        <w:rPr>
          <w:rFonts w:asciiTheme="minorHAnsi" w:hAnsiTheme="minorHAnsi"/>
          <w:sz w:val="18"/>
        </w:rPr>
        <w:t>. Apoyar en el ingreso y salida de vehículos en el circuito cerrado.</w:t>
      </w:r>
    </w:p>
    <w:p w:rsidR="001D77F0" w:rsidRDefault="005D6661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6</w:t>
      </w:r>
      <w:r w:rsidR="001D77F0">
        <w:rPr>
          <w:rFonts w:asciiTheme="minorHAnsi" w:hAnsiTheme="minorHAnsi"/>
          <w:sz w:val="18"/>
        </w:rPr>
        <w:t xml:space="preserve">. </w:t>
      </w:r>
      <w:r w:rsidR="001D77F0" w:rsidRPr="001D77F0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4C1CD3" w:rsidRPr="001D77F0" w:rsidRDefault="004C1CD3" w:rsidP="001D77F0">
      <w:pPr>
        <w:jc w:val="both"/>
        <w:rPr>
          <w:rFonts w:asciiTheme="minorHAnsi" w:hAnsiTheme="minorHAnsi"/>
          <w:sz w:val="18"/>
        </w:rPr>
      </w:pPr>
    </w:p>
    <w:p w:rsidR="00CC153B" w:rsidRDefault="00CC153B" w:rsidP="001D77F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B056C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7742E1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7742E1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>.201</w:t>
            </w:r>
            <w:r w:rsidR="007742E1">
              <w:rPr>
                <w:rFonts w:ascii="Calibri" w:eastAsia="Calibri" w:hAnsi="Calibri"/>
              </w:rPr>
              <w:t>8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1D77F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D77F0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1D77F0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1D77F0">
              <w:rPr>
                <w:rFonts w:ascii="Calibri" w:eastAsia="Calibri" w:hAnsi="Calibri"/>
              </w:rPr>
              <w:t>Dos m</w:t>
            </w:r>
            <w:r w:rsidR="00C505F7">
              <w:rPr>
                <w:rFonts w:ascii="Calibri" w:eastAsia="Calibri" w:hAnsi="Calibri"/>
              </w:rPr>
              <w:t xml:space="preserve">il </w:t>
            </w:r>
            <w:r w:rsidR="00CC153B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7742E1" w:rsidRDefault="007742E1" w:rsidP="00CC153B">
      <w:pPr>
        <w:rPr>
          <w:rFonts w:ascii="Calibri" w:hAnsi="Calibri"/>
          <w:b/>
        </w:rPr>
      </w:pPr>
    </w:p>
    <w:p w:rsidR="0095547E" w:rsidRDefault="0095547E" w:rsidP="0095547E">
      <w:pPr>
        <w:rPr>
          <w:rFonts w:ascii="Calibri" w:hAnsi="Calibri"/>
          <w:b/>
        </w:rPr>
      </w:pPr>
    </w:p>
    <w:p w:rsidR="0095547E" w:rsidRDefault="0095547E" w:rsidP="0095547E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tabs>
                <w:tab w:val="left" w:pos="396"/>
                <w:tab w:val="center" w:pos="955"/>
              </w:tabs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28/05/2018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5547E" w:rsidTr="0095547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12 al 13/06/2018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Otras evaluaciones: </w:t>
            </w:r>
          </w:p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Técnica, Evaluación Psicológica</w:t>
            </w:r>
          </w:p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14/06/2018</w:t>
            </w:r>
          </w:p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resultados de las otras evaluaciones en</w:t>
            </w:r>
          </w:p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14/06/2018</w:t>
            </w:r>
          </w:p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Entrevista</w:t>
            </w:r>
          </w:p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547E" w:rsidRDefault="0095547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5547E" w:rsidTr="009554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47E" w:rsidRDefault="0095547E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1D77F0" w:rsidRDefault="001D77F0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CC153B" w:rsidRPr="0077761F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5C0040" w:rsidP="00C0451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ESTUDIOS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TÉCNICOS </w:t>
            </w:r>
            <w:r w:rsidR="00C0451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CONCLUIDOS.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77761F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49568E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UATRO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EN LABORES SIMILARES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TRANSPORTE DE ENTIDADES DEL SECTOR PÚBLICO </w:t>
            </w:r>
            <w:r w:rsidR="00FF071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8F1766" w:rsidRPr="0077761F">
              <w:rPr>
                <w:rFonts w:asciiTheme="minorHAnsi" w:hAnsiTheme="minorHAnsi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49568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F163CA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UATRO 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TRANSPORTE DE ENTIDADES DEL SECTOR PÚBLICO </w:t>
            </w:r>
            <w:r w:rsidR="00FF071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8F1766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7923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7761F" w:rsidRDefault="00AE104C" w:rsidP="0049568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A21222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1D77F0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TRANSPORTE DE ENTIDADES DEL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</w:t>
            </w:r>
            <w:r w:rsidR="00FF071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CC153B" w:rsidRPr="0077761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  <w:r w:rsidR="007923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49568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49568E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4A2651" w:rsidP="004956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4A2651">
              <w:rPr>
                <w:rFonts w:ascii="Calibri" w:hAnsi="Calibri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221</w:t>
            </w:r>
            <w:r w:rsidR="0053386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4A2651" w:rsidP="004956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4A2651">
              <w:rPr>
                <w:rFonts w:ascii="Calibri" w:hAnsi="Calibri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163CA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151 A 220</w:t>
            </w:r>
            <w:r w:rsidR="00F163CA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D5720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163CA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4A2651" w:rsidP="0049568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4A2651">
              <w:rPr>
                <w:rFonts w:ascii="Calibri" w:hAnsi="Calibri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</w:t>
            </w: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>80 A 150</w:t>
            </w:r>
            <w:r w:rsidR="003F08A7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2F3529" w:rsidRPr="0077761F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7761F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77761F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77761F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Pr="0077761F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7761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CC153B" w:rsidRPr="0077761F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RPr="0077761F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RPr="0077761F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Pr="0077761F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7761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Pr="0077761F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931F9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31F98" w:rsidRDefault="00931F98" w:rsidP="00931F98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8F10F6" w:rsidP="00CC153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931F98">
        <w:rPr>
          <w:rFonts w:ascii="Calibri" w:hAnsi="Calibri"/>
        </w:rPr>
        <w:t>8</w:t>
      </w:r>
      <w:r>
        <w:rPr>
          <w:rFonts w:ascii="Calibri" w:hAnsi="Calibri"/>
        </w:rPr>
        <w:t>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931F98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931F98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462B78">
      <w:pPr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8F10F6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2E80" w:rsidRDefault="003D2E80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2E80" w:rsidRDefault="003D2E80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8F10F6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8F10F6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2E80" w:rsidRDefault="003D2E80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8F10F6" w:rsidP="00CC153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8F10F6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8F10F6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8F10F6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8F10F6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8F10F6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779C6"/>
    <w:multiLevelType w:val="hybridMultilevel"/>
    <w:tmpl w:val="C5607522"/>
    <w:lvl w:ilvl="0" w:tplc="33D6144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40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37E6F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53B"/>
    <w:rsid w:val="00026DEE"/>
    <w:rsid w:val="00051BC9"/>
    <w:rsid w:val="000718AB"/>
    <w:rsid w:val="00076DF4"/>
    <w:rsid w:val="000A5EC2"/>
    <w:rsid w:val="000A7EF8"/>
    <w:rsid w:val="000C73D3"/>
    <w:rsid w:val="00112BFA"/>
    <w:rsid w:val="00157133"/>
    <w:rsid w:val="001A5999"/>
    <w:rsid w:val="001C0D64"/>
    <w:rsid w:val="001C3079"/>
    <w:rsid w:val="001D77F0"/>
    <w:rsid w:val="00211B31"/>
    <w:rsid w:val="002678A6"/>
    <w:rsid w:val="002D1982"/>
    <w:rsid w:val="002F3529"/>
    <w:rsid w:val="00333872"/>
    <w:rsid w:val="0034380D"/>
    <w:rsid w:val="00376D53"/>
    <w:rsid w:val="00395AC5"/>
    <w:rsid w:val="003C340D"/>
    <w:rsid w:val="003C61C5"/>
    <w:rsid w:val="003D2E80"/>
    <w:rsid w:val="003F08A7"/>
    <w:rsid w:val="003F2582"/>
    <w:rsid w:val="00423996"/>
    <w:rsid w:val="00462B78"/>
    <w:rsid w:val="00471214"/>
    <w:rsid w:val="00490D2B"/>
    <w:rsid w:val="0049568E"/>
    <w:rsid w:val="004A2651"/>
    <w:rsid w:val="004C1CD3"/>
    <w:rsid w:val="004D0303"/>
    <w:rsid w:val="004D1287"/>
    <w:rsid w:val="004D23A9"/>
    <w:rsid w:val="004D3EAB"/>
    <w:rsid w:val="00501ACC"/>
    <w:rsid w:val="00505C6A"/>
    <w:rsid w:val="00533867"/>
    <w:rsid w:val="0054209B"/>
    <w:rsid w:val="00555AEB"/>
    <w:rsid w:val="00583DD5"/>
    <w:rsid w:val="0059107A"/>
    <w:rsid w:val="00595B70"/>
    <w:rsid w:val="005B1282"/>
    <w:rsid w:val="005C0040"/>
    <w:rsid w:val="005D6661"/>
    <w:rsid w:val="006453CD"/>
    <w:rsid w:val="00663E4E"/>
    <w:rsid w:val="006738DB"/>
    <w:rsid w:val="00680EFF"/>
    <w:rsid w:val="006928A7"/>
    <w:rsid w:val="00695248"/>
    <w:rsid w:val="006952C1"/>
    <w:rsid w:val="006D24D2"/>
    <w:rsid w:val="006F027E"/>
    <w:rsid w:val="006F73C4"/>
    <w:rsid w:val="00705F6C"/>
    <w:rsid w:val="007205E7"/>
    <w:rsid w:val="0073717F"/>
    <w:rsid w:val="00765E88"/>
    <w:rsid w:val="007742E1"/>
    <w:rsid w:val="0077761F"/>
    <w:rsid w:val="00792308"/>
    <w:rsid w:val="008011AB"/>
    <w:rsid w:val="00811622"/>
    <w:rsid w:val="0081186F"/>
    <w:rsid w:val="008160DF"/>
    <w:rsid w:val="0083772D"/>
    <w:rsid w:val="00844BA4"/>
    <w:rsid w:val="00872666"/>
    <w:rsid w:val="00884AEF"/>
    <w:rsid w:val="008F10F6"/>
    <w:rsid w:val="008F1766"/>
    <w:rsid w:val="00901B26"/>
    <w:rsid w:val="00911EB5"/>
    <w:rsid w:val="00925D06"/>
    <w:rsid w:val="00931F98"/>
    <w:rsid w:val="0095501F"/>
    <w:rsid w:val="0095547E"/>
    <w:rsid w:val="00962D50"/>
    <w:rsid w:val="009A2F40"/>
    <w:rsid w:val="009C68C3"/>
    <w:rsid w:val="009D249D"/>
    <w:rsid w:val="009E3985"/>
    <w:rsid w:val="009F23F7"/>
    <w:rsid w:val="00A21222"/>
    <w:rsid w:val="00A3527C"/>
    <w:rsid w:val="00A40A9D"/>
    <w:rsid w:val="00A53E24"/>
    <w:rsid w:val="00AE104C"/>
    <w:rsid w:val="00AE4DF1"/>
    <w:rsid w:val="00B04698"/>
    <w:rsid w:val="00B056CB"/>
    <w:rsid w:val="00B26307"/>
    <w:rsid w:val="00B817DB"/>
    <w:rsid w:val="00C04519"/>
    <w:rsid w:val="00C424D5"/>
    <w:rsid w:val="00C505F7"/>
    <w:rsid w:val="00CC0BD1"/>
    <w:rsid w:val="00CC153B"/>
    <w:rsid w:val="00CC1F6E"/>
    <w:rsid w:val="00D514ED"/>
    <w:rsid w:val="00D56A27"/>
    <w:rsid w:val="00D658F8"/>
    <w:rsid w:val="00D66EDA"/>
    <w:rsid w:val="00D86729"/>
    <w:rsid w:val="00D86D61"/>
    <w:rsid w:val="00DA5DFB"/>
    <w:rsid w:val="00DB0DCC"/>
    <w:rsid w:val="00DE79B7"/>
    <w:rsid w:val="00E125EB"/>
    <w:rsid w:val="00E43357"/>
    <w:rsid w:val="00E471C4"/>
    <w:rsid w:val="00E723B5"/>
    <w:rsid w:val="00EC6B89"/>
    <w:rsid w:val="00F163CA"/>
    <w:rsid w:val="00F40A2A"/>
    <w:rsid w:val="00F747E0"/>
    <w:rsid w:val="00FB736E"/>
    <w:rsid w:val="00FC4349"/>
    <w:rsid w:val="00FD5720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2196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75</cp:revision>
  <dcterms:created xsi:type="dcterms:W3CDTF">2016-04-11T18:42:00Z</dcterms:created>
  <dcterms:modified xsi:type="dcterms:W3CDTF">2018-05-28T20:34:00Z</dcterms:modified>
</cp:coreProperties>
</file>