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90" w:rsidRPr="007338B2" w:rsidRDefault="00853B90" w:rsidP="00853B90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853B90" w:rsidRPr="007338B2" w:rsidRDefault="00853B90" w:rsidP="00853B90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 w:rsidR="00765E7F">
        <w:rPr>
          <w:rFonts w:ascii="Calibri" w:hAnsi="Calibri"/>
          <w:b/>
        </w:rPr>
        <w:t>10</w:t>
      </w:r>
      <w:r w:rsidRPr="00427FE2">
        <w:rPr>
          <w:rFonts w:ascii="Calibri" w:hAnsi="Calibri"/>
          <w:b/>
        </w:rPr>
        <w:t>-201</w:t>
      </w:r>
      <w:r w:rsidR="00A2698C">
        <w:rPr>
          <w:rFonts w:ascii="Calibri" w:hAnsi="Calibri"/>
          <w:b/>
        </w:rPr>
        <w:t>8</w:t>
      </w:r>
      <w:r w:rsidRPr="00427FE2">
        <w:rPr>
          <w:rFonts w:ascii="Calibri" w:hAnsi="Calibri"/>
          <w:b/>
        </w:rPr>
        <w:t>-GRC</w:t>
      </w:r>
    </w:p>
    <w:p w:rsidR="00853B90" w:rsidRDefault="00853B90" w:rsidP="00853B90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853B90" w:rsidRDefault="00853B90" w:rsidP="00853B90">
      <w:pPr>
        <w:jc w:val="center"/>
        <w:rPr>
          <w:rFonts w:ascii="Calibri" w:hAnsi="Calibri"/>
        </w:rPr>
      </w:pPr>
      <w:r>
        <w:rPr>
          <w:rFonts w:ascii="Calibri" w:hAnsi="Calibri"/>
        </w:rPr>
        <w:t>01 INGENIERO DE TRANSPORTES</w:t>
      </w:r>
    </w:p>
    <w:p w:rsidR="00853B90" w:rsidRPr="007338B2" w:rsidRDefault="00853B90" w:rsidP="00853B90">
      <w:pPr>
        <w:rPr>
          <w:rFonts w:ascii="Calibri" w:hAnsi="Calibri"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853B90" w:rsidRPr="007338B2" w:rsidRDefault="00853B90" w:rsidP="00853B9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INGENIERO DE TRANSPORTES</w:t>
      </w:r>
    </w:p>
    <w:p w:rsidR="00853B90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853B90" w:rsidRPr="007338B2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GERENCIA REGIONAL DE TRANSPORTES</w:t>
      </w:r>
      <w:r w:rsidR="00660FFD">
        <w:rPr>
          <w:rFonts w:ascii="Calibri" w:hAnsi="Calibri"/>
        </w:rPr>
        <w:t xml:space="preserve"> Y COMUNICACIONES</w:t>
      </w:r>
    </w:p>
    <w:p w:rsidR="00853B90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853B90" w:rsidRPr="007338B2" w:rsidRDefault="00853B90" w:rsidP="00853B90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853B90" w:rsidRPr="007338B2" w:rsidRDefault="00853B90" w:rsidP="00853B9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EB3B11" w:rsidRPr="00EB3B11" w:rsidRDefault="00EB3B11" w:rsidP="00EB3B11">
      <w:pPr>
        <w:rPr>
          <w:rFonts w:ascii="Calibri" w:hAnsi="Calibri"/>
        </w:rPr>
      </w:pPr>
      <w:r w:rsidRPr="00EB3B11">
        <w:rPr>
          <w:rFonts w:ascii="Calibri" w:hAnsi="Calibri"/>
        </w:rPr>
        <w:t>a. Decreto Legislativo Nº 1057 - Régimen Especial de Contratación Administrativa  de Servicios.</w:t>
      </w:r>
    </w:p>
    <w:p w:rsidR="00EB3B11" w:rsidRPr="00EB3B11" w:rsidRDefault="00EB3B11" w:rsidP="00EB3B11">
      <w:pPr>
        <w:jc w:val="both"/>
        <w:rPr>
          <w:rFonts w:ascii="Calibri" w:hAnsi="Calibri"/>
        </w:rPr>
      </w:pPr>
      <w:r w:rsidRPr="00EB3B11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B3B11" w:rsidRPr="00EB3B11" w:rsidRDefault="00EB3B11" w:rsidP="00EB3B11">
      <w:pPr>
        <w:jc w:val="both"/>
        <w:rPr>
          <w:rFonts w:ascii="Calibri" w:hAnsi="Calibri"/>
        </w:rPr>
      </w:pPr>
      <w:r w:rsidRPr="00EB3B11"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EB3B11" w:rsidRPr="00EB3B11" w:rsidRDefault="00EB3B11" w:rsidP="00EB3B11">
      <w:pPr>
        <w:rPr>
          <w:rFonts w:ascii="Calibri" w:hAnsi="Calibri"/>
        </w:rPr>
      </w:pPr>
      <w:r w:rsidRPr="00EB3B11">
        <w:rPr>
          <w:rFonts w:ascii="Calibri" w:hAnsi="Calibri"/>
        </w:rPr>
        <w:t>d. Las demás disposiciones que regulen el Contrato Administrativo de Servicios</w:t>
      </w:r>
    </w:p>
    <w:p w:rsidR="00853B90" w:rsidRPr="007338B2" w:rsidRDefault="00853B90" w:rsidP="00853B90">
      <w:pPr>
        <w:spacing w:line="120" w:lineRule="auto"/>
        <w:rPr>
          <w:rFonts w:ascii="Calibri" w:hAnsi="Calibri"/>
          <w:b/>
        </w:rPr>
      </w:pPr>
      <w:bookmarkStart w:id="0" w:name="_GoBack"/>
      <w:bookmarkEnd w:id="0"/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373"/>
      </w:tblGrid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853B90" w:rsidRPr="001A16D4" w:rsidRDefault="00BF5329" w:rsidP="00A2698C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Profesional</w:t>
            </w:r>
            <w:r w:rsidR="00853B90" w:rsidRPr="00D128EB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853B90"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A2698C">
              <w:rPr>
                <w:rFonts w:ascii="Calibri" w:hAnsi="Calibri"/>
                <w:color w:val="000000"/>
                <w:lang w:eastAsia="es-PE"/>
              </w:rPr>
              <w:t>dos</w:t>
            </w:r>
            <w:r w:rsidR="00853B90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3F5CCF">
              <w:rPr>
                <w:rFonts w:ascii="Calibri" w:hAnsi="Calibri"/>
                <w:color w:val="000000"/>
                <w:lang w:eastAsia="es-PE"/>
              </w:rPr>
              <w:t>(0</w:t>
            </w:r>
            <w:r w:rsidR="00A2698C">
              <w:rPr>
                <w:rFonts w:ascii="Calibri" w:hAnsi="Calibri"/>
                <w:color w:val="000000"/>
                <w:lang w:eastAsia="es-PE"/>
              </w:rPr>
              <w:t>2</w:t>
            </w:r>
            <w:r w:rsidR="003F5CCF">
              <w:rPr>
                <w:rFonts w:ascii="Calibri" w:hAnsi="Calibri"/>
                <w:color w:val="000000"/>
                <w:lang w:eastAsia="es-PE"/>
              </w:rPr>
              <w:t xml:space="preserve">) </w:t>
            </w:r>
            <w:r w:rsidR="00853B90">
              <w:rPr>
                <w:rFonts w:ascii="Calibri" w:hAnsi="Calibri"/>
                <w:color w:val="000000"/>
                <w:lang w:eastAsia="es-PE"/>
              </w:rPr>
              <w:t>años</w:t>
            </w:r>
            <w:r w:rsidR="003F5CCF">
              <w:rPr>
                <w:rFonts w:ascii="Calibri" w:hAnsi="Calibri"/>
                <w:color w:val="000000"/>
                <w:lang w:eastAsia="es-PE"/>
              </w:rPr>
              <w:t xml:space="preserve"> en el Sector </w:t>
            </w:r>
            <w:r w:rsidR="00662273">
              <w:rPr>
                <w:rFonts w:ascii="Calibri" w:hAnsi="Calibri"/>
                <w:color w:val="000000"/>
                <w:lang w:eastAsia="es-PE"/>
              </w:rPr>
              <w:t xml:space="preserve">público </w:t>
            </w:r>
            <w:r w:rsidR="00765E7F">
              <w:rPr>
                <w:rFonts w:ascii="Calibri" w:hAnsi="Calibri"/>
                <w:color w:val="000000"/>
                <w:lang w:eastAsia="es-PE"/>
              </w:rPr>
              <w:t>y/</w:t>
            </w:r>
            <w:r w:rsidR="00662273">
              <w:rPr>
                <w:rFonts w:ascii="Calibri" w:hAnsi="Calibri"/>
                <w:color w:val="000000"/>
                <w:lang w:eastAsia="es-PE"/>
              </w:rPr>
              <w:t>o privado en labores similares</w:t>
            </w:r>
            <w:r w:rsidR="0054309D">
              <w:rPr>
                <w:rFonts w:ascii="Calibri" w:hAnsi="Calibri"/>
                <w:color w:val="000000"/>
                <w:lang w:eastAsia="es-PE"/>
              </w:rPr>
              <w:t xml:space="preserve"> al perfil.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853B90" w:rsidRPr="008956C9" w:rsidRDefault="00CF0F36" w:rsidP="001E5B7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853B90" w:rsidRPr="001A16D4" w:rsidRDefault="003F5CCF" w:rsidP="00A2698C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Ingeniero de Transportes, Colegiado y Habilitado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853B90" w:rsidRPr="00D048A3" w:rsidRDefault="00C07443" w:rsidP="00C07443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 xml:space="preserve">Diplomados, </w:t>
            </w:r>
            <w:r w:rsidR="00923EFA">
              <w:rPr>
                <w:rFonts w:ascii="Calibri" w:hAnsi="Calibri"/>
                <w:lang w:eastAsia="es-PE"/>
              </w:rPr>
              <w:t>Cursos</w:t>
            </w:r>
            <w:r>
              <w:rPr>
                <w:rFonts w:ascii="Calibri" w:hAnsi="Calibri"/>
                <w:lang w:eastAsia="es-PE"/>
              </w:rPr>
              <w:t xml:space="preserve"> y/o seminarios</w:t>
            </w:r>
            <w:r w:rsidR="00923EFA">
              <w:rPr>
                <w:rFonts w:ascii="Calibri" w:hAnsi="Calibri"/>
                <w:lang w:eastAsia="es-PE"/>
              </w:rPr>
              <w:t xml:space="preserve"> </w:t>
            </w:r>
            <w:r w:rsidR="008F2E14">
              <w:rPr>
                <w:rFonts w:ascii="Calibri" w:hAnsi="Calibri"/>
                <w:lang w:eastAsia="es-PE"/>
              </w:rPr>
              <w:t>re</w:t>
            </w:r>
            <w:r w:rsidR="00A2698C">
              <w:rPr>
                <w:rFonts w:ascii="Calibri" w:hAnsi="Calibri"/>
                <w:lang w:eastAsia="es-PE"/>
              </w:rPr>
              <w:t>lacionados a transportes, seguridad vial, contrataciones del estado y/o similares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C07443" w:rsidRDefault="00C07443" w:rsidP="00A2698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ofimática.</w:t>
            </w:r>
          </w:p>
          <w:p w:rsidR="008F2E14" w:rsidRPr="00FB0D9D" w:rsidRDefault="008F2E14" w:rsidP="00A2698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en AutoCAD, </w:t>
            </w:r>
            <w:r w:rsidR="00A2698C">
              <w:rPr>
                <w:rFonts w:ascii="Calibri" w:eastAsia="Calibri" w:hAnsi="Calibri"/>
              </w:rPr>
              <w:t>Licencia de conducir clase A</w:t>
            </w:r>
            <w:r>
              <w:rPr>
                <w:rFonts w:ascii="Calibri" w:eastAsia="Calibri" w:hAnsi="Calibri"/>
              </w:rPr>
              <w:t>.</w:t>
            </w:r>
          </w:p>
        </w:tc>
      </w:tr>
    </w:tbl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853B90" w:rsidRPr="007338B2" w:rsidRDefault="00853B90" w:rsidP="00853B9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923EFA" w:rsidRDefault="00923EFA" w:rsidP="00923EFA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 w:rsidR="00215CEF">
        <w:rPr>
          <w:rFonts w:ascii="Calibri" w:hAnsi="Calibri"/>
          <w:color w:val="000000"/>
          <w:szCs w:val="22"/>
          <w:lang w:eastAsia="es-PE"/>
        </w:rPr>
        <w:t>Planificar y presupuestar actividades que están dentro del plan regional de seguridad vial para cumplir con los objetivos y mejorar la seguridad vial en el callao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923EFA" w:rsidRDefault="00923EFA" w:rsidP="00923EFA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215CEF">
        <w:rPr>
          <w:rFonts w:ascii="Calibri" w:hAnsi="Calibri"/>
          <w:color w:val="000000"/>
          <w:szCs w:val="22"/>
          <w:lang w:eastAsia="es-PE"/>
        </w:rPr>
        <w:t>Analizar y ases</w:t>
      </w:r>
      <w:r w:rsidR="0046599C">
        <w:rPr>
          <w:rFonts w:ascii="Calibri" w:hAnsi="Calibri"/>
          <w:color w:val="000000"/>
          <w:szCs w:val="22"/>
          <w:lang w:eastAsia="es-PE"/>
        </w:rPr>
        <w:t>orar los proyectos viales referentes a la</w:t>
      </w:r>
      <w:r w:rsidR="004266B5">
        <w:rPr>
          <w:rFonts w:ascii="Calibri" w:hAnsi="Calibri"/>
          <w:color w:val="000000"/>
          <w:szCs w:val="22"/>
          <w:lang w:eastAsia="es-PE"/>
        </w:rPr>
        <w:t xml:space="preserve"> Región Callao, visualizando</w:t>
      </w:r>
      <w:r w:rsidR="00215CEF">
        <w:rPr>
          <w:rFonts w:ascii="Calibri" w:hAnsi="Calibri"/>
          <w:color w:val="000000"/>
          <w:szCs w:val="22"/>
          <w:lang w:eastAsia="es-PE"/>
        </w:rPr>
        <w:t xml:space="preserve"> la viabilidad del proyecto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923EFA" w:rsidRDefault="00923EFA" w:rsidP="00923EFA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215CEF">
        <w:rPr>
          <w:rFonts w:ascii="Calibri" w:hAnsi="Calibri"/>
          <w:color w:val="000000"/>
          <w:szCs w:val="22"/>
          <w:lang w:eastAsia="es-PE"/>
        </w:rPr>
        <w:t>Realizar informes, memos, oficios y/o documentos adminis</w:t>
      </w:r>
      <w:r w:rsidR="004266B5">
        <w:rPr>
          <w:rFonts w:ascii="Calibri" w:hAnsi="Calibri"/>
          <w:color w:val="000000"/>
          <w:szCs w:val="22"/>
          <w:lang w:eastAsia="es-PE"/>
        </w:rPr>
        <w:t>trativos para mantener informada</w:t>
      </w:r>
      <w:r w:rsidR="00C76218">
        <w:rPr>
          <w:rFonts w:ascii="Calibri" w:hAnsi="Calibri"/>
          <w:color w:val="000000"/>
          <w:szCs w:val="22"/>
          <w:lang w:eastAsia="es-PE"/>
        </w:rPr>
        <w:t xml:space="preserve"> a la G</w:t>
      </w:r>
      <w:r w:rsidR="00215CEF">
        <w:rPr>
          <w:rFonts w:ascii="Calibri" w:hAnsi="Calibri"/>
          <w:color w:val="000000"/>
          <w:szCs w:val="22"/>
          <w:lang w:eastAsia="es-PE"/>
        </w:rPr>
        <w:t>erencia respecto a las actividades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8F2E14" w:rsidRDefault="008F2E14" w:rsidP="00923EFA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FF18EB">
        <w:rPr>
          <w:rFonts w:ascii="Calibri" w:hAnsi="Calibri"/>
          <w:color w:val="000000"/>
          <w:szCs w:val="22"/>
          <w:lang w:eastAsia="es-PE"/>
        </w:rPr>
        <w:t>S</w:t>
      </w:r>
      <w:r w:rsidR="00215CEF">
        <w:rPr>
          <w:rFonts w:ascii="Calibri" w:hAnsi="Calibri"/>
          <w:color w:val="000000"/>
          <w:szCs w:val="22"/>
          <w:lang w:eastAsia="es-PE"/>
        </w:rPr>
        <w:t>upervisar el buen funcionamiento de la Unidad de Emisión de Licencias de Conducir.</w:t>
      </w:r>
    </w:p>
    <w:p w:rsidR="00923EFA" w:rsidRDefault="008F2E14" w:rsidP="00923EFA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923EFA">
        <w:rPr>
          <w:rFonts w:ascii="Calibri" w:hAnsi="Calibri"/>
          <w:color w:val="000000"/>
          <w:szCs w:val="22"/>
          <w:lang w:eastAsia="es-PE"/>
        </w:rPr>
        <w:t xml:space="preserve">. </w:t>
      </w:r>
      <w:r w:rsidR="00AE3734">
        <w:rPr>
          <w:rFonts w:ascii="Calibri" w:hAnsi="Calibri"/>
          <w:color w:val="000000"/>
          <w:szCs w:val="22"/>
          <w:lang w:eastAsia="es-PE"/>
        </w:rPr>
        <w:t>Supervisar e i</w:t>
      </w:r>
      <w:r w:rsidR="00215CEF">
        <w:rPr>
          <w:rFonts w:ascii="Calibri" w:hAnsi="Calibri"/>
          <w:color w:val="000000"/>
          <w:szCs w:val="22"/>
          <w:lang w:eastAsia="es-PE"/>
        </w:rPr>
        <w:t>nformar a la Gerencia de Transportes y Comunicaciones del Gobierno Regional del Callao sobre la operatividad del circuito de manejo para el óptimo desarrollo de las evaluaciones de manejo</w:t>
      </w:r>
      <w:r w:rsidR="00923EFA">
        <w:rPr>
          <w:rFonts w:ascii="Calibri" w:hAnsi="Calibri"/>
          <w:color w:val="000000"/>
          <w:szCs w:val="22"/>
          <w:lang w:eastAsia="es-PE"/>
        </w:rPr>
        <w:t>.</w:t>
      </w:r>
    </w:p>
    <w:p w:rsidR="00215CEF" w:rsidRDefault="00215CEF" w:rsidP="00923EFA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6. Planificar y desarrollar capacitaciones al personal </w:t>
      </w:r>
      <w:r w:rsidR="00A21FF5">
        <w:rPr>
          <w:rFonts w:ascii="Calibri" w:hAnsi="Calibri"/>
          <w:color w:val="000000"/>
          <w:szCs w:val="22"/>
          <w:lang w:eastAsia="es-PE"/>
        </w:rPr>
        <w:t xml:space="preserve">del </w:t>
      </w:r>
      <w:r>
        <w:rPr>
          <w:rFonts w:ascii="Calibri" w:hAnsi="Calibri"/>
          <w:color w:val="000000"/>
          <w:szCs w:val="22"/>
          <w:lang w:eastAsia="es-PE"/>
        </w:rPr>
        <w:t>Centro de Evaluaciones de Manejo en temas de transporte y tránsito, modificaciones en el Reg</w:t>
      </w:r>
      <w:r w:rsidR="00A21FF5">
        <w:rPr>
          <w:rFonts w:ascii="Calibri" w:hAnsi="Calibri"/>
          <w:color w:val="000000"/>
          <w:szCs w:val="22"/>
          <w:lang w:eastAsia="es-PE"/>
        </w:rPr>
        <w:t>lamento de tránsito</w:t>
      </w:r>
      <w:r>
        <w:rPr>
          <w:rFonts w:ascii="Calibri" w:hAnsi="Calibri"/>
          <w:color w:val="000000"/>
          <w:szCs w:val="22"/>
          <w:lang w:eastAsia="es-PE"/>
        </w:rPr>
        <w:t>,</w:t>
      </w:r>
      <w:r w:rsidR="00E402BD">
        <w:rPr>
          <w:rFonts w:ascii="Calibri" w:hAnsi="Calibri"/>
          <w:color w:val="000000"/>
          <w:szCs w:val="22"/>
          <w:lang w:eastAsia="es-PE"/>
        </w:rPr>
        <w:t xml:space="preserve"> así como en el</w:t>
      </w:r>
      <w:r>
        <w:rPr>
          <w:rFonts w:ascii="Calibri" w:hAnsi="Calibri"/>
          <w:color w:val="000000"/>
          <w:szCs w:val="22"/>
          <w:lang w:eastAsia="es-PE"/>
        </w:rPr>
        <w:t xml:space="preserve"> reglamento de licencias.</w:t>
      </w:r>
    </w:p>
    <w:p w:rsidR="00215CEF" w:rsidRDefault="00215CEF" w:rsidP="00923EFA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7. Realizar informes de recomendación sobre el mantenimiento preventivo y correctivo de la señalización del circuito de manejo de la Unidad de Emisión de Licencias de Conducir.</w:t>
      </w:r>
    </w:p>
    <w:p w:rsidR="00215CEF" w:rsidRDefault="00215CEF" w:rsidP="00923EFA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8. Coordinar el intercambio de base de datos con las entidades </w:t>
      </w:r>
      <w:r w:rsidR="008356BE">
        <w:rPr>
          <w:rFonts w:ascii="Calibri" w:hAnsi="Calibri"/>
          <w:color w:val="000000"/>
          <w:szCs w:val="22"/>
          <w:lang w:eastAsia="es-PE"/>
        </w:rPr>
        <w:t>públicas</w:t>
      </w:r>
      <w:r>
        <w:rPr>
          <w:rFonts w:ascii="Calibri" w:hAnsi="Calibri"/>
          <w:color w:val="000000"/>
          <w:szCs w:val="22"/>
          <w:lang w:eastAsia="es-PE"/>
        </w:rPr>
        <w:t xml:space="preserve"> para realizar informes y que sean</w:t>
      </w:r>
      <w:r w:rsidR="008356BE">
        <w:rPr>
          <w:rFonts w:ascii="Calibri" w:hAnsi="Calibri"/>
          <w:color w:val="000000"/>
          <w:szCs w:val="22"/>
          <w:lang w:eastAsia="es-PE"/>
        </w:rPr>
        <w:t xml:space="preserve"> parte de sustentos de estudio.</w:t>
      </w:r>
    </w:p>
    <w:p w:rsidR="008356BE" w:rsidRDefault="008356BE" w:rsidP="00923EFA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9. Manejar el software de transporte para ayudar a la descongestión del tránsito de la región callao.</w:t>
      </w:r>
    </w:p>
    <w:p w:rsidR="008356BE" w:rsidRDefault="008356BE" w:rsidP="00923EFA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10. Otras funciones que le asigne la Gerencia de Transportes y Comunicaciones.</w:t>
      </w:r>
    </w:p>
    <w:p w:rsidR="008356BE" w:rsidRDefault="008356BE" w:rsidP="00853B90">
      <w:pPr>
        <w:rPr>
          <w:rFonts w:ascii="Calibri" w:hAnsi="Calibri"/>
          <w:color w:val="000000"/>
          <w:szCs w:val="22"/>
          <w:lang w:eastAsia="es-PE"/>
        </w:rPr>
      </w:pPr>
    </w:p>
    <w:p w:rsidR="00FF1F63" w:rsidRPr="000D068F" w:rsidRDefault="00FF1F63" w:rsidP="00853B90">
      <w:pPr>
        <w:rPr>
          <w:rFonts w:ascii="Calibri" w:hAnsi="Calibri"/>
          <w:color w:val="000000"/>
          <w:szCs w:val="22"/>
          <w:lang w:eastAsia="es-PE"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853B90" w:rsidRPr="007338B2" w:rsidTr="00853B90">
        <w:tc>
          <w:tcPr>
            <w:tcW w:w="4889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853B90" w:rsidRPr="007338B2" w:rsidRDefault="00853B90" w:rsidP="008356B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</w:t>
            </w:r>
            <w:r w:rsidR="008356BE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.</w:t>
            </w:r>
            <w:r w:rsidR="00C07443">
              <w:rPr>
                <w:rFonts w:ascii="Calibri" w:eastAsia="Calibri" w:hAnsi="Calibri"/>
              </w:rPr>
              <w:t>09</w:t>
            </w:r>
            <w:r>
              <w:rPr>
                <w:rFonts w:ascii="Calibri" w:eastAsia="Calibri" w:hAnsi="Calibri"/>
              </w:rPr>
              <w:t>.201</w:t>
            </w:r>
            <w:r w:rsidR="008356BE">
              <w:rPr>
                <w:rFonts w:ascii="Calibri" w:eastAsia="Calibri" w:hAnsi="Calibri"/>
              </w:rPr>
              <w:t>8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356B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4,</w:t>
            </w:r>
            <w:r w:rsidR="008356BE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 xml:space="preserve">Cuatro mil y 00/100 </w:t>
            </w:r>
            <w:r w:rsidRPr="007338B2">
              <w:rPr>
                <w:rFonts w:ascii="Calibri" w:eastAsia="Calibri" w:hAnsi="Calibri"/>
              </w:rPr>
              <w:t>Soles).Incluyen los montos y afiliaciones de ley, así como toda deducción aplicable al trabajador.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</w:p>
        </w:tc>
      </w:tr>
    </w:tbl>
    <w:p w:rsidR="00853B90" w:rsidRDefault="00853B90" w:rsidP="00853B90">
      <w:pPr>
        <w:rPr>
          <w:rFonts w:ascii="Calibri" w:hAnsi="Calibri"/>
          <w:b/>
        </w:rPr>
      </w:pPr>
    </w:p>
    <w:p w:rsidR="008F2E14" w:rsidRDefault="008F2E14" w:rsidP="00853B90">
      <w:pPr>
        <w:rPr>
          <w:rFonts w:ascii="Calibri" w:hAnsi="Calibri"/>
          <w:b/>
        </w:rPr>
      </w:pPr>
    </w:p>
    <w:p w:rsidR="00276400" w:rsidRPr="00276400" w:rsidRDefault="00276400" w:rsidP="00276400">
      <w:pPr>
        <w:rPr>
          <w:rFonts w:ascii="Calibri" w:hAnsi="Calibri"/>
          <w:b/>
        </w:rPr>
      </w:pPr>
    </w:p>
    <w:p w:rsidR="00276400" w:rsidRPr="00276400" w:rsidRDefault="00276400" w:rsidP="00276400">
      <w:pPr>
        <w:rPr>
          <w:rFonts w:ascii="Calibri" w:hAnsi="Calibri"/>
          <w:b/>
        </w:rPr>
      </w:pPr>
      <w:r w:rsidRPr="00276400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276400" w:rsidRPr="00276400" w:rsidTr="002764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276400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276400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276400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76400" w:rsidRPr="00276400" w:rsidTr="002764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tabs>
                <w:tab w:val="left" w:pos="396"/>
                <w:tab w:val="center" w:pos="955"/>
              </w:tabs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28/05/2018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ORH</w:t>
            </w:r>
          </w:p>
        </w:tc>
      </w:tr>
      <w:tr w:rsidR="00276400" w:rsidRPr="00276400" w:rsidTr="002764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CE</w:t>
            </w:r>
          </w:p>
        </w:tc>
      </w:tr>
      <w:tr w:rsidR="00276400" w:rsidRPr="00276400" w:rsidTr="002764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276400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76400" w:rsidRPr="00276400" w:rsidTr="002764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CE</w:t>
            </w:r>
          </w:p>
        </w:tc>
      </w:tr>
      <w:tr w:rsidR="00276400" w:rsidRPr="00276400" w:rsidTr="0027640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276400">
              <w:rPr>
                <w:rFonts w:ascii="Calibri" w:eastAsia="Calibri" w:hAnsi="Calibri"/>
              </w:rPr>
              <w:t>Faucett</w:t>
            </w:r>
            <w:proofErr w:type="spellEnd"/>
            <w:r w:rsidRPr="00276400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(días hábiles) 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276400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76400" w:rsidRPr="00276400" w:rsidTr="002764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276400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76400" w:rsidRPr="00276400" w:rsidTr="00276400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276400">
              <w:rPr>
                <w:rFonts w:ascii="Calibri" w:eastAsia="Calibri" w:hAnsi="Calibri"/>
              </w:rPr>
              <w:t>Fecha Del 12 al 13/06/2018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CE</w:t>
            </w:r>
          </w:p>
        </w:tc>
      </w:tr>
      <w:tr w:rsidR="00276400" w:rsidRPr="00276400" w:rsidTr="002764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 xml:space="preserve">Otras evaluaciones: </w:t>
            </w:r>
          </w:p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Evaluación Técnica, Evaluación Psicológica</w:t>
            </w:r>
          </w:p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Fecha 14/06/2018</w:t>
            </w:r>
          </w:p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CE</w:t>
            </w:r>
          </w:p>
        </w:tc>
      </w:tr>
      <w:tr w:rsidR="00276400" w:rsidRPr="00276400" w:rsidTr="00276400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Publicación de resultados de las otras evaluaciones en</w:t>
            </w:r>
          </w:p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Fecha 14/06/2018</w:t>
            </w:r>
          </w:p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CE</w:t>
            </w:r>
          </w:p>
        </w:tc>
      </w:tr>
      <w:tr w:rsidR="00276400" w:rsidRPr="00276400" w:rsidTr="002764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Entrevista</w:t>
            </w:r>
          </w:p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276400">
              <w:rPr>
                <w:rFonts w:ascii="Calibri" w:eastAsia="Calibri" w:hAnsi="Calibri"/>
              </w:rPr>
              <w:t>15/06/2018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CE</w:t>
            </w:r>
          </w:p>
        </w:tc>
      </w:tr>
      <w:tr w:rsidR="00276400" w:rsidRPr="00276400" w:rsidTr="002764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276400">
              <w:rPr>
                <w:rFonts w:ascii="Calibri" w:eastAsia="Calibri" w:hAnsi="Calibri"/>
              </w:rPr>
              <w:t>15/06/2018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CE</w:t>
            </w:r>
          </w:p>
        </w:tc>
      </w:tr>
      <w:tr w:rsidR="00276400" w:rsidRPr="00276400" w:rsidTr="002764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276400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6400" w:rsidRPr="00276400" w:rsidRDefault="00276400" w:rsidP="0027640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76400" w:rsidRPr="00276400" w:rsidTr="002764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400" w:rsidRPr="00276400" w:rsidRDefault="00276400" w:rsidP="00276400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400" w:rsidRPr="00276400" w:rsidRDefault="00276400" w:rsidP="00276400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18/06/2018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400" w:rsidRPr="00276400" w:rsidRDefault="00276400" w:rsidP="00276400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ORH</w:t>
            </w:r>
          </w:p>
        </w:tc>
      </w:tr>
      <w:tr w:rsidR="00276400" w:rsidRPr="00276400" w:rsidTr="002764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400" w:rsidRPr="00276400" w:rsidRDefault="00276400" w:rsidP="00276400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400" w:rsidRPr="00276400" w:rsidRDefault="00276400" w:rsidP="00276400">
            <w:pPr>
              <w:spacing w:line="276" w:lineRule="auto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400" w:rsidRPr="00276400" w:rsidRDefault="00276400" w:rsidP="00276400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400" w:rsidRPr="00276400" w:rsidRDefault="00276400" w:rsidP="00276400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276400">
              <w:rPr>
                <w:rFonts w:ascii="Calibri" w:eastAsia="Calibri" w:hAnsi="Calibri"/>
              </w:rPr>
              <w:t>ORH</w:t>
            </w:r>
          </w:p>
        </w:tc>
      </w:tr>
    </w:tbl>
    <w:p w:rsidR="00853B90" w:rsidRDefault="00853B90" w:rsidP="00853B90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853B90" w:rsidRDefault="00853B90" w:rsidP="00853B90">
      <w:pPr>
        <w:spacing w:line="120" w:lineRule="auto"/>
        <w:rPr>
          <w:rFonts w:ascii="Calibri" w:hAnsi="Calibri"/>
          <w:b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853B90" w:rsidRDefault="00853B90" w:rsidP="00853B90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853B90" w:rsidRPr="00F832C2" w:rsidRDefault="00853B90" w:rsidP="00853B90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lastRenderedPageBreak/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53B90" w:rsidRPr="007338B2" w:rsidRDefault="00853B90" w:rsidP="00853B9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853B90" w:rsidRPr="008B299C" w:rsidRDefault="008B299C" w:rsidP="00853B9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B299C"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3B90" w:rsidRPr="00750BE0" w:rsidRDefault="00853B90" w:rsidP="00853B9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853B90" w:rsidRPr="00750BE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853B90" w:rsidRDefault="00853B90" w:rsidP="00853B90">
      <w:pPr>
        <w:spacing w:line="120" w:lineRule="auto"/>
        <w:rPr>
          <w:rFonts w:ascii="Calibri" w:hAnsi="Calibri"/>
          <w:u w:val="single"/>
        </w:rPr>
      </w:pPr>
    </w:p>
    <w:p w:rsidR="00853B90" w:rsidRDefault="00853B90" w:rsidP="00853B90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853B90" w:rsidRDefault="00853B90" w:rsidP="00853B90">
      <w:pPr>
        <w:spacing w:line="120" w:lineRule="auto"/>
        <w:rPr>
          <w:rFonts w:ascii="Calibri" w:hAnsi="Calibri"/>
          <w:u w:val="single"/>
        </w:rPr>
      </w:pPr>
    </w:p>
    <w:p w:rsidR="00853B90" w:rsidRPr="006E3672" w:rsidRDefault="00853B90" w:rsidP="00853B90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853B90" w:rsidRDefault="00853B90" w:rsidP="00853B90">
      <w:pPr>
        <w:spacing w:line="120" w:lineRule="auto"/>
        <w:rPr>
          <w:rFonts w:ascii="Calibri" w:hAnsi="Calibri"/>
          <w:u w:val="single"/>
        </w:rPr>
      </w:pPr>
    </w:p>
    <w:p w:rsidR="00853B90" w:rsidRDefault="00853B90" w:rsidP="00853B90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3F5CCF" w:rsidP="006D4A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INGENIERO DE TRANSPORTES COLEGIADO</w:t>
            </w:r>
            <w:r w:rsidR="008F2E14"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Y HABILITADO</w:t>
            </w: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853B90" w:rsidRPr="008F2E14">
              <w:rPr>
                <w:rFonts w:ascii="Calibri" w:hAnsi="Calibri"/>
                <w:color w:val="000000"/>
                <w:sz w:val="18"/>
                <w:szCs w:val="18"/>
              </w:rPr>
              <w:t>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B90" w:rsidRPr="008F2E14" w:rsidRDefault="00853B90" w:rsidP="00853B90">
            <w:pPr>
              <w:jc w:val="center"/>
              <w:rPr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3F5CCF" w:rsidP="00853B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INGENIERO DE TRANSPORTES COLEGIADO</w:t>
            </w:r>
            <w:r w:rsidR="008F2E14"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Y HABILITADO</w:t>
            </w: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B90" w:rsidRPr="008F2E14" w:rsidRDefault="00853B90" w:rsidP="00853B90">
            <w:pPr>
              <w:jc w:val="center"/>
              <w:rPr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3F5CCF" w:rsidP="00853B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INGENIERO DE TRANSPORTES </w:t>
            </w:r>
            <w:r w:rsidR="00853B90" w:rsidRPr="008F2E14">
              <w:rPr>
                <w:rFonts w:ascii="Calibri" w:hAnsi="Calibri"/>
                <w:color w:val="000000"/>
                <w:sz w:val="18"/>
                <w:szCs w:val="18"/>
              </w:rPr>
              <w:t>COLEGIADO</w:t>
            </w:r>
            <w:r w:rsidR="008F2E14"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853B90" w:rsidRPr="008F2E14" w:rsidTr="00853B9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923EFA" w:rsidP="002B61C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MÁS DE 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C</w:t>
            </w:r>
            <w:r w:rsidR="002B61CD">
              <w:rPr>
                <w:rFonts w:ascii="Calibri" w:eastAsia="Calibri" w:hAnsi="Calibri"/>
                <w:sz w:val="18"/>
                <w:szCs w:val="18"/>
              </w:rPr>
              <w:t>UATRO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B61C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)</w:t>
            </w:r>
            <w:r w:rsidR="00C67A83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DE </w:t>
            </w:r>
            <w:r w:rsidR="0074731C" w:rsidRPr="008F2E14">
              <w:rPr>
                <w:rFonts w:ascii="Calibri" w:eastAsia="Calibri" w:hAnsi="Calibri"/>
                <w:sz w:val="18"/>
                <w:szCs w:val="18"/>
              </w:rPr>
              <w:t xml:space="preserve">EXPERIENCIA </w:t>
            </w:r>
            <w:r w:rsidR="00796028">
              <w:rPr>
                <w:rFonts w:ascii="Calibri" w:eastAsia="Calibri" w:hAnsi="Calibri"/>
                <w:sz w:val="18"/>
                <w:szCs w:val="18"/>
              </w:rPr>
              <w:t xml:space="preserve">PROFESIONAL 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 xml:space="preserve">EN EL SECTOR PÚBLICO </w:t>
            </w:r>
            <w:r w:rsidR="00E85EDD">
              <w:rPr>
                <w:rFonts w:ascii="Calibri" w:eastAsia="Calibri" w:hAnsi="Calibri"/>
                <w:sz w:val="18"/>
                <w:szCs w:val="18"/>
              </w:rPr>
              <w:t>Y/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  <w:r w:rsidR="00BA0F26">
              <w:rPr>
                <w:rFonts w:ascii="Calibri" w:eastAsia="Calibri" w:hAnsi="Calibri"/>
                <w:sz w:val="18"/>
                <w:szCs w:val="18"/>
              </w:rPr>
              <w:t xml:space="preserve"> AL PERFIL.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923EFA" w:rsidP="002B61C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MÁS DE </w:t>
            </w:r>
            <w:r w:rsidR="002B61CD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B61C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01 MES Y HASTA 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C</w:t>
            </w:r>
            <w:r w:rsidR="002B61CD">
              <w:rPr>
                <w:rFonts w:ascii="Calibri" w:eastAsia="Calibri" w:hAnsi="Calibri"/>
                <w:sz w:val="18"/>
                <w:szCs w:val="18"/>
              </w:rPr>
              <w:t>UATRO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B61CD">
              <w:rPr>
                <w:rFonts w:ascii="Calibri" w:eastAsia="Calibri" w:hAnsi="Calibri"/>
                <w:sz w:val="18"/>
                <w:szCs w:val="18"/>
              </w:rPr>
              <w:t>4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</w:t>
            </w:r>
            <w:r w:rsidR="0074731C" w:rsidRPr="008F2E14">
              <w:rPr>
                <w:rFonts w:ascii="Calibri" w:eastAsia="Calibri" w:hAnsi="Calibri"/>
                <w:sz w:val="18"/>
                <w:szCs w:val="18"/>
              </w:rPr>
              <w:t>EXPERIENCIA</w:t>
            </w:r>
            <w:r w:rsidR="00796028"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="0074731C"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 xml:space="preserve">EN EL SECTOR PÚBLICO </w:t>
            </w:r>
            <w:r w:rsidR="00E85EDD">
              <w:rPr>
                <w:rFonts w:ascii="Calibri" w:eastAsia="Calibri" w:hAnsi="Calibri"/>
                <w:sz w:val="18"/>
                <w:szCs w:val="18"/>
              </w:rPr>
              <w:t>Y/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  <w:r w:rsidR="00BA0F26">
              <w:rPr>
                <w:rFonts w:ascii="Calibri" w:eastAsia="Calibri" w:hAnsi="Calibri"/>
                <w:sz w:val="18"/>
                <w:szCs w:val="18"/>
              </w:rPr>
              <w:t xml:space="preserve"> AL PERFIL.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90" w:rsidRPr="008F2E14" w:rsidRDefault="00923EFA" w:rsidP="002B61C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B61CD">
              <w:rPr>
                <w:rFonts w:ascii="Calibri" w:eastAsia="Calibri" w:hAnsi="Calibri"/>
                <w:sz w:val="18"/>
                <w:szCs w:val="18"/>
              </w:rPr>
              <w:t>DOS</w:t>
            </w:r>
            <w:r w:rsidR="008F2E14"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B61CD">
              <w:rPr>
                <w:rFonts w:ascii="Calibri" w:eastAsia="Calibri" w:hAnsi="Calibri"/>
                <w:sz w:val="18"/>
                <w:szCs w:val="18"/>
              </w:rPr>
              <w:t>2</w:t>
            </w:r>
            <w:r w:rsidR="008F2E14"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2B61CD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8F2E14"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B61C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8F2E14"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 w:rsidR="00796028"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 xml:space="preserve">EN EL SECTOR PÚBLICO </w:t>
            </w:r>
            <w:r w:rsidR="00E85EDD">
              <w:rPr>
                <w:rFonts w:ascii="Calibri" w:eastAsia="Calibri" w:hAnsi="Calibri"/>
                <w:sz w:val="18"/>
                <w:szCs w:val="18"/>
              </w:rPr>
              <w:t>Y/</w:t>
            </w:r>
            <w:r w:rsidR="0074731C"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  <w:r w:rsidR="00BA0F26">
              <w:rPr>
                <w:rFonts w:ascii="Calibri" w:eastAsia="Calibri" w:hAnsi="Calibri"/>
                <w:sz w:val="18"/>
                <w:szCs w:val="18"/>
              </w:rPr>
              <w:t xml:space="preserve"> AL PERFIL.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923EFA" w:rsidP="00853B9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74FEA" w:rsidRPr="008F2E14" w:rsidTr="00660F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EA" w:rsidRPr="00C67A83" w:rsidRDefault="00C67A83" w:rsidP="0074731C">
            <w:pPr>
              <w:rPr>
                <w:rFonts w:ascii="Calibri" w:eastAsia="Calibri" w:hAnsi="Calibri"/>
                <w:sz w:val="18"/>
                <w:szCs w:val="18"/>
              </w:rPr>
            </w:pPr>
            <w:r w:rsidRPr="00C67A83">
              <w:rPr>
                <w:rFonts w:ascii="Calibri" w:eastAsia="Calibri" w:hAnsi="Calibri"/>
                <w:sz w:val="18"/>
                <w:szCs w:val="18"/>
              </w:rPr>
              <w:t xml:space="preserve">DIPLOMADOS, CURSOS Y/O SEMINARIOS </w:t>
            </w:r>
            <w:r w:rsidR="002B61CD" w:rsidRPr="00C67A83">
              <w:rPr>
                <w:rFonts w:ascii="Calibri" w:eastAsia="Calibri" w:hAnsi="Calibri"/>
                <w:sz w:val="18"/>
                <w:szCs w:val="18"/>
              </w:rPr>
              <w:t>RELACIONADOS A TRANSPORTES, SEGURIDAD VIAL, CONTRATACIONES DEL ESTADO Y/O SIMILARES DE MÁS DE 400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EA" w:rsidRPr="008F2E14" w:rsidRDefault="00474FEA" w:rsidP="00853B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EA" w:rsidRPr="008F2E14" w:rsidRDefault="00474FEA" w:rsidP="00853B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 xml:space="preserve">Ptos </w:t>
            </w:r>
          </w:p>
        </w:tc>
      </w:tr>
      <w:tr w:rsidR="00474FEA" w:rsidRPr="008F2E14" w:rsidTr="00660F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EA" w:rsidRPr="00C67A83" w:rsidRDefault="00C67A83" w:rsidP="0074731C">
            <w:pPr>
              <w:rPr>
                <w:rFonts w:ascii="Calibri" w:eastAsia="Calibri" w:hAnsi="Calibri"/>
                <w:sz w:val="18"/>
                <w:szCs w:val="18"/>
              </w:rPr>
            </w:pPr>
            <w:r w:rsidRPr="00C67A83">
              <w:rPr>
                <w:rFonts w:ascii="Calibri" w:eastAsia="Calibri" w:hAnsi="Calibri"/>
                <w:sz w:val="18"/>
                <w:szCs w:val="18"/>
              </w:rPr>
              <w:t xml:space="preserve">DIPLOMADOS, CURSOS Y/O SEMINARIOS </w:t>
            </w:r>
            <w:r w:rsidR="002B61CD" w:rsidRPr="00C67A83">
              <w:rPr>
                <w:rFonts w:ascii="Calibri" w:eastAsia="Calibri" w:hAnsi="Calibri"/>
                <w:sz w:val="18"/>
                <w:szCs w:val="18"/>
              </w:rPr>
              <w:t>RELACIONADOS A TRANSPORTES, SEGURIDAD VIAL, CONTRATACIONES DEL ESTADO Y/O SIMILARES DE MÁS DE 351 HASTA 400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EA" w:rsidRPr="008F2E14" w:rsidRDefault="00474FEA" w:rsidP="00853B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EA" w:rsidRPr="008F2E14" w:rsidRDefault="00474FEA" w:rsidP="00853B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C67A83" w:rsidRDefault="00C67A83" w:rsidP="0074731C">
            <w:pPr>
              <w:rPr>
                <w:rFonts w:ascii="Calibri" w:eastAsia="Calibri" w:hAnsi="Calibri"/>
                <w:sz w:val="18"/>
                <w:szCs w:val="18"/>
              </w:rPr>
            </w:pPr>
            <w:r w:rsidRPr="00C67A83">
              <w:rPr>
                <w:rFonts w:ascii="Calibri" w:eastAsia="Calibri" w:hAnsi="Calibri"/>
                <w:sz w:val="18"/>
                <w:szCs w:val="18"/>
              </w:rPr>
              <w:t xml:space="preserve">DIPLOMADOS, CURSOS Y/O SEMINARIOS </w:t>
            </w:r>
            <w:r w:rsidR="002B61CD" w:rsidRPr="00C67A83">
              <w:rPr>
                <w:rFonts w:ascii="Calibri" w:eastAsia="Calibri" w:hAnsi="Calibri"/>
                <w:sz w:val="18"/>
                <w:szCs w:val="18"/>
              </w:rPr>
              <w:t>RELACIONADOS A TRANSPORTES, SEGURIDAD VIAL, CONTRATACIONES DEL ESTADO Y/O SIMILARES DE 300 HASTA 350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53B90" w:rsidRPr="008F2E14" w:rsidTr="00853B9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853B90" w:rsidRPr="002B61CD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B90" w:rsidRPr="008F2E14" w:rsidTr="00853B90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853B90" w:rsidRPr="008F2E14" w:rsidTr="00853B9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53B90" w:rsidRPr="008F2E14" w:rsidTr="00853B9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53B90" w:rsidRPr="008F2E14" w:rsidTr="00853B9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8F2E14" w:rsidRDefault="00853B90" w:rsidP="00853B90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853B90" w:rsidRPr="008F2E14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8F2E14" w:rsidRDefault="00853B90" w:rsidP="00853B9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853B90" w:rsidRPr="00785536" w:rsidRDefault="00853B90" w:rsidP="00853B90">
      <w:pPr>
        <w:rPr>
          <w:rFonts w:ascii="Calibri" w:hAnsi="Calibri"/>
          <w:b/>
          <w:sz w:val="12"/>
        </w:rPr>
      </w:pPr>
    </w:p>
    <w:p w:rsidR="00853B90" w:rsidRDefault="00853B90" w:rsidP="00853B90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0B1A4F" w:rsidRPr="009A0B3F" w:rsidTr="00853B9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Default="000B1A4F" w:rsidP="009202D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A4F" w:rsidRPr="009A0B3F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B1A4F" w:rsidRPr="009A0B3F" w:rsidTr="00853B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E749C5" w:rsidRDefault="000B1A4F" w:rsidP="009202DD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B1A4F" w:rsidRPr="009A0B3F" w:rsidTr="00853B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E749C5" w:rsidRDefault="000B1A4F" w:rsidP="009202DD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lastRenderedPageBreak/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B1A4F" w:rsidRPr="009A0B3F" w:rsidTr="00853B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E749C5" w:rsidRDefault="000B1A4F" w:rsidP="009202DD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B1A4F" w:rsidRPr="009A0B3F" w:rsidTr="00853B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E749C5" w:rsidRDefault="000B1A4F" w:rsidP="009202DD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B1A4F" w:rsidRPr="009A0B3F" w:rsidTr="00853B9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E749C5" w:rsidRDefault="000B1A4F" w:rsidP="009202DD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B1A4F" w:rsidRPr="009A0B3F" w:rsidTr="00853B9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E749C5" w:rsidRDefault="000B1A4F" w:rsidP="009202DD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4F" w:rsidRPr="008356BE" w:rsidRDefault="000B1A4F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53B90" w:rsidRPr="00A3485B" w:rsidTr="00853B9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8356BE" w:rsidRDefault="00853B90" w:rsidP="00853B90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356BE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356BE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8356BE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356BE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853B90" w:rsidRDefault="00853B90" w:rsidP="00853B90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853B90" w:rsidRDefault="00853B90" w:rsidP="00853B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853B90" w:rsidRPr="00DE6F66" w:rsidRDefault="00853B90" w:rsidP="00853B90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53B90" w:rsidRPr="00DE6F66" w:rsidRDefault="00853B90" w:rsidP="00853B90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53B90" w:rsidRPr="007338B2" w:rsidRDefault="00853B90" w:rsidP="00853B90">
      <w:pPr>
        <w:spacing w:line="120" w:lineRule="auto"/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853B90" w:rsidRDefault="00853B90" w:rsidP="00853B90">
      <w:pPr>
        <w:spacing w:line="120" w:lineRule="auto"/>
        <w:rPr>
          <w:rFonts w:ascii="Calibri" w:hAnsi="Calibri"/>
          <w:b/>
        </w:rPr>
      </w:pPr>
    </w:p>
    <w:p w:rsidR="00853B90" w:rsidRDefault="00853B90" w:rsidP="00853B9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853B90" w:rsidRPr="00D17C2F" w:rsidRDefault="00853B90" w:rsidP="00853B90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853B90" w:rsidRDefault="00853B90" w:rsidP="00853B90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853B90" w:rsidRPr="00D17C2F" w:rsidRDefault="00853B90" w:rsidP="00853B90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853B90" w:rsidRPr="00D17C2F" w:rsidRDefault="00853B90" w:rsidP="00853B90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853B90" w:rsidRDefault="00853B90" w:rsidP="00853B90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853B90" w:rsidRDefault="00853B90" w:rsidP="00923EFA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853B90" w:rsidRDefault="00EB3B11" w:rsidP="00853B9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 xml:space="preserve">º </w:t>
      </w:r>
      <w:r w:rsidR="008356BE">
        <w:rPr>
          <w:rFonts w:ascii="Calibri" w:hAnsi="Calibri"/>
        </w:rPr>
        <w:t>…</w:t>
      </w:r>
      <w:proofErr w:type="gramEnd"/>
      <w:r w:rsidR="008356BE">
        <w:rPr>
          <w:rFonts w:ascii="Calibri" w:hAnsi="Calibri"/>
        </w:rPr>
        <w:t>.…-</w:t>
      </w:r>
      <w:r>
        <w:rPr>
          <w:rFonts w:ascii="Calibri" w:hAnsi="Calibri"/>
        </w:rPr>
        <w:t>201</w:t>
      </w:r>
      <w:r w:rsidR="008356BE">
        <w:rPr>
          <w:rFonts w:ascii="Calibri" w:hAnsi="Calibri"/>
        </w:rPr>
        <w:t>8</w:t>
      </w:r>
      <w:r>
        <w:rPr>
          <w:rFonts w:ascii="Calibri" w:hAnsi="Calibri"/>
        </w:rPr>
        <w:t>-GRC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853B90" w:rsidRPr="003A248E" w:rsidRDefault="00853B90" w:rsidP="00853B90">
      <w:pPr>
        <w:rPr>
          <w:rFonts w:ascii="Calibri" w:hAnsi="Calibri"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853B90" w:rsidRPr="007338B2" w:rsidRDefault="00853B90" w:rsidP="00853B9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853B90" w:rsidRPr="007338B2" w:rsidRDefault="00853B90" w:rsidP="00853B9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853B90" w:rsidRPr="007338B2" w:rsidRDefault="00853B90" w:rsidP="00853B9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853B90" w:rsidRPr="007338B2" w:rsidRDefault="00853B90" w:rsidP="00853B9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853B90" w:rsidRPr="007338B2" w:rsidRDefault="00853B90" w:rsidP="00853B9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853B90" w:rsidRPr="007338B2" w:rsidRDefault="00853B90" w:rsidP="00853B90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853B90" w:rsidRPr="007338B2" w:rsidRDefault="00853B90" w:rsidP="00853B9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853B90" w:rsidRPr="007338B2" w:rsidRDefault="00853B90" w:rsidP="00853B9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853B90" w:rsidRPr="007338B2" w:rsidRDefault="00853B90" w:rsidP="00853B9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853B90" w:rsidRPr="007338B2" w:rsidRDefault="00853B90" w:rsidP="00853B9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853B90" w:rsidRPr="007338B2" w:rsidRDefault="00853B90" w:rsidP="00853B90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853B90" w:rsidRPr="003A049E" w:rsidTr="00853B90">
        <w:trPr>
          <w:gridAfter w:val="1"/>
          <w:wAfter w:w="277" w:type="dxa"/>
          <w:trHeight w:val="342"/>
        </w:trPr>
        <w:tc>
          <w:tcPr>
            <w:tcW w:w="864" w:type="dxa"/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3B90" w:rsidRPr="003A049E" w:rsidTr="00853B90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</w:tc>
      </w:tr>
      <w:tr w:rsidR="00853B90" w:rsidRPr="003A049E" w:rsidTr="00853B90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</w:tc>
      </w:tr>
      <w:tr w:rsidR="00853B90" w:rsidRPr="003A049E" w:rsidTr="00853B90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853B90" w:rsidRPr="00F44EAB" w:rsidRDefault="00853B90" w:rsidP="00853B90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853B90" w:rsidRPr="00F44EAB" w:rsidRDefault="00853B90" w:rsidP="008356BE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8356BE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853B90" w:rsidRPr="003A049E" w:rsidTr="00853B90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="00651BD2">
              <w:rPr>
                <w:rFonts w:asciiTheme="minorHAnsi" w:hAnsiTheme="minorHAnsi"/>
                <w:sz w:val="18"/>
                <w:szCs w:val="18"/>
              </w:rPr>
              <w:t xml:space="preserve">                         de 201</w:t>
            </w:r>
            <w:r w:rsidR="008356BE">
              <w:rPr>
                <w:rFonts w:asciiTheme="minorHAnsi" w:hAnsiTheme="minorHAnsi"/>
                <w:sz w:val="18"/>
                <w:szCs w:val="18"/>
              </w:rPr>
              <w:t>8</w:t>
            </w:r>
          </w:p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3B90" w:rsidRPr="003A049E" w:rsidTr="00853B9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3A049E" w:rsidRDefault="00853B90" w:rsidP="00853B9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B90" w:rsidRPr="003A049E" w:rsidRDefault="00853B90" w:rsidP="00853B90"/>
        </w:tc>
      </w:tr>
      <w:tr w:rsidR="00853B90" w:rsidRPr="003A049E" w:rsidTr="00853B9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3A049E" w:rsidRDefault="00853B90" w:rsidP="00853B9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B90" w:rsidRPr="003A049E" w:rsidRDefault="00853B90" w:rsidP="00853B90"/>
        </w:tc>
      </w:tr>
      <w:tr w:rsidR="00853B90" w:rsidRPr="003A049E" w:rsidTr="00853B9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3A049E" w:rsidRDefault="00853B90" w:rsidP="00853B9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B90" w:rsidRPr="003A049E" w:rsidRDefault="00853B90" w:rsidP="00853B90"/>
        </w:tc>
      </w:tr>
      <w:tr w:rsidR="00853B90" w:rsidRPr="003A049E" w:rsidTr="00853B9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3A049E" w:rsidRDefault="00853B90" w:rsidP="00853B90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B90" w:rsidRPr="003A049E" w:rsidRDefault="00853B90" w:rsidP="00853B90"/>
        </w:tc>
      </w:tr>
    </w:tbl>
    <w:p w:rsidR="00853B90" w:rsidRPr="0089600C" w:rsidRDefault="00853B90" w:rsidP="00853B90">
      <w:pPr>
        <w:ind w:hanging="1"/>
        <w:jc w:val="center"/>
        <w:rPr>
          <w:rFonts w:ascii="Arial" w:hAnsi="Arial"/>
          <w:b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</w:rPr>
      </w:pP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</w:rPr>
      </w:pPr>
    </w:p>
    <w:p w:rsidR="00853B90" w:rsidRPr="0089600C" w:rsidRDefault="00853B90" w:rsidP="00853B9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853B90" w:rsidRPr="0089600C" w:rsidRDefault="00853B90" w:rsidP="00853B9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853B90" w:rsidRPr="0089600C" w:rsidRDefault="00853B90" w:rsidP="00853B9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853B90" w:rsidRPr="0089600C" w:rsidRDefault="00853B90" w:rsidP="00853B9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465E2A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853B90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Default="00853B90" w:rsidP="00853B90">
      <w:pPr>
        <w:ind w:left="4248" w:firstLine="708"/>
        <w:jc w:val="both"/>
        <w:rPr>
          <w:rFonts w:ascii="Arial" w:hAnsi="Arial"/>
        </w:rPr>
      </w:pPr>
    </w:p>
    <w:p w:rsidR="00853B90" w:rsidRDefault="00853B90" w:rsidP="00853B90">
      <w:pPr>
        <w:ind w:left="4248" w:firstLine="708"/>
        <w:jc w:val="both"/>
        <w:rPr>
          <w:rFonts w:ascii="Arial" w:hAnsi="Arial"/>
        </w:rPr>
      </w:pPr>
    </w:p>
    <w:p w:rsidR="00853B90" w:rsidRDefault="00853B90" w:rsidP="00853B9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853B90" w:rsidRPr="0089600C" w:rsidRDefault="00853B90" w:rsidP="00853B90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Pr="007849B9" w:rsidRDefault="00853B90" w:rsidP="00853B90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853B90" w:rsidRPr="007849B9" w:rsidRDefault="00853B90" w:rsidP="00853B9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53B90" w:rsidRPr="007849B9" w:rsidRDefault="00853B90" w:rsidP="00853B9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853B90" w:rsidRPr="007849B9" w:rsidRDefault="00853B90" w:rsidP="00853B9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53B90" w:rsidRPr="007849B9" w:rsidRDefault="00853B90" w:rsidP="00853B90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4"/>
      </w:tblGrid>
      <w:tr w:rsidR="00853B90" w:rsidRPr="007849B9" w:rsidTr="00853B90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853B90" w:rsidRPr="007849B9" w:rsidRDefault="00EB3B11" w:rsidP="00853B90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21FF5" w:rsidRPr="006979DD" w:rsidRDefault="00A21FF5" w:rsidP="00853B90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21FF5" w:rsidRPr="00D52CD2" w:rsidRDefault="00A21FF5" w:rsidP="00853B90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853B90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853B90" w:rsidRPr="007849B9" w:rsidRDefault="00853B90" w:rsidP="00853B9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853B90" w:rsidRPr="007849B9" w:rsidRDefault="00853B90" w:rsidP="00853B9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853B90" w:rsidRPr="007849B9" w:rsidRDefault="00EB3B11" w:rsidP="00853B90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853B90" w:rsidRPr="007849B9" w:rsidRDefault="00853B90" w:rsidP="00853B90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853B90" w:rsidRPr="007849B9" w:rsidRDefault="00853B90" w:rsidP="00853B90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853B90" w:rsidRPr="007849B9" w:rsidRDefault="00EB3B11" w:rsidP="00853B90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853B90" w:rsidRPr="007849B9" w:rsidRDefault="00853B90" w:rsidP="00853B90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853B90" w:rsidRPr="007849B9" w:rsidRDefault="00EB3B11" w:rsidP="00853B90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kern w:val="20"/>
        </w:rPr>
        <w:t>NACIONALIDAD:</w:t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  <w:t>ESTADO CIVIL:</w:t>
      </w:r>
      <w:r w:rsidR="00853B90" w:rsidRPr="007849B9">
        <w:rPr>
          <w:rFonts w:asciiTheme="minorHAnsi" w:hAnsiTheme="minorHAnsi"/>
          <w:kern w:val="20"/>
        </w:rPr>
        <w:tab/>
      </w:r>
    </w:p>
    <w:p w:rsidR="00853B90" w:rsidRPr="007849B9" w:rsidRDefault="00EB3B11" w:rsidP="00853B90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kern w:val="20"/>
        </w:rPr>
        <w:t xml:space="preserve">DOCUMENTO DE IDENTIDAD: </w:t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  <w:t xml:space="preserve">        RUC:</w:t>
      </w:r>
    </w:p>
    <w:p w:rsidR="00853B90" w:rsidRPr="007849B9" w:rsidRDefault="00853B90" w:rsidP="00853B90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853B90" w:rsidRPr="007849B9" w:rsidRDefault="00853B90" w:rsidP="00853B90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853B90" w:rsidRPr="007849B9" w:rsidRDefault="00EB3B11" w:rsidP="00853B90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853B90" w:rsidRPr="007849B9" w:rsidRDefault="00EB3B11" w:rsidP="00853B9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853B90" w:rsidRPr="007849B9" w:rsidRDefault="00EB3B11" w:rsidP="00853B9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853B90" w:rsidRPr="007849B9" w:rsidRDefault="00EB3B11" w:rsidP="00853B90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21FF5" w:rsidRPr="00D4713A" w:rsidRDefault="00A21FF5" w:rsidP="00853B9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21FF5" w:rsidRPr="00D4713A" w:rsidRDefault="00A21FF5" w:rsidP="00853B9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21FF5" w:rsidRPr="00D4713A" w:rsidRDefault="00A21FF5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21FF5" w:rsidRPr="00D4713A" w:rsidRDefault="00A21FF5" w:rsidP="00853B9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853B90" w:rsidRPr="007849B9" w:rsidRDefault="00853B90" w:rsidP="00853B90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853B90" w:rsidRPr="007849B9" w:rsidRDefault="00853B90" w:rsidP="00853B9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853B90" w:rsidRPr="007849B9" w:rsidRDefault="00853B90" w:rsidP="00853B9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853B90" w:rsidRPr="007849B9" w:rsidRDefault="00853B90" w:rsidP="00853B90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853B90" w:rsidRPr="007849B9" w:rsidTr="00853B9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lastRenderedPageBreak/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853B90" w:rsidRPr="007849B9" w:rsidRDefault="00853B90" w:rsidP="00853B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853B90" w:rsidRPr="007849B9" w:rsidRDefault="00853B90" w:rsidP="00853B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53B90" w:rsidRPr="007849B9" w:rsidRDefault="00853B90" w:rsidP="00853B90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853B90" w:rsidRPr="007849B9" w:rsidRDefault="00853B90" w:rsidP="00853B9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853B90" w:rsidRPr="007849B9" w:rsidRDefault="00853B90" w:rsidP="00853B9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853B90" w:rsidRPr="007849B9" w:rsidRDefault="00853B90" w:rsidP="00853B9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853B90" w:rsidRPr="007849B9" w:rsidTr="00853B9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853B90" w:rsidRPr="007849B9" w:rsidRDefault="00853B90" w:rsidP="00853B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53B90" w:rsidRPr="007849B9" w:rsidRDefault="00853B90" w:rsidP="00853B90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53B90" w:rsidRPr="007849B9" w:rsidRDefault="00853B90" w:rsidP="00853B9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853B90" w:rsidRPr="007849B9" w:rsidRDefault="00853B90" w:rsidP="00853B9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853B90" w:rsidRPr="007849B9" w:rsidRDefault="00853B90" w:rsidP="00853B90">
      <w:pPr>
        <w:pStyle w:val="Prrafodelista"/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853B90" w:rsidRPr="007849B9" w:rsidTr="00853B90">
        <w:trPr>
          <w:trHeight w:val="395"/>
        </w:trPr>
        <w:tc>
          <w:tcPr>
            <w:tcW w:w="2552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3B90" w:rsidRPr="007849B9" w:rsidTr="00853B90">
        <w:trPr>
          <w:trHeight w:val="430"/>
        </w:trPr>
        <w:tc>
          <w:tcPr>
            <w:tcW w:w="2552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853B90" w:rsidRPr="007849B9" w:rsidTr="00853B90">
        <w:trPr>
          <w:trHeight w:val="395"/>
        </w:trPr>
        <w:tc>
          <w:tcPr>
            <w:tcW w:w="2552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lastRenderedPageBreak/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853B90" w:rsidRPr="007849B9" w:rsidRDefault="00853B90" w:rsidP="00853B90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53B90" w:rsidRPr="007849B9" w:rsidTr="00853B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53B90" w:rsidRPr="007849B9" w:rsidRDefault="00853B90" w:rsidP="00853B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53B90" w:rsidRPr="007849B9" w:rsidTr="00853B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53B90" w:rsidRPr="007849B9" w:rsidTr="00853B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53B90" w:rsidRPr="007849B9" w:rsidTr="00853B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53B90" w:rsidRPr="007849B9" w:rsidRDefault="00853B90" w:rsidP="00853B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53B90" w:rsidRPr="007849B9" w:rsidTr="00853B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53B90" w:rsidRPr="007849B9" w:rsidTr="00853B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53B90" w:rsidRPr="007849B9" w:rsidTr="00853B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53B90" w:rsidRPr="007849B9" w:rsidRDefault="00853B90" w:rsidP="00853B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853B90" w:rsidRPr="007849B9" w:rsidTr="00853B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53B90" w:rsidRPr="007849B9" w:rsidTr="00853B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709"/>
      </w:tblGrid>
      <w:tr w:rsidR="00853B90" w:rsidRPr="007849B9" w:rsidTr="00853B90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53B90" w:rsidRPr="007849B9" w:rsidRDefault="00853B90" w:rsidP="00853B9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53B90" w:rsidRPr="007849B9" w:rsidTr="00853B90">
        <w:trPr>
          <w:trHeight w:val="120"/>
        </w:trPr>
        <w:tc>
          <w:tcPr>
            <w:tcW w:w="709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53B90" w:rsidRPr="007849B9" w:rsidTr="00853B90">
        <w:trPr>
          <w:trHeight w:val="150"/>
        </w:trPr>
        <w:tc>
          <w:tcPr>
            <w:tcW w:w="709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53B90" w:rsidRPr="007849B9" w:rsidRDefault="00853B90" w:rsidP="00853B90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709"/>
      </w:tblGrid>
      <w:tr w:rsidR="00853B90" w:rsidRPr="007849B9" w:rsidTr="00853B90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53B90" w:rsidRPr="007849B9" w:rsidRDefault="00853B90" w:rsidP="00853B9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53B90" w:rsidRPr="007849B9" w:rsidTr="00853B90">
        <w:trPr>
          <w:trHeight w:val="120"/>
        </w:trPr>
        <w:tc>
          <w:tcPr>
            <w:tcW w:w="709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53B90" w:rsidRPr="007849B9" w:rsidTr="00853B90">
        <w:trPr>
          <w:trHeight w:val="150"/>
        </w:trPr>
        <w:tc>
          <w:tcPr>
            <w:tcW w:w="709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853B90" w:rsidRPr="007849B9" w:rsidRDefault="00853B90" w:rsidP="00853B90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853B90" w:rsidRDefault="00853B90" w:rsidP="00853B90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853B90" w:rsidRDefault="00853B90" w:rsidP="00853B90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/>
    <w:sectPr w:rsidR="00853B90" w:rsidSect="00853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3B90"/>
    <w:rsid w:val="00026AB4"/>
    <w:rsid w:val="00051FDD"/>
    <w:rsid w:val="000B1A4F"/>
    <w:rsid w:val="001456AC"/>
    <w:rsid w:val="00155E96"/>
    <w:rsid w:val="001932A4"/>
    <w:rsid w:val="001A66BD"/>
    <w:rsid w:val="001D14E2"/>
    <w:rsid w:val="001E5B77"/>
    <w:rsid w:val="00215CEF"/>
    <w:rsid w:val="00276400"/>
    <w:rsid w:val="002B61CD"/>
    <w:rsid w:val="003113E6"/>
    <w:rsid w:val="0036026B"/>
    <w:rsid w:val="003D2B7E"/>
    <w:rsid w:val="003F5CCF"/>
    <w:rsid w:val="00406281"/>
    <w:rsid w:val="00412A63"/>
    <w:rsid w:val="004266B5"/>
    <w:rsid w:val="0046599C"/>
    <w:rsid w:val="00474FEA"/>
    <w:rsid w:val="004B0090"/>
    <w:rsid w:val="0054309D"/>
    <w:rsid w:val="00543E33"/>
    <w:rsid w:val="005B259B"/>
    <w:rsid w:val="00637CD9"/>
    <w:rsid w:val="00651BD2"/>
    <w:rsid w:val="00660FFD"/>
    <w:rsid w:val="00661A22"/>
    <w:rsid w:val="00662273"/>
    <w:rsid w:val="006D4A7D"/>
    <w:rsid w:val="006D6F77"/>
    <w:rsid w:val="007221B3"/>
    <w:rsid w:val="00734885"/>
    <w:rsid w:val="0074731C"/>
    <w:rsid w:val="00765E7F"/>
    <w:rsid w:val="00772573"/>
    <w:rsid w:val="00785536"/>
    <w:rsid w:val="00796028"/>
    <w:rsid w:val="008150A7"/>
    <w:rsid w:val="008356BE"/>
    <w:rsid w:val="008478B5"/>
    <w:rsid w:val="00853B90"/>
    <w:rsid w:val="0089150B"/>
    <w:rsid w:val="00893DCA"/>
    <w:rsid w:val="008B299C"/>
    <w:rsid w:val="008B3370"/>
    <w:rsid w:val="008F2E14"/>
    <w:rsid w:val="00923EFA"/>
    <w:rsid w:val="00942D10"/>
    <w:rsid w:val="00A16EA5"/>
    <w:rsid w:val="00A20403"/>
    <w:rsid w:val="00A2167B"/>
    <w:rsid w:val="00A21FF5"/>
    <w:rsid w:val="00A2698C"/>
    <w:rsid w:val="00AC07E4"/>
    <w:rsid w:val="00AE3734"/>
    <w:rsid w:val="00BA0F26"/>
    <w:rsid w:val="00BA65B8"/>
    <w:rsid w:val="00BE3CD1"/>
    <w:rsid w:val="00BF5329"/>
    <w:rsid w:val="00C07443"/>
    <w:rsid w:val="00C67A83"/>
    <w:rsid w:val="00C71F75"/>
    <w:rsid w:val="00C74584"/>
    <w:rsid w:val="00C76218"/>
    <w:rsid w:val="00C92759"/>
    <w:rsid w:val="00CA13A3"/>
    <w:rsid w:val="00CB1B4B"/>
    <w:rsid w:val="00CF0F36"/>
    <w:rsid w:val="00D70B55"/>
    <w:rsid w:val="00DF60A4"/>
    <w:rsid w:val="00E402BD"/>
    <w:rsid w:val="00E50F8C"/>
    <w:rsid w:val="00E85EDD"/>
    <w:rsid w:val="00EB3B11"/>
    <w:rsid w:val="00F03196"/>
    <w:rsid w:val="00F1108E"/>
    <w:rsid w:val="00FA0A22"/>
    <w:rsid w:val="00FF18EB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53B9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853B9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53B9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3B90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853B90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53B90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53B90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853B9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53B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53B90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53B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2342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Jose Aristobulo Saavedra Lopez</cp:lastModifiedBy>
  <cp:revision>51</cp:revision>
  <cp:lastPrinted>2016-04-15T17:19:00Z</cp:lastPrinted>
  <dcterms:created xsi:type="dcterms:W3CDTF">2015-05-26T15:44:00Z</dcterms:created>
  <dcterms:modified xsi:type="dcterms:W3CDTF">2018-05-28T20:34:00Z</dcterms:modified>
</cp:coreProperties>
</file>