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031A83">
        <w:rPr>
          <w:rFonts w:ascii="Calibri" w:hAnsi="Calibri"/>
          <w:b/>
        </w:rPr>
        <w:t>26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Pr="00037BFD" w:rsidRDefault="005247BB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CONVOCATORIA PARA LA CONTRATACIÓN ADMINISTRATIVA DE SERVICIOS DE </w:t>
      </w:r>
    </w:p>
    <w:p w:rsidR="005247BB" w:rsidRPr="00037BFD" w:rsidRDefault="003750FE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01 </w:t>
      </w:r>
      <w:r w:rsidR="0099792D" w:rsidRPr="00037BFD">
        <w:rPr>
          <w:rFonts w:ascii="Calibri" w:hAnsi="Calibri"/>
        </w:rPr>
        <w:t>ABOGADO</w:t>
      </w:r>
      <w:r w:rsidR="00854F73">
        <w:rPr>
          <w:rFonts w:ascii="Calibri" w:hAnsi="Calibri"/>
        </w:rPr>
        <w:t>(A)</w:t>
      </w:r>
    </w:p>
    <w:p w:rsidR="005247BB" w:rsidRPr="00037BFD" w:rsidRDefault="005247BB" w:rsidP="005247BB">
      <w:pPr>
        <w:rPr>
          <w:rFonts w:ascii="Calibri" w:hAnsi="Calibri"/>
        </w:rPr>
      </w:pP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I. GENERALIDADES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1. Objeto de la convocatoria</w:t>
      </w:r>
    </w:p>
    <w:p w:rsidR="00ED3A7F" w:rsidRPr="00037BFD" w:rsidRDefault="005247BB" w:rsidP="00ED3A7F">
      <w:pPr>
        <w:rPr>
          <w:rFonts w:ascii="Calibri" w:hAnsi="Calibri"/>
        </w:rPr>
      </w:pPr>
      <w:r w:rsidRPr="00037BFD">
        <w:rPr>
          <w:rFonts w:ascii="Calibri" w:hAnsi="Calibri"/>
        </w:rPr>
        <w:t>Contratar l</w:t>
      </w:r>
      <w:r w:rsidR="00FC5060" w:rsidRPr="00037BFD">
        <w:rPr>
          <w:rFonts w:ascii="Calibri" w:hAnsi="Calibri"/>
        </w:rPr>
        <w:t xml:space="preserve">os servicios de </w:t>
      </w:r>
      <w:r w:rsidR="0099792D" w:rsidRPr="00037BFD">
        <w:rPr>
          <w:rFonts w:ascii="Calibri" w:hAnsi="Calibri"/>
        </w:rPr>
        <w:t>01 ABOGADO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2. Dependencia, unidad orgánica y/o área solicitante</w:t>
      </w:r>
    </w:p>
    <w:p w:rsidR="00FC5060" w:rsidRPr="00037BFD" w:rsidRDefault="0099792D" w:rsidP="00FC5060">
      <w:pPr>
        <w:rPr>
          <w:rFonts w:ascii="Calibri" w:hAnsi="Calibri"/>
        </w:rPr>
      </w:pPr>
      <w:r w:rsidRPr="00037BFD">
        <w:rPr>
          <w:rFonts w:ascii="Calibri" w:hAnsi="Calibri"/>
        </w:rPr>
        <w:t>GERENCIA DE ASESORIA JURIDICA</w:t>
      </w:r>
    </w:p>
    <w:p w:rsidR="005247BB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 xml:space="preserve">3. Dependencia encargada de realizar el proceso de </w:t>
      </w:r>
      <w:r>
        <w:rPr>
          <w:rFonts w:ascii="Calibri" w:hAnsi="Calibri"/>
          <w:b/>
        </w:rPr>
        <w:t>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99792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profesional mínima de cinco</w:t>
            </w:r>
            <w:r w:rsidR="00ED3A7F">
              <w:rPr>
                <w:rFonts w:ascii="Calibri" w:hAnsi="Calibri"/>
                <w:color w:val="000000"/>
                <w:lang w:eastAsia="es-PE"/>
              </w:rPr>
              <w:t xml:space="preserve"> (05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C5017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  <w:r w:rsidR="003750FE">
              <w:rPr>
                <w:rFonts w:ascii="Calibri" w:hAnsi="Calibri"/>
                <w:color w:val="000000"/>
                <w:lang w:eastAsia="es-PE"/>
              </w:rPr>
              <w:t xml:space="preserve"> al perfil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deseado</w:t>
            </w:r>
            <w:r w:rsidR="00976656">
              <w:rPr>
                <w:rFonts w:ascii="Calibri" w:hAnsi="Calibri"/>
                <w:color w:val="000000"/>
                <w:lang w:eastAsia="es-PE"/>
              </w:rPr>
              <w:t xml:space="preserve"> en el Sector Público</w:t>
            </w:r>
            <w:r w:rsidR="0099792D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9792D" w:rsidP="00D2259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>, colegiado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B37F76" w:rsidP="009B1C9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 c</w:t>
            </w:r>
            <w:r w:rsidR="005247BB">
              <w:rPr>
                <w:rFonts w:ascii="Calibri" w:hAnsi="Calibri"/>
                <w:lang w:eastAsia="es-PE"/>
              </w:rPr>
              <w:t>urs</w:t>
            </w:r>
            <w:r>
              <w:rPr>
                <w:rFonts w:ascii="Calibri" w:hAnsi="Calibri"/>
                <w:lang w:eastAsia="es-PE"/>
              </w:rPr>
              <w:t>os</w:t>
            </w:r>
            <w:r w:rsidR="00C6158F">
              <w:rPr>
                <w:rFonts w:ascii="Calibri" w:hAnsi="Calibri"/>
                <w:lang w:eastAsia="es-PE"/>
              </w:rPr>
              <w:t xml:space="preserve"> y/o talleres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3750FE">
              <w:rPr>
                <w:rFonts w:ascii="Calibri" w:hAnsi="Calibri"/>
                <w:lang w:eastAsia="es-PE"/>
              </w:rPr>
              <w:t xml:space="preserve">en </w:t>
            </w:r>
            <w:r w:rsidR="0099792D">
              <w:rPr>
                <w:rFonts w:ascii="Calibri" w:hAnsi="Calibri"/>
                <w:lang w:eastAsia="es-PE"/>
              </w:rPr>
              <w:t>Derecho Administrativo, Nuevo Código Procesal Penal, Gestión Pública y/o Ley de Contrataciones del Estado.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Pr="005E7224" w:rsidRDefault="009B1C9E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9B1C9E" w:rsidRDefault="009B1C9E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9B1C9E">
        <w:rPr>
          <w:rFonts w:ascii="Calibri" w:hAnsi="Calibri"/>
          <w:color w:val="000000"/>
          <w:szCs w:val="22"/>
          <w:lang w:eastAsia="es-PE"/>
        </w:rPr>
        <w:t xml:space="preserve">1.- </w:t>
      </w:r>
      <w:r w:rsidR="003F4C12">
        <w:rPr>
          <w:rFonts w:ascii="Calibri" w:hAnsi="Calibri"/>
          <w:color w:val="000000"/>
          <w:szCs w:val="22"/>
          <w:lang w:eastAsia="es-PE"/>
        </w:rPr>
        <w:t>Efectuar el análisis e interpretación de diversos dispositivos legales.</w:t>
      </w:r>
    </w:p>
    <w:p w:rsidR="009B1C9E" w:rsidRDefault="009B1C9E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F4C12">
        <w:rPr>
          <w:rFonts w:ascii="Calibri" w:hAnsi="Calibri"/>
          <w:color w:val="000000"/>
          <w:szCs w:val="22"/>
          <w:lang w:eastAsia="es-PE"/>
        </w:rPr>
        <w:t>Absolución de consultas de carácter legal efectuadas por las diferentes unidades orgánicas del Gobierno Regional del Callao.</w:t>
      </w:r>
      <w:r w:rsidRPr="009B1C9E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1709B0" w:rsidRDefault="003F4C12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3.- Formular y/o elaborar informes, resoluciones y proyectos de Convenios de Cooperación Institucionales</w:t>
      </w:r>
      <w:r w:rsidR="009B1C9E" w:rsidRPr="009B1C9E">
        <w:rPr>
          <w:rFonts w:ascii="Calibri" w:hAnsi="Calibri"/>
          <w:color w:val="000000"/>
          <w:szCs w:val="22"/>
          <w:lang w:eastAsia="es-PE"/>
        </w:rPr>
        <w:t xml:space="preserve">.                                                                                                                                                                                                                    </w:t>
      </w:r>
    </w:p>
    <w:p w:rsidR="00B149F5" w:rsidRDefault="003F4C12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6154A0">
        <w:rPr>
          <w:rFonts w:ascii="Calibri" w:hAnsi="Calibri"/>
          <w:color w:val="000000"/>
          <w:szCs w:val="22"/>
          <w:lang w:eastAsia="es-PE"/>
        </w:rPr>
        <w:t>. Otras actividades asi</w:t>
      </w:r>
      <w:r>
        <w:rPr>
          <w:rFonts w:ascii="Calibri" w:hAnsi="Calibri"/>
          <w:color w:val="000000"/>
          <w:szCs w:val="22"/>
          <w:lang w:eastAsia="es-PE"/>
        </w:rPr>
        <w:t>gnadas por la Gerencia de Asesoría Jurídica.</w:t>
      </w:r>
    </w:p>
    <w:p w:rsidR="00B149F5" w:rsidRDefault="00B149F5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8197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031A8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031A83">
              <w:rPr>
                <w:rFonts w:ascii="Calibri" w:eastAsia="Calibri" w:hAnsi="Calibri"/>
              </w:rPr>
              <w:t>,0</w:t>
            </w:r>
            <w:r w:rsidR="00364BAA">
              <w:rPr>
                <w:rFonts w:ascii="Calibri" w:eastAsia="Calibri" w:hAnsi="Calibri"/>
              </w:rPr>
              <w:t>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10/08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13/08/2018 al 24/08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FC672C" w:rsidRDefault="0012487C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13/08/2018 al 24/08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12487C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13/08/2018 al 24/08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</w:p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2487C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27/08/2018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28/08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12487C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28/08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29/08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29/08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0D616F" w:rsidRDefault="0012487C" w:rsidP="002263E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87C" w:rsidRPr="00FC672C" w:rsidRDefault="0012487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87C" w:rsidRPr="00FC672C" w:rsidRDefault="0012487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87C" w:rsidRPr="000D616F" w:rsidRDefault="0012487C" w:rsidP="002263E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03/09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87C" w:rsidRPr="00FC672C" w:rsidRDefault="0012487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12487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87C" w:rsidRPr="00FC672C" w:rsidRDefault="0012487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87C" w:rsidRPr="00FC672C" w:rsidRDefault="0012487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487C" w:rsidRPr="000D616F" w:rsidRDefault="0012487C" w:rsidP="002263E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87C" w:rsidRPr="00FC672C" w:rsidRDefault="0012487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69280E" w:rsidP="00257878">
            <w:pPr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177905" w:rsidRPr="0069280E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CON MAESTRÍA CONCLUIDA</w:t>
            </w:r>
            <w:r w:rsidR="0054623B" w:rsidRPr="0069280E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6428E4" w:rsidP="0069280E">
            <w:pPr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69280E" w:rsidRPr="0069280E">
              <w:rPr>
                <w:rFonts w:ascii="Calibri" w:eastAsia="Calibri" w:hAnsi="Calibri"/>
                <w:sz w:val="18"/>
                <w:szCs w:val="18"/>
              </w:rPr>
              <w:t>, CON ESTUDIOS DE MAESTRÍA</w:t>
            </w:r>
            <w:r w:rsidR="008E743A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6428E4" w:rsidP="00257878">
            <w:pPr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bookmarkStart w:id="0" w:name="_GoBack"/>
            <w:bookmarkEnd w:id="0"/>
            <w:r w:rsidR="008E743A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8E74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SIETE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>FESIONAL EN EL SECTOR PÚBLICO</w:t>
            </w:r>
            <w:r w:rsidR="0064744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8E74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SIETE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64744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 xml:space="preserve">EN LABORES 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SIMILARES </w:t>
            </w:r>
            <w:r>
              <w:rPr>
                <w:rFonts w:ascii="Calibri" w:eastAsia="Calibri" w:hAnsi="Calibri"/>
                <w:sz w:val="18"/>
                <w:szCs w:val="18"/>
              </w:rPr>
              <w:t>AL PERFIL.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8E74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EL SECTOR PÚBLICO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 xml:space="preserve">EN LABORES </w:t>
            </w:r>
            <w:r w:rsidR="00C5017D">
              <w:rPr>
                <w:rFonts w:ascii="Calibri" w:eastAsia="Calibri" w:hAnsi="Calibri"/>
                <w:sz w:val="18"/>
                <w:szCs w:val="18"/>
              </w:rPr>
              <w:t xml:space="preserve">SIMILARES </w:t>
            </w:r>
            <w:r>
              <w:rPr>
                <w:rFonts w:ascii="Calibri" w:eastAsia="Calibri" w:hAnsi="Calibri"/>
                <w:sz w:val="18"/>
                <w:szCs w:val="18"/>
              </w:rPr>
              <w:t>AL PERFIL.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DE542D" w:rsidP="00257878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</w:t>
            </w:r>
            <w:r w:rsidRPr="008D3558">
              <w:rPr>
                <w:rFonts w:ascii="Calibri" w:eastAsia="Calibri" w:hAnsi="Calibri"/>
                <w:sz w:val="18"/>
                <w:szCs w:val="18"/>
              </w:rPr>
              <w:t xml:space="preserve">IPLOMADOS, CURSOS Y/O TALLERES </w:t>
            </w:r>
            <w:r w:rsidRPr="00DE542D">
              <w:rPr>
                <w:rFonts w:ascii="Calibri" w:eastAsia="Calibri" w:hAnsi="Calibri"/>
                <w:sz w:val="18"/>
                <w:szCs w:val="18"/>
              </w:rPr>
              <w:t>EN DERECHO ADMINISTRATIVO, NUEVO CÓDIGO PROCESAL PENAL, GESTIÓN PÚBLICA Y/O LEY DE CONTRATACIONES DEL ESTADO</w:t>
            </w:r>
            <w:r w:rsidR="00802F9B">
              <w:rPr>
                <w:rFonts w:ascii="Calibri" w:eastAsia="Calibri" w:hAnsi="Calibri"/>
                <w:sz w:val="18"/>
                <w:szCs w:val="18"/>
              </w:rPr>
              <w:t xml:space="preserve">MAYORES </w:t>
            </w:r>
            <w:r w:rsidR="008D3558">
              <w:rPr>
                <w:rFonts w:ascii="Calibri" w:eastAsia="Calibri" w:hAnsi="Calibri"/>
                <w:sz w:val="18"/>
                <w:szCs w:val="18"/>
              </w:rPr>
              <w:t>DE 5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00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DE542D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</w:t>
            </w:r>
            <w:r w:rsidRPr="008D3558">
              <w:rPr>
                <w:rFonts w:ascii="Calibri" w:eastAsia="Calibri" w:hAnsi="Calibri"/>
                <w:sz w:val="18"/>
                <w:szCs w:val="18"/>
              </w:rPr>
              <w:t xml:space="preserve">IPLOMADOS, CURSOS Y/O TALLERES </w:t>
            </w:r>
            <w:r w:rsidRPr="00DE542D">
              <w:rPr>
                <w:rFonts w:ascii="Calibri" w:eastAsia="Calibri" w:hAnsi="Calibri"/>
                <w:sz w:val="18"/>
                <w:szCs w:val="18"/>
              </w:rPr>
              <w:t>EN DERECHO ADMINISTRATIVO, NUEVO CÓDIGO PROCESAL PENAL, GESTIÓN PÚBLICA Y/O LEY DE CONTRATACIONES DEL ESTADO</w:t>
            </w:r>
            <w:r w:rsidR="008D3558">
              <w:rPr>
                <w:rFonts w:ascii="Calibri" w:eastAsia="Calibri" w:hAnsi="Calibri"/>
                <w:sz w:val="18"/>
                <w:szCs w:val="18"/>
              </w:rPr>
              <w:t>DE 4</w:t>
            </w:r>
            <w:r w:rsidR="00802F9B">
              <w:rPr>
                <w:rFonts w:ascii="Calibri" w:eastAsia="Calibri" w:hAnsi="Calibri"/>
                <w:sz w:val="18"/>
                <w:szCs w:val="18"/>
              </w:rPr>
              <w:t xml:space="preserve">51 </w:t>
            </w:r>
            <w:r w:rsidR="007B258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8D3558">
              <w:rPr>
                <w:rFonts w:ascii="Calibri" w:eastAsia="Calibri" w:hAnsi="Calibri"/>
                <w:sz w:val="18"/>
                <w:szCs w:val="18"/>
              </w:rPr>
              <w:t>5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00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C8236E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8D3558">
              <w:rPr>
                <w:rFonts w:ascii="Calibri" w:eastAsia="Calibri" w:hAnsi="Calibri"/>
                <w:sz w:val="18"/>
                <w:szCs w:val="18"/>
              </w:rPr>
              <w:t xml:space="preserve">DIPLOMADOS, CURSOS Y/O TALLERES </w:t>
            </w:r>
            <w:r w:rsidR="00DE542D" w:rsidRPr="00DE542D">
              <w:rPr>
                <w:rFonts w:ascii="Calibri" w:eastAsia="Calibri" w:hAnsi="Calibri"/>
                <w:sz w:val="18"/>
                <w:szCs w:val="18"/>
              </w:rPr>
              <w:t>EN DERECHO ADMINISTRATIVO, NUEVO CÓDIGO PROCESAL PENAL, GESTIÓN PÚBLICA Y/O LEY DE CONTRATACIONES DEL ESTADO</w:t>
            </w:r>
            <w:r w:rsidR="00DE542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D3558">
              <w:rPr>
                <w:rFonts w:ascii="Calibri" w:eastAsia="Calibri" w:hAnsi="Calibri"/>
                <w:sz w:val="18"/>
                <w:szCs w:val="18"/>
              </w:rPr>
              <w:t>DE 4</w:t>
            </w:r>
            <w:r w:rsidR="00802F9B">
              <w:rPr>
                <w:rFonts w:ascii="Calibri" w:eastAsia="Calibri" w:hAnsi="Calibri"/>
                <w:sz w:val="18"/>
                <w:szCs w:val="18"/>
              </w:rPr>
              <w:t xml:space="preserve">00 </w:t>
            </w:r>
            <w:r w:rsidR="007B258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8D3558">
              <w:rPr>
                <w:rFonts w:ascii="Calibri" w:eastAsia="Calibri" w:hAnsi="Calibri"/>
                <w:sz w:val="18"/>
                <w:szCs w:val="18"/>
              </w:rPr>
              <w:t>4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50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878" w:rsidRDefault="00257878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257878" w:rsidRDefault="00257878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257878" w:rsidRDefault="00257878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31A83"/>
    <w:rsid w:val="00037BFD"/>
    <w:rsid w:val="000E4F78"/>
    <w:rsid w:val="00123254"/>
    <w:rsid w:val="0012487C"/>
    <w:rsid w:val="00150AAD"/>
    <w:rsid w:val="001679DE"/>
    <w:rsid w:val="001709B0"/>
    <w:rsid w:val="00177905"/>
    <w:rsid w:val="001C0D64"/>
    <w:rsid w:val="00212D85"/>
    <w:rsid w:val="00237AB8"/>
    <w:rsid w:val="00243B10"/>
    <w:rsid w:val="00257878"/>
    <w:rsid w:val="0028375C"/>
    <w:rsid w:val="002F61B4"/>
    <w:rsid w:val="003250BD"/>
    <w:rsid w:val="00334FE2"/>
    <w:rsid w:val="00350D13"/>
    <w:rsid w:val="0035166E"/>
    <w:rsid w:val="00364BAA"/>
    <w:rsid w:val="003750FE"/>
    <w:rsid w:val="00377E05"/>
    <w:rsid w:val="00385AB4"/>
    <w:rsid w:val="003C0B94"/>
    <w:rsid w:val="003F4C12"/>
    <w:rsid w:val="00400D3A"/>
    <w:rsid w:val="0040358A"/>
    <w:rsid w:val="004222A8"/>
    <w:rsid w:val="00432A06"/>
    <w:rsid w:val="004911FA"/>
    <w:rsid w:val="004A4453"/>
    <w:rsid w:val="004D2E81"/>
    <w:rsid w:val="005150DC"/>
    <w:rsid w:val="005247BB"/>
    <w:rsid w:val="0052779F"/>
    <w:rsid w:val="00544F11"/>
    <w:rsid w:val="0054623B"/>
    <w:rsid w:val="0058427F"/>
    <w:rsid w:val="00591ECE"/>
    <w:rsid w:val="005E174E"/>
    <w:rsid w:val="0060312A"/>
    <w:rsid w:val="0060692C"/>
    <w:rsid w:val="006154A0"/>
    <w:rsid w:val="006207DD"/>
    <w:rsid w:val="00630513"/>
    <w:rsid w:val="006428E4"/>
    <w:rsid w:val="0064744A"/>
    <w:rsid w:val="0069280E"/>
    <w:rsid w:val="0069555D"/>
    <w:rsid w:val="006D1C46"/>
    <w:rsid w:val="007850E0"/>
    <w:rsid w:val="007B2588"/>
    <w:rsid w:val="007C6177"/>
    <w:rsid w:val="007C7467"/>
    <w:rsid w:val="00802F9B"/>
    <w:rsid w:val="00833F94"/>
    <w:rsid w:val="00854F73"/>
    <w:rsid w:val="00855D93"/>
    <w:rsid w:val="008723F0"/>
    <w:rsid w:val="00884F5E"/>
    <w:rsid w:val="008C6BC4"/>
    <w:rsid w:val="008D288B"/>
    <w:rsid w:val="008D3558"/>
    <w:rsid w:val="008E743A"/>
    <w:rsid w:val="009049BC"/>
    <w:rsid w:val="00927629"/>
    <w:rsid w:val="009306C9"/>
    <w:rsid w:val="00940A9E"/>
    <w:rsid w:val="00942F77"/>
    <w:rsid w:val="00975236"/>
    <w:rsid w:val="00976656"/>
    <w:rsid w:val="0099792D"/>
    <w:rsid w:val="009B1C9E"/>
    <w:rsid w:val="009F3E17"/>
    <w:rsid w:val="00A03062"/>
    <w:rsid w:val="00A061D5"/>
    <w:rsid w:val="00A31363"/>
    <w:rsid w:val="00A86157"/>
    <w:rsid w:val="00AC7041"/>
    <w:rsid w:val="00B10B9B"/>
    <w:rsid w:val="00B10C93"/>
    <w:rsid w:val="00B149F5"/>
    <w:rsid w:val="00B33718"/>
    <w:rsid w:val="00B36993"/>
    <w:rsid w:val="00B37F76"/>
    <w:rsid w:val="00B45542"/>
    <w:rsid w:val="00B65417"/>
    <w:rsid w:val="00B81976"/>
    <w:rsid w:val="00BA27C5"/>
    <w:rsid w:val="00BB1485"/>
    <w:rsid w:val="00C141B1"/>
    <w:rsid w:val="00C15A7F"/>
    <w:rsid w:val="00C24982"/>
    <w:rsid w:val="00C341C6"/>
    <w:rsid w:val="00C34C58"/>
    <w:rsid w:val="00C5017D"/>
    <w:rsid w:val="00C6158F"/>
    <w:rsid w:val="00C8236E"/>
    <w:rsid w:val="00CB17D3"/>
    <w:rsid w:val="00CC4F02"/>
    <w:rsid w:val="00CE238B"/>
    <w:rsid w:val="00D00A2D"/>
    <w:rsid w:val="00D2259A"/>
    <w:rsid w:val="00D46BDE"/>
    <w:rsid w:val="00D628CD"/>
    <w:rsid w:val="00DE542D"/>
    <w:rsid w:val="00DF03AE"/>
    <w:rsid w:val="00E220B4"/>
    <w:rsid w:val="00E22805"/>
    <w:rsid w:val="00E2406B"/>
    <w:rsid w:val="00E634CB"/>
    <w:rsid w:val="00E6416A"/>
    <w:rsid w:val="00E91453"/>
    <w:rsid w:val="00EC2F8D"/>
    <w:rsid w:val="00ED3A7F"/>
    <w:rsid w:val="00EE31DA"/>
    <w:rsid w:val="00EE347D"/>
    <w:rsid w:val="00EF2255"/>
    <w:rsid w:val="00F02CFF"/>
    <w:rsid w:val="00F63014"/>
    <w:rsid w:val="00FB31C5"/>
    <w:rsid w:val="00FC5060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2193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4</cp:revision>
  <dcterms:created xsi:type="dcterms:W3CDTF">2018-08-13T13:33:00Z</dcterms:created>
  <dcterms:modified xsi:type="dcterms:W3CDTF">2018-08-13T13:34:00Z</dcterms:modified>
</cp:coreProperties>
</file>