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A20FFC">
        <w:rPr>
          <w:rFonts w:ascii="Calibri" w:hAnsi="Calibri"/>
          <w:b/>
        </w:rPr>
        <w:t>2</w:t>
      </w:r>
      <w:r w:rsidR="00FA380C">
        <w:rPr>
          <w:rFonts w:ascii="Calibri" w:hAnsi="Calibri"/>
          <w:b/>
        </w:rPr>
        <w:t>7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B4DD8">
        <w:rPr>
          <w:rFonts w:ascii="Calibri" w:hAnsi="Calibri"/>
        </w:rPr>
        <w:t>NOTIFICADOR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</w:t>
      </w:r>
      <w:r w:rsidR="002B4DD8">
        <w:rPr>
          <w:rFonts w:ascii="Calibri" w:hAnsi="Calibri"/>
        </w:rPr>
        <w:t>os servicios de 01 NOTIFICADOR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C5060" w:rsidRDefault="00FC5060" w:rsidP="00FC5060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FC5060">
              <w:rPr>
                <w:rFonts w:ascii="Calibri" w:hAnsi="Calibri"/>
                <w:color w:val="000000"/>
                <w:lang w:eastAsia="es-PE"/>
              </w:rPr>
              <w:t>Laboral mínima de dos (02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683360">
              <w:rPr>
                <w:rFonts w:ascii="Calibri" w:hAnsi="Calibri"/>
                <w:color w:val="000000"/>
                <w:lang w:eastAsia="es-PE"/>
              </w:rPr>
              <w:t xml:space="preserve"> en labores</w:t>
            </w:r>
            <w:r w:rsidR="000E4F7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similares en el Sector Público </w:t>
            </w:r>
            <w:r w:rsidR="00E91453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F62501">
              <w:rPr>
                <w:rFonts w:ascii="Calibri" w:eastAsia="Calibri" w:hAnsi="Calibri"/>
              </w:rPr>
              <w:t>omunicación E</w:t>
            </w:r>
            <w:r w:rsidR="005247BB">
              <w:rPr>
                <w:rFonts w:ascii="Calibri" w:eastAsia="Calibri" w:hAnsi="Calibri"/>
              </w:rPr>
              <w:t>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2B4DD8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y/o universitarios.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2B4DD8" w:rsidP="002B4DD8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</w:t>
            </w:r>
            <w:r w:rsidR="0076092E">
              <w:rPr>
                <w:rFonts w:ascii="Calibri" w:hAnsi="Calibri"/>
                <w:lang w:eastAsia="es-PE"/>
              </w:rPr>
              <w:t>acitación general.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709B0" w:rsidRDefault="00472904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Entregar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la</w:t>
      </w:r>
      <w:r>
        <w:rPr>
          <w:rFonts w:ascii="Calibri" w:hAnsi="Calibri"/>
          <w:color w:val="000000"/>
          <w:szCs w:val="22"/>
          <w:lang w:eastAsia="es-PE"/>
        </w:rPr>
        <w:t>s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cédula</w:t>
      </w:r>
      <w:r>
        <w:rPr>
          <w:rFonts w:ascii="Calibri" w:hAnsi="Calibri"/>
          <w:color w:val="000000"/>
          <w:szCs w:val="22"/>
          <w:lang w:eastAsia="es-PE"/>
        </w:rPr>
        <w:t xml:space="preserve">s de notificación a las </w:t>
      </w:r>
      <w:r w:rsidR="004A5843">
        <w:rPr>
          <w:rFonts w:ascii="Calibri" w:hAnsi="Calibri"/>
          <w:color w:val="000000"/>
          <w:szCs w:val="22"/>
          <w:lang w:eastAsia="es-PE"/>
        </w:rPr>
        <w:t>personas naturales y</w:t>
      </w:r>
      <w:r>
        <w:rPr>
          <w:rFonts w:ascii="Calibri" w:hAnsi="Calibri"/>
          <w:color w:val="000000"/>
          <w:szCs w:val="22"/>
          <w:lang w:eastAsia="es-PE"/>
        </w:rPr>
        <w:t>/o jurídicas que realizan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diversos procedimi</w:t>
      </w:r>
      <w:r>
        <w:rPr>
          <w:rFonts w:ascii="Calibri" w:hAnsi="Calibri"/>
          <w:color w:val="000000"/>
          <w:szCs w:val="22"/>
          <w:lang w:eastAsia="es-PE"/>
        </w:rPr>
        <w:t>entos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>en la Dirección Regional de Trabajo y Promoción del Empleo del Callao.</w:t>
      </w:r>
    </w:p>
    <w:p w:rsidR="00472904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472904">
        <w:rPr>
          <w:rFonts w:ascii="Calibri" w:hAnsi="Calibri"/>
          <w:color w:val="000000"/>
          <w:szCs w:val="22"/>
          <w:lang w:eastAsia="es-PE"/>
        </w:rPr>
        <w:t xml:space="preserve">Proporcionar a los encargados los cargos de las notificaciones, </w:t>
      </w:r>
      <w:r w:rsidR="00CC7581">
        <w:rPr>
          <w:rFonts w:ascii="Calibri" w:hAnsi="Calibri"/>
          <w:color w:val="000000"/>
          <w:szCs w:val="22"/>
          <w:lang w:eastAsia="es-PE"/>
        </w:rPr>
        <w:t>consignando</w:t>
      </w:r>
      <w:r w:rsidR="00472904">
        <w:rPr>
          <w:rFonts w:ascii="Calibri" w:hAnsi="Calibri"/>
          <w:color w:val="000000"/>
          <w:szCs w:val="22"/>
          <w:lang w:eastAsia="es-PE"/>
        </w:rPr>
        <w:t xml:space="preserve"> la firma, hora y fecha de la entrega.</w:t>
      </w:r>
    </w:p>
    <w:p w:rsidR="001709B0" w:rsidRDefault="00472904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CC7581">
        <w:rPr>
          <w:rFonts w:ascii="Calibri" w:hAnsi="Calibri"/>
          <w:color w:val="000000"/>
          <w:szCs w:val="22"/>
          <w:lang w:eastAsia="es-PE"/>
        </w:rPr>
        <w:t xml:space="preserve"> Recepcionar los cargos de las cédulas de notificación y oficios remitidos fuera de la Dirección Regional de Trabajo y Promoción del Empleo, consignando la fecha y hora de recepción. </w:t>
      </w:r>
    </w:p>
    <w:p w:rsidR="001709B0" w:rsidRPr="00744DBC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Otras que le asigne la Dirección Regional de Trabajo y Promoción del Empleo del Callao.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250171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250171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754EF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1,200.00 (Mil dosc</w:t>
            </w:r>
            <w:r w:rsidR="005247BB">
              <w:rPr>
                <w:rFonts w:ascii="Calibri" w:eastAsia="Calibri" w:hAnsi="Calibri"/>
              </w:rPr>
              <w:t>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8A04DF" w:rsidP="004A5843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04A6D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04/09/2018 al 17</w:t>
            </w:r>
            <w:r w:rsidR="008A04DF">
              <w:rPr>
                <w:rFonts w:ascii="Calibri" w:eastAsia="Calibri" w:hAnsi="Calibri"/>
              </w:rPr>
              <w:t>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Del </w:t>
            </w:r>
            <w:r w:rsidR="005D4099">
              <w:rPr>
                <w:rFonts w:ascii="Calibri" w:eastAsia="Calibri" w:hAnsi="Calibri"/>
              </w:rPr>
              <w:t>04/09/2018 al 17</w:t>
            </w:r>
            <w:r w:rsidR="005330DF">
              <w:rPr>
                <w:rFonts w:ascii="Calibri" w:eastAsia="Calibri" w:hAnsi="Calibri"/>
              </w:rPr>
              <w:t>/09</w:t>
            </w:r>
            <w:r w:rsidR="005330DF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</w:t>
            </w:r>
            <w:r w:rsidR="001A3856">
              <w:rPr>
                <w:rFonts w:ascii="Calibri" w:eastAsia="Calibri" w:hAnsi="Calibri"/>
              </w:rPr>
              <w:t xml:space="preserve">Del </w:t>
            </w:r>
            <w:r w:rsidR="005D4099">
              <w:rPr>
                <w:rFonts w:ascii="Calibri" w:eastAsia="Calibri" w:hAnsi="Calibri"/>
              </w:rPr>
              <w:t>04/09/2018 al 17</w:t>
            </w:r>
            <w:r w:rsidR="005330DF">
              <w:rPr>
                <w:rFonts w:ascii="Calibri" w:eastAsia="Calibri" w:hAnsi="Calibri"/>
              </w:rPr>
              <w:t>/09</w:t>
            </w:r>
            <w:r w:rsidR="005330DF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5D4099" w:rsidP="001A385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18/09/2018 y 19</w:t>
            </w:r>
            <w:r w:rsidR="005330DF">
              <w:rPr>
                <w:rFonts w:ascii="Calibri" w:eastAsia="Calibri" w:hAnsi="Calibri"/>
              </w:rPr>
              <w:t>/09</w:t>
            </w:r>
            <w:r w:rsidR="005330DF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5D4099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20</w:t>
            </w:r>
            <w:r w:rsidR="005330DF">
              <w:rPr>
                <w:rFonts w:ascii="Calibri" w:eastAsia="Calibri" w:hAnsi="Calibri"/>
              </w:rPr>
              <w:t>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5D4099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20</w:t>
            </w:r>
            <w:r w:rsidR="005330DF">
              <w:rPr>
                <w:rFonts w:ascii="Calibri" w:eastAsia="Calibri" w:hAnsi="Calibri"/>
              </w:rPr>
              <w:t>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5D4099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21</w:t>
            </w:r>
            <w:r w:rsidR="005330DF">
              <w:rPr>
                <w:rFonts w:ascii="Calibri" w:eastAsia="Calibri" w:hAnsi="Calibri"/>
              </w:rPr>
              <w:t>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5D4099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21</w:t>
            </w:r>
            <w:r w:rsidR="005330DF">
              <w:rPr>
                <w:rFonts w:ascii="Calibri" w:eastAsia="Calibri" w:hAnsi="Calibri"/>
              </w:rPr>
              <w:t>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5D4099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  <w:r w:rsidR="000A435F">
              <w:rPr>
                <w:rFonts w:ascii="Calibri" w:eastAsia="Calibri" w:hAnsi="Calibri"/>
              </w:rPr>
              <w:t>/09</w:t>
            </w:r>
            <w:r w:rsidR="00CE238B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C115CE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TECNICOS Y/O UNIVERSITARIOS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4273E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(04)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B949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4273E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B949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B949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B10C93" w:rsidP="004273E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B9493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8E71A4" w:rsidP="004911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8E71A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CAPACITACIÓN GENERAL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MAYOR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70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8E71A4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8E71A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CAPACITACIÓN GENERAL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50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70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  <w:r w:rsidR="00185A6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8E71A4" w:rsidP="00FE31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8E71A4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CAPACITACIÓN GENERAL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30 A 50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C2603E" w:rsidP="005247BB">
      <w:pPr>
        <w:rPr>
          <w:rFonts w:ascii="Calibri" w:hAnsi="Calibri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C2603E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843" w:rsidRDefault="004A5843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4A5843" w:rsidRDefault="004A5843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4A5843" w:rsidRDefault="004A5843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C2603E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C2603E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C2603E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C2603E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C2603E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C2603E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C2603E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C2603E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4A5843" w:rsidRDefault="004A5843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4A5843" w:rsidRDefault="004A5843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762FE"/>
    <w:rsid w:val="000A435F"/>
    <w:rsid w:val="000B6C7C"/>
    <w:rsid w:val="000E4F78"/>
    <w:rsid w:val="00123254"/>
    <w:rsid w:val="00150AAD"/>
    <w:rsid w:val="001679DE"/>
    <w:rsid w:val="001709B0"/>
    <w:rsid w:val="00185A6C"/>
    <w:rsid w:val="001A3856"/>
    <w:rsid w:val="001C0D64"/>
    <w:rsid w:val="00243B10"/>
    <w:rsid w:val="00250171"/>
    <w:rsid w:val="002B4DD8"/>
    <w:rsid w:val="002C3CD8"/>
    <w:rsid w:val="00334FE2"/>
    <w:rsid w:val="00350D13"/>
    <w:rsid w:val="0035166E"/>
    <w:rsid w:val="00385AB4"/>
    <w:rsid w:val="003C0B94"/>
    <w:rsid w:val="003E472B"/>
    <w:rsid w:val="0040358A"/>
    <w:rsid w:val="004222A8"/>
    <w:rsid w:val="004273E8"/>
    <w:rsid w:val="00432A06"/>
    <w:rsid w:val="00472904"/>
    <w:rsid w:val="004911FA"/>
    <w:rsid w:val="00497E31"/>
    <w:rsid w:val="004A4453"/>
    <w:rsid w:val="004A5843"/>
    <w:rsid w:val="004D2E81"/>
    <w:rsid w:val="005247BB"/>
    <w:rsid w:val="005330DF"/>
    <w:rsid w:val="00544F11"/>
    <w:rsid w:val="005D4099"/>
    <w:rsid w:val="005E174E"/>
    <w:rsid w:val="00603C3A"/>
    <w:rsid w:val="006207DD"/>
    <w:rsid w:val="00630513"/>
    <w:rsid w:val="00683360"/>
    <w:rsid w:val="00754EF7"/>
    <w:rsid w:val="0076092E"/>
    <w:rsid w:val="00782304"/>
    <w:rsid w:val="007850E0"/>
    <w:rsid w:val="007C6177"/>
    <w:rsid w:val="007C7467"/>
    <w:rsid w:val="007E09AB"/>
    <w:rsid w:val="007E62D8"/>
    <w:rsid w:val="00833F94"/>
    <w:rsid w:val="008723F0"/>
    <w:rsid w:val="00884F5E"/>
    <w:rsid w:val="008A04DF"/>
    <w:rsid w:val="008C246D"/>
    <w:rsid w:val="008C6BC4"/>
    <w:rsid w:val="008E71A4"/>
    <w:rsid w:val="00927629"/>
    <w:rsid w:val="009306C9"/>
    <w:rsid w:val="00940A9E"/>
    <w:rsid w:val="00975236"/>
    <w:rsid w:val="009F2605"/>
    <w:rsid w:val="009F3E17"/>
    <w:rsid w:val="00A061D5"/>
    <w:rsid w:val="00A20FFC"/>
    <w:rsid w:val="00A31363"/>
    <w:rsid w:val="00A37D04"/>
    <w:rsid w:val="00A86157"/>
    <w:rsid w:val="00AC7041"/>
    <w:rsid w:val="00B10B9B"/>
    <w:rsid w:val="00B10C93"/>
    <w:rsid w:val="00B36993"/>
    <w:rsid w:val="00B45542"/>
    <w:rsid w:val="00B9493E"/>
    <w:rsid w:val="00BB1485"/>
    <w:rsid w:val="00C04A6D"/>
    <w:rsid w:val="00C115CE"/>
    <w:rsid w:val="00C15A7F"/>
    <w:rsid w:val="00C24982"/>
    <w:rsid w:val="00C2603E"/>
    <w:rsid w:val="00C6158F"/>
    <w:rsid w:val="00CB17D3"/>
    <w:rsid w:val="00CC4F02"/>
    <w:rsid w:val="00CC7581"/>
    <w:rsid w:val="00CE238B"/>
    <w:rsid w:val="00D00A2D"/>
    <w:rsid w:val="00D46BDE"/>
    <w:rsid w:val="00DF03AE"/>
    <w:rsid w:val="00E044BE"/>
    <w:rsid w:val="00E220B4"/>
    <w:rsid w:val="00E634CB"/>
    <w:rsid w:val="00E6416A"/>
    <w:rsid w:val="00E91453"/>
    <w:rsid w:val="00EC2F8D"/>
    <w:rsid w:val="00EF2255"/>
    <w:rsid w:val="00EF5143"/>
    <w:rsid w:val="00F62501"/>
    <w:rsid w:val="00FA380C"/>
    <w:rsid w:val="00FB31C5"/>
    <w:rsid w:val="00FC5060"/>
    <w:rsid w:val="00FE318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2088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Cesar Jorge San Roman Hildebrandt</cp:lastModifiedBy>
  <cp:revision>2</cp:revision>
  <dcterms:created xsi:type="dcterms:W3CDTF">2018-09-04T13:25:00Z</dcterms:created>
  <dcterms:modified xsi:type="dcterms:W3CDTF">2018-09-04T13:25:00Z</dcterms:modified>
</cp:coreProperties>
</file>