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1C29B6">
        <w:rPr>
          <w:rFonts w:ascii="Calibri" w:hAnsi="Calibri"/>
          <w:b/>
        </w:rPr>
        <w:t>29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Pr="00037BFD" w:rsidRDefault="005247BB" w:rsidP="005247BB">
      <w:pPr>
        <w:jc w:val="center"/>
        <w:rPr>
          <w:rFonts w:ascii="Calibri" w:hAnsi="Calibri"/>
        </w:rPr>
      </w:pPr>
      <w:r w:rsidRPr="00037BFD">
        <w:rPr>
          <w:rFonts w:ascii="Calibri" w:hAnsi="Calibri"/>
        </w:rPr>
        <w:t xml:space="preserve">CONVOCATORIA PARA LA CONTRATACIÓN ADMINISTRATIVA DE SERVICIOS DE </w:t>
      </w:r>
    </w:p>
    <w:p w:rsidR="005247BB" w:rsidRPr="00037BFD" w:rsidRDefault="003750FE" w:rsidP="005247BB">
      <w:pPr>
        <w:jc w:val="center"/>
        <w:rPr>
          <w:rFonts w:ascii="Calibri" w:hAnsi="Calibri"/>
        </w:rPr>
      </w:pPr>
      <w:r w:rsidRPr="00037BFD">
        <w:rPr>
          <w:rFonts w:ascii="Calibri" w:hAnsi="Calibri"/>
        </w:rPr>
        <w:t xml:space="preserve">01 </w:t>
      </w:r>
      <w:r w:rsidR="0099792D" w:rsidRPr="00037BFD">
        <w:rPr>
          <w:rFonts w:ascii="Calibri" w:hAnsi="Calibri"/>
        </w:rPr>
        <w:t>ABOGADO</w:t>
      </w:r>
      <w:r w:rsidR="00854F73">
        <w:rPr>
          <w:rFonts w:ascii="Calibri" w:hAnsi="Calibri"/>
        </w:rPr>
        <w:t>(A)</w:t>
      </w:r>
    </w:p>
    <w:p w:rsidR="005247BB" w:rsidRPr="00037BFD" w:rsidRDefault="005247BB" w:rsidP="005247BB">
      <w:pPr>
        <w:rPr>
          <w:rFonts w:ascii="Calibri" w:hAnsi="Calibri"/>
        </w:rPr>
      </w:pP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I. GENERALIDADES</w:t>
      </w: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1. Objeto de la convocatoria</w:t>
      </w:r>
    </w:p>
    <w:p w:rsidR="00ED3A7F" w:rsidRPr="00037BFD" w:rsidRDefault="005247BB" w:rsidP="00ED3A7F">
      <w:pPr>
        <w:rPr>
          <w:rFonts w:ascii="Calibri" w:hAnsi="Calibri"/>
        </w:rPr>
      </w:pPr>
      <w:r w:rsidRPr="00037BFD">
        <w:rPr>
          <w:rFonts w:ascii="Calibri" w:hAnsi="Calibri"/>
        </w:rPr>
        <w:t>Contratar l</w:t>
      </w:r>
      <w:r w:rsidR="00FC5060" w:rsidRPr="00037BFD">
        <w:rPr>
          <w:rFonts w:ascii="Calibri" w:hAnsi="Calibri"/>
        </w:rPr>
        <w:t xml:space="preserve">os servicios de </w:t>
      </w:r>
      <w:r w:rsidR="0099792D" w:rsidRPr="00037BFD">
        <w:rPr>
          <w:rFonts w:ascii="Calibri" w:hAnsi="Calibri"/>
        </w:rPr>
        <w:t>01 ABOGADO</w:t>
      </w:r>
      <w:r w:rsidR="003C7423">
        <w:rPr>
          <w:rFonts w:ascii="Calibri" w:hAnsi="Calibri"/>
        </w:rPr>
        <w:t>(A)</w:t>
      </w: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2. Dependencia, unidad orgánica y/o área solicitante</w:t>
      </w:r>
    </w:p>
    <w:p w:rsidR="00FC5060" w:rsidRPr="00037BFD" w:rsidRDefault="001C29B6" w:rsidP="00FC5060">
      <w:pPr>
        <w:rPr>
          <w:rFonts w:ascii="Calibri" w:hAnsi="Calibri"/>
        </w:rPr>
      </w:pPr>
      <w:r>
        <w:rPr>
          <w:rFonts w:ascii="Calibri" w:hAnsi="Calibri"/>
        </w:rPr>
        <w:t>OFICINA DE RECURSOS HUMANOS</w:t>
      </w:r>
    </w:p>
    <w:p w:rsidR="005247BB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 xml:space="preserve">3. Dependencia encargada de realizar el proceso de </w:t>
      </w:r>
      <w:r>
        <w:rPr>
          <w:rFonts w:ascii="Calibri" w:hAnsi="Calibri"/>
          <w:b/>
        </w:rPr>
        <w:t>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D2259A" w:rsidP="00B7684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profesional mínima de cinco</w:t>
            </w:r>
            <w:r w:rsidR="00ED3A7F">
              <w:rPr>
                <w:rFonts w:ascii="Calibri" w:hAnsi="Calibri"/>
                <w:color w:val="000000"/>
                <w:lang w:eastAsia="es-PE"/>
              </w:rPr>
              <w:t xml:space="preserve"> (05</w:t>
            </w:r>
            <w:r w:rsidR="005247BB">
              <w:rPr>
                <w:rFonts w:ascii="Calibri" w:hAnsi="Calibri"/>
                <w:color w:val="000000"/>
                <w:lang w:eastAsia="es-PE"/>
              </w:rPr>
              <w:t>) año</w:t>
            </w:r>
            <w:r w:rsidR="00FC5060">
              <w:rPr>
                <w:rFonts w:ascii="Calibri" w:hAnsi="Calibri"/>
                <w:color w:val="000000"/>
                <w:lang w:eastAsia="es-PE"/>
              </w:rPr>
              <w:t>s</w:t>
            </w:r>
            <w:r w:rsidR="00C5017D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976656">
              <w:rPr>
                <w:rFonts w:ascii="Calibri" w:hAnsi="Calibri"/>
                <w:color w:val="000000"/>
                <w:lang w:eastAsia="es-PE"/>
              </w:rPr>
              <w:t>en el Sector Público</w:t>
            </w:r>
            <w:r w:rsidR="00850D77">
              <w:rPr>
                <w:rFonts w:ascii="Calibri" w:hAnsi="Calibri"/>
                <w:color w:val="000000"/>
                <w:lang w:eastAsia="es-PE"/>
              </w:rPr>
              <w:t xml:space="preserve"> y/o Privado, de los cuales dos (02) años como mínimo en labores similares </w:t>
            </w:r>
            <w:r w:rsidR="00B76849">
              <w:rPr>
                <w:rFonts w:ascii="Calibri" w:hAnsi="Calibri"/>
                <w:color w:val="000000"/>
                <w:lang w:eastAsia="es-PE"/>
              </w:rPr>
              <w:t xml:space="preserve">al </w:t>
            </w:r>
            <w:r w:rsidR="00850D77">
              <w:rPr>
                <w:rFonts w:ascii="Calibri" w:hAnsi="Calibri"/>
                <w:color w:val="000000"/>
                <w:lang w:eastAsia="es-PE"/>
              </w:rPr>
              <w:t>perfil deseado.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E91453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</w:t>
            </w:r>
            <w:r w:rsidR="005247BB">
              <w:rPr>
                <w:rFonts w:ascii="Calibri" w:eastAsia="Calibri" w:hAnsi="Calibri"/>
              </w:rPr>
              <w:t>omunicación efectiva.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99792D" w:rsidP="00D2259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</w:t>
            </w:r>
            <w:r w:rsidR="00854F73">
              <w:rPr>
                <w:rFonts w:ascii="Calibri" w:hAnsi="Calibri"/>
                <w:color w:val="000000"/>
                <w:lang w:eastAsia="es-PE"/>
              </w:rPr>
              <w:t>(a)</w:t>
            </w:r>
            <w:r>
              <w:rPr>
                <w:rFonts w:ascii="Calibri" w:hAnsi="Calibri"/>
                <w:color w:val="000000"/>
                <w:lang w:eastAsia="es-PE"/>
              </w:rPr>
              <w:t>, colegiado</w:t>
            </w:r>
            <w:r w:rsidR="00854F73">
              <w:rPr>
                <w:rFonts w:ascii="Calibri" w:hAnsi="Calibri"/>
                <w:color w:val="000000"/>
                <w:lang w:eastAsia="es-PE"/>
              </w:rPr>
              <w:t>(a)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y habilitado</w:t>
            </w:r>
            <w:r w:rsidR="00854F73">
              <w:rPr>
                <w:rFonts w:ascii="Calibri" w:hAnsi="Calibri"/>
                <w:color w:val="000000"/>
                <w:lang w:eastAsia="es-PE"/>
              </w:rPr>
              <w:t>(a)</w:t>
            </w:r>
            <w:r w:rsidR="002F750C">
              <w:rPr>
                <w:rFonts w:ascii="Calibri" w:hAnsi="Calibri"/>
                <w:color w:val="000000"/>
                <w:lang w:eastAsia="es-PE"/>
              </w:rPr>
              <w:t>, con estudios de maestría en Gestión Pública.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4B6505" w:rsidP="009B1C9E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Especializaciones, Diplomados y/o</w:t>
            </w:r>
            <w:r w:rsidR="00F94F14">
              <w:rPr>
                <w:rFonts w:ascii="Calibri" w:hAnsi="Calibri"/>
                <w:lang w:eastAsia="es-PE"/>
              </w:rPr>
              <w:t xml:space="preserve"> C</w:t>
            </w:r>
            <w:r w:rsidR="005247BB">
              <w:rPr>
                <w:rFonts w:ascii="Calibri" w:hAnsi="Calibri"/>
                <w:lang w:eastAsia="es-PE"/>
              </w:rPr>
              <w:t>urs</w:t>
            </w:r>
            <w:r w:rsidR="00B37F76">
              <w:rPr>
                <w:rFonts w:ascii="Calibri" w:hAnsi="Calibri"/>
                <w:lang w:eastAsia="es-PE"/>
              </w:rPr>
              <w:t>os</w:t>
            </w:r>
            <w:r w:rsidR="005247BB">
              <w:rPr>
                <w:rFonts w:ascii="Calibri" w:hAnsi="Calibri"/>
                <w:lang w:eastAsia="es-PE"/>
              </w:rPr>
              <w:t xml:space="preserve"> </w:t>
            </w:r>
            <w:r w:rsidR="003750FE">
              <w:rPr>
                <w:rFonts w:ascii="Calibri" w:hAnsi="Calibri"/>
                <w:lang w:eastAsia="es-PE"/>
              </w:rPr>
              <w:t xml:space="preserve">en </w:t>
            </w:r>
            <w:r w:rsidR="0099792D">
              <w:rPr>
                <w:rFonts w:ascii="Calibri" w:hAnsi="Calibri"/>
                <w:lang w:eastAsia="es-PE"/>
              </w:rPr>
              <w:t>Derecho Administrat</w:t>
            </w:r>
            <w:r>
              <w:rPr>
                <w:rFonts w:ascii="Calibri" w:hAnsi="Calibri"/>
                <w:lang w:eastAsia="es-PE"/>
              </w:rPr>
              <w:t>ivo, Derecho Procesal Laboral</w:t>
            </w:r>
            <w:r w:rsidR="00237AA7">
              <w:rPr>
                <w:rFonts w:ascii="Calibri" w:hAnsi="Calibri"/>
                <w:lang w:eastAsia="es-PE"/>
              </w:rPr>
              <w:t>, Gestión de Recursos Humanos</w:t>
            </w:r>
            <w:r>
              <w:rPr>
                <w:rFonts w:ascii="Calibri" w:hAnsi="Calibri"/>
                <w:lang w:eastAsia="es-PE"/>
              </w:rPr>
              <w:t xml:space="preserve"> y/o Contrataciones con </w:t>
            </w:r>
            <w:r w:rsidR="0099792D">
              <w:rPr>
                <w:rFonts w:ascii="Calibri" w:hAnsi="Calibri"/>
                <w:lang w:eastAsia="es-PE"/>
              </w:rPr>
              <w:t>el Estado.</w:t>
            </w:r>
          </w:p>
        </w:tc>
      </w:tr>
      <w:tr w:rsidR="005247BB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C" w:rsidRPr="005E7224" w:rsidRDefault="009B1C9E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ofimática.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646220" w:rsidRPr="00646220" w:rsidRDefault="00646220" w:rsidP="00646220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646220">
        <w:rPr>
          <w:rFonts w:ascii="Calibri" w:hAnsi="Calibri"/>
          <w:sz w:val="20"/>
        </w:rPr>
        <w:t xml:space="preserve">Elaboración de </w:t>
      </w:r>
      <w:r w:rsidR="003D3478">
        <w:rPr>
          <w:rFonts w:ascii="Calibri" w:hAnsi="Calibri"/>
          <w:sz w:val="20"/>
        </w:rPr>
        <w:t xml:space="preserve">informes técnicos legales que sustenten las </w:t>
      </w:r>
      <w:r w:rsidRPr="00646220">
        <w:rPr>
          <w:rFonts w:ascii="Calibri" w:hAnsi="Calibri"/>
          <w:sz w:val="20"/>
        </w:rPr>
        <w:t>contestaciones de demandas, escritos diversos y recursos en los procesos relacionados con Recursos Humanos.</w:t>
      </w:r>
    </w:p>
    <w:p w:rsidR="00646220" w:rsidRPr="00646220" w:rsidRDefault="00646220" w:rsidP="00646220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646220">
        <w:rPr>
          <w:rFonts w:ascii="Calibri" w:hAnsi="Calibri"/>
          <w:sz w:val="20"/>
        </w:rPr>
        <w:t xml:space="preserve">Contar con los servicios de un profesional, para brindar apoyo a la jefatura, en el estudio y </w:t>
      </w:r>
      <w:r w:rsidR="002105AA">
        <w:rPr>
          <w:rFonts w:ascii="Calibri" w:hAnsi="Calibri"/>
          <w:sz w:val="20"/>
        </w:rPr>
        <w:t>análisis de tópicos relacionados con Recursos Humanos.</w:t>
      </w:r>
    </w:p>
    <w:p w:rsidR="00646220" w:rsidRPr="00646220" w:rsidRDefault="00646220" w:rsidP="00646220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646220">
        <w:rPr>
          <w:rFonts w:ascii="Calibri" w:hAnsi="Calibri"/>
          <w:sz w:val="20"/>
        </w:rPr>
        <w:t>Revisión diaria de las Normas Legales e informar sobre algún tema de relevancia en relación a las tareas encomendadas.</w:t>
      </w:r>
    </w:p>
    <w:p w:rsidR="00646220" w:rsidRPr="00646220" w:rsidRDefault="000F4E0F" w:rsidP="00646220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Brindar asistencia legal</w:t>
      </w:r>
      <w:r w:rsidR="00646220" w:rsidRPr="00646220">
        <w:rPr>
          <w:rFonts w:ascii="Calibri" w:hAnsi="Calibri"/>
          <w:sz w:val="20"/>
        </w:rPr>
        <w:t xml:space="preserve"> en diligenci</w:t>
      </w:r>
      <w:r>
        <w:rPr>
          <w:rFonts w:ascii="Calibri" w:hAnsi="Calibri"/>
          <w:sz w:val="20"/>
        </w:rPr>
        <w:t>as y procesos relacionados a la oficina de Recursos Humanos</w:t>
      </w:r>
      <w:r w:rsidR="00646220" w:rsidRPr="00646220">
        <w:rPr>
          <w:rFonts w:ascii="Calibri" w:hAnsi="Calibri"/>
          <w:sz w:val="20"/>
        </w:rPr>
        <w:t>.</w:t>
      </w:r>
    </w:p>
    <w:p w:rsidR="00646220" w:rsidRPr="00646220" w:rsidRDefault="00646220" w:rsidP="00646220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646220">
        <w:rPr>
          <w:rFonts w:ascii="Calibri" w:hAnsi="Calibri"/>
          <w:sz w:val="20"/>
        </w:rPr>
        <w:t>Elaborar Informes, proyectos de resolución y demás documentos legales.</w:t>
      </w:r>
    </w:p>
    <w:p w:rsidR="00646220" w:rsidRPr="00646220" w:rsidRDefault="00646220" w:rsidP="00646220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646220">
        <w:rPr>
          <w:rFonts w:ascii="Calibri" w:hAnsi="Calibri"/>
          <w:sz w:val="20"/>
        </w:rPr>
        <w:t>Elaborar Proyectos de resoluciones y expedientes de carácter técnico legal sobre acciones en Recursos Humanos.</w:t>
      </w:r>
    </w:p>
    <w:p w:rsidR="00646220" w:rsidRPr="00646220" w:rsidRDefault="00646220" w:rsidP="00646220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646220">
        <w:rPr>
          <w:rFonts w:ascii="Calibri" w:hAnsi="Calibri"/>
          <w:sz w:val="20"/>
        </w:rPr>
        <w:t>Absolver consultas sobre aspectos Técnicos Legal-Administrativo del sistema de Recursos Humanos.</w:t>
      </w:r>
    </w:p>
    <w:p w:rsidR="00646220" w:rsidRPr="00646220" w:rsidRDefault="00646220" w:rsidP="00646220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646220">
        <w:rPr>
          <w:rFonts w:ascii="Calibri" w:hAnsi="Calibri"/>
          <w:sz w:val="20"/>
        </w:rPr>
        <w:t>Coordinar la ejecución de trámites importantes y urgentes en materia legal con respecto a temas de especialidad laboral concernientes a la Oficina de Recursos Humanos en entidades públicas, relacionados a la gestión, encargados por el Jefe de área.</w:t>
      </w:r>
    </w:p>
    <w:p w:rsidR="00B149F5" w:rsidRDefault="00646220" w:rsidP="00646220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646220">
        <w:rPr>
          <w:rFonts w:ascii="Calibri" w:hAnsi="Calibri"/>
          <w:sz w:val="20"/>
        </w:rPr>
        <w:t>Las demás acciones y gestorías a efectos de cumplir con los objetivos de la oficina.</w:t>
      </w:r>
    </w:p>
    <w:p w:rsidR="00646220" w:rsidRDefault="00646220" w:rsidP="00646220">
      <w:pPr>
        <w:contextualSpacing/>
        <w:jc w:val="both"/>
        <w:rPr>
          <w:rFonts w:ascii="Calibri" w:hAnsi="Calibri"/>
        </w:rPr>
      </w:pPr>
    </w:p>
    <w:p w:rsidR="00646220" w:rsidRPr="00646220" w:rsidRDefault="00646220" w:rsidP="00646220">
      <w:pPr>
        <w:contextualSpacing/>
        <w:jc w:val="both"/>
        <w:rPr>
          <w:rFonts w:ascii="Calibri" w:hAnsi="Calibri"/>
        </w:rPr>
      </w:pPr>
    </w:p>
    <w:p w:rsidR="005247BB" w:rsidRPr="00646220" w:rsidRDefault="005247BB" w:rsidP="005247BB">
      <w:pPr>
        <w:rPr>
          <w:rFonts w:ascii="Calibri" w:hAnsi="Calibri"/>
        </w:rPr>
      </w:pPr>
    </w:p>
    <w:p w:rsidR="005247BB" w:rsidRPr="00480BA5" w:rsidRDefault="005247BB" w:rsidP="005247BB">
      <w:pPr>
        <w:rPr>
          <w:rFonts w:ascii="Calibri" w:hAnsi="Calibri"/>
          <w:b/>
        </w:rPr>
      </w:pPr>
      <w:r w:rsidRPr="00480BA5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B149F5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B81976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9049BC" w:rsidP="00031A8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760C19">
              <w:rPr>
                <w:rFonts w:ascii="Calibri" w:eastAsia="Calibri" w:hAnsi="Calibri"/>
              </w:rPr>
              <w:t>,5</w:t>
            </w:r>
            <w:r w:rsidR="00364BAA">
              <w:rPr>
                <w:rFonts w:ascii="Calibri" w:eastAsia="Calibri" w:hAnsi="Calibri"/>
              </w:rPr>
              <w:t>00.00 (Cinco</w:t>
            </w:r>
            <w:r w:rsidR="00B149F5">
              <w:rPr>
                <w:rFonts w:ascii="Calibri" w:eastAsia="Calibri" w:hAnsi="Calibri"/>
              </w:rPr>
              <w:t xml:space="preserve"> m</w:t>
            </w:r>
            <w:r w:rsidR="005247BB">
              <w:rPr>
                <w:rFonts w:ascii="Calibri" w:eastAsia="Calibri" w:hAnsi="Calibri"/>
              </w:rPr>
              <w:t>il</w:t>
            </w:r>
            <w:r w:rsidR="00760C19">
              <w:rPr>
                <w:rFonts w:ascii="Calibri" w:eastAsia="Calibri" w:hAnsi="Calibri"/>
              </w:rPr>
              <w:t xml:space="preserve"> quinientos</w:t>
            </w:r>
            <w:r w:rsidR="005247B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A8609A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26/10/2018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57121" w:rsidP="00A86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29/10/2018 al 13/11</w:t>
            </w:r>
            <w:r w:rsidR="00935C0C"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A8609A">
            <w:pPr>
              <w:jc w:val="center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A8609A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Del 29/10/2018 al 13/11/2018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A8609A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(días hábiles) Del 29/10/2018 al 13/11/2018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A8609A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35C0C" w:rsidRPr="00FC672C" w:rsidTr="003750FE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A8609A">
            <w:pPr>
              <w:jc w:val="center"/>
              <w:rPr>
                <w:rFonts w:ascii="Calibri" w:eastAsia="Calibri" w:hAnsi="Calibri"/>
                <w:b/>
              </w:rPr>
            </w:pPr>
            <w:r w:rsidRPr="0057106B">
              <w:rPr>
                <w:rFonts w:ascii="Calibri" w:eastAsia="Calibri" w:hAnsi="Calibri"/>
              </w:rPr>
              <w:t xml:space="preserve">14/11/2018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A8609A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Fecha 15/11/2018</w:t>
            </w:r>
          </w:p>
          <w:p w:rsidR="00935C0C" w:rsidRPr="0057106B" w:rsidRDefault="00935C0C" w:rsidP="00A8609A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C" w:rsidRPr="0057106B" w:rsidRDefault="00935C0C" w:rsidP="00A8609A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Fecha 15/11/2018</w:t>
            </w:r>
          </w:p>
          <w:p w:rsidR="00935C0C" w:rsidRPr="0057106B" w:rsidRDefault="00935C0C" w:rsidP="00A8609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A8609A">
            <w:pPr>
              <w:jc w:val="center"/>
              <w:rPr>
                <w:rFonts w:ascii="Calibri" w:eastAsia="Calibri" w:hAnsi="Calibri"/>
                <w:b/>
              </w:rPr>
            </w:pPr>
            <w:r w:rsidRPr="0057106B">
              <w:rPr>
                <w:rFonts w:ascii="Calibri" w:eastAsia="Calibri" w:hAnsi="Calibri"/>
              </w:rPr>
              <w:t>16/11/2018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A8609A">
            <w:pPr>
              <w:jc w:val="center"/>
              <w:rPr>
                <w:rFonts w:ascii="Calibri" w:eastAsia="Calibri" w:hAnsi="Calibri"/>
                <w:b/>
              </w:rPr>
            </w:pPr>
            <w:r w:rsidRPr="0057106B">
              <w:rPr>
                <w:rFonts w:ascii="Calibri" w:eastAsia="Calibri" w:hAnsi="Calibri"/>
              </w:rPr>
              <w:t>16/11/2018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A8609A">
            <w:pPr>
              <w:jc w:val="center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57106B" w:rsidRDefault="00935C0C" w:rsidP="00A8609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19/11/2018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C0C" w:rsidRPr="0057106B" w:rsidRDefault="00935C0C" w:rsidP="00A8609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F02CFF" w:rsidRPr="007338B2" w:rsidRDefault="00F02CFF" w:rsidP="00F02CF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F02CFF" w:rsidRDefault="00F02CFF" w:rsidP="00F02CF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02CFF" w:rsidRPr="00F832C2" w:rsidRDefault="00F02CFF" w:rsidP="00F02CFF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lastRenderedPageBreak/>
              <w:t>Puntaje Total de la Evaluación de la Hoja</w:t>
            </w:r>
          </w:p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F02CFF" w:rsidRPr="008B299C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B299C"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Pr="006E3672" w:rsidRDefault="00F02CFF" w:rsidP="00F02CFF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</w:t>
      </w:r>
      <w:proofErr w:type="spellStart"/>
      <w:r w:rsidRPr="006E3672">
        <w:rPr>
          <w:rFonts w:ascii="Calibri" w:hAnsi="Calibri"/>
        </w:rPr>
        <w:t>cancelatorias</w:t>
      </w:r>
      <w:proofErr w:type="spellEnd"/>
      <w:r w:rsidRPr="006E3672">
        <w:rPr>
          <w:rFonts w:ascii="Calibri" w:hAnsi="Calibri"/>
        </w:rPr>
        <w:t xml:space="preserve">, por lo que los resultados de cada etapa tendrán carácter eliminatorio a excepción de la evaluación psicológica que tiene carácter referencial. 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69280E" w:rsidRDefault="0069280E" w:rsidP="00935C0C">
            <w:pPr>
              <w:rPr>
                <w:rFonts w:ascii="Calibri" w:eastAsia="Calibri" w:hAnsi="Calibri"/>
                <w:sz w:val="18"/>
                <w:szCs w:val="18"/>
              </w:rPr>
            </w:pPr>
            <w:r w:rsidRPr="0069280E">
              <w:rPr>
                <w:rFonts w:ascii="Calibri" w:eastAsia="Calibri" w:hAnsi="Calibri"/>
                <w:sz w:val="18"/>
                <w:szCs w:val="18"/>
              </w:rPr>
              <w:t>ABOGADO</w:t>
            </w:r>
            <w:r w:rsidR="006428E4"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, COLEGIADO</w:t>
            </w:r>
            <w:r w:rsidR="006428E4"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 xml:space="preserve"> Y HABILITADO</w:t>
            </w:r>
            <w:r w:rsidR="006428E4">
              <w:rPr>
                <w:rFonts w:ascii="Calibri" w:eastAsia="Calibri" w:hAnsi="Calibri"/>
                <w:sz w:val="18"/>
                <w:szCs w:val="18"/>
              </w:rPr>
              <w:t>(A)</w:t>
            </w:r>
            <w:r w:rsidR="00177905" w:rsidRPr="0069280E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CON</w:t>
            </w:r>
            <w:r w:rsidR="00CB57A0">
              <w:rPr>
                <w:rFonts w:ascii="Calibri" w:eastAsia="Calibri" w:hAnsi="Calibri"/>
                <w:sz w:val="18"/>
                <w:szCs w:val="18"/>
              </w:rPr>
              <w:t xml:space="preserve"> TÍ</w:t>
            </w:r>
            <w:r w:rsidR="00935C0C">
              <w:rPr>
                <w:rFonts w:ascii="Calibri" w:eastAsia="Calibri" w:hAnsi="Calibri"/>
                <w:sz w:val="18"/>
                <w:szCs w:val="18"/>
              </w:rPr>
              <w:t>TULO DE MAGISTER</w:t>
            </w:r>
            <w:r w:rsidR="00C82F3D">
              <w:rPr>
                <w:rFonts w:ascii="Calibri" w:eastAsia="Calibri" w:hAnsi="Calibri"/>
                <w:sz w:val="18"/>
                <w:szCs w:val="18"/>
              </w:rPr>
              <w:t xml:space="preserve"> EN GESTIÓN PÚBLICA.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8F2E14" w:rsidRDefault="00F02CFF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935C0C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69280E" w:rsidRDefault="00935C0C" w:rsidP="00A8609A">
            <w:pPr>
              <w:rPr>
                <w:rFonts w:ascii="Calibri" w:eastAsia="Calibri" w:hAnsi="Calibri"/>
                <w:sz w:val="18"/>
                <w:szCs w:val="18"/>
              </w:rPr>
            </w:pPr>
            <w:r w:rsidRPr="0069280E">
              <w:rPr>
                <w:rFonts w:ascii="Calibri" w:eastAsia="Calibri" w:hAnsi="Calibri"/>
                <w:sz w:val="18"/>
                <w:szCs w:val="18"/>
              </w:rPr>
              <w:t>ABOGADO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, COLEGIADO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 xml:space="preserve"> Y HABILITADO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="00C82F3D">
              <w:rPr>
                <w:rFonts w:ascii="Calibri" w:eastAsia="Calibri" w:hAnsi="Calibri"/>
                <w:sz w:val="18"/>
                <w:szCs w:val="18"/>
              </w:rPr>
              <w:t>, CON MAESTRÍA CONCLUIDA EN GESTIÓN PÚBLICA.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0C" w:rsidRPr="008F2E14" w:rsidRDefault="00935C0C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935C0C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69280E" w:rsidRDefault="00935C0C" w:rsidP="00A8609A">
            <w:pPr>
              <w:rPr>
                <w:rFonts w:ascii="Calibri" w:eastAsia="Calibri" w:hAnsi="Calibri"/>
                <w:sz w:val="18"/>
                <w:szCs w:val="18"/>
              </w:rPr>
            </w:pPr>
            <w:r w:rsidRPr="0069280E">
              <w:rPr>
                <w:rFonts w:ascii="Calibri" w:eastAsia="Calibri" w:hAnsi="Calibri"/>
                <w:sz w:val="18"/>
                <w:szCs w:val="18"/>
              </w:rPr>
              <w:t>ABOGADO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, COLEGIADO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 xml:space="preserve"> Y HABILITADO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,</w:t>
            </w:r>
            <w:r w:rsidR="00C82F3D">
              <w:rPr>
                <w:rFonts w:ascii="Calibri" w:eastAsia="Calibri" w:hAnsi="Calibri"/>
                <w:sz w:val="18"/>
                <w:szCs w:val="18"/>
              </w:rPr>
              <w:t xml:space="preserve"> CON ESTUDIOS DE MAESTRÍA EN GESTION PÚBLICA.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8E74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MÁS DE 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 xml:space="preserve">SIETE </w:t>
            </w: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PRO</w:t>
            </w:r>
            <w:r w:rsidR="0028375C">
              <w:rPr>
                <w:rFonts w:ascii="Calibri" w:eastAsia="Calibri" w:hAnsi="Calibri"/>
                <w:sz w:val="18"/>
                <w:szCs w:val="18"/>
              </w:rPr>
              <w:t xml:space="preserve">FESIONAL EN EL </w:t>
            </w:r>
            <w:r w:rsidR="00A757B4">
              <w:rPr>
                <w:rFonts w:ascii="Calibri" w:eastAsia="Calibri" w:hAnsi="Calibri"/>
                <w:sz w:val="18"/>
                <w:szCs w:val="18"/>
              </w:rPr>
              <w:t>SECTOR PÚBLICO Y/O PRIVADO</w:t>
            </w:r>
            <w:r w:rsidR="00A757B4" w:rsidRPr="00FC07A1">
              <w:rPr>
                <w:rFonts w:ascii="Calibri" w:eastAsia="Calibri" w:hAnsi="Calibri"/>
                <w:sz w:val="18"/>
                <w:szCs w:val="18"/>
              </w:rPr>
              <w:t>, DE LOS CUALES DOS (02) AÑOS COMO MÍNIMO EN LABORES SIMILARES AL PERFIL DESEADO.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8E74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EIS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01 MES </w:t>
            </w:r>
            <w:r w:rsidR="00C34C5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SIETE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 w:rsidR="00A757B4">
              <w:rPr>
                <w:rFonts w:ascii="Calibri" w:eastAsia="Calibri" w:hAnsi="Calibri"/>
                <w:sz w:val="18"/>
                <w:szCs w:val="18"/>
              </w:rPr>
              <w:t>SECTOR PÚBLICO Y/O PRIVADO</w:t>
            </w:r>
            <w:r w:rsidR="00A757B4" w:rsidRPr="00FC07A1">
              <w:rPr>
                <w:rFonts w:ascii="Calibri" w:eastAsia="Calibri" w:hAnsi="Calibri"/>
                <w:sz w:val="18"/>
                <w:szCs w:val="18"/>
              </w:rPr>
              <w:t>, DE LOS CUALES DOS (02) AÑOS COMO MÍNIMO EN LABORES SIMILARES AL PERFIL DESEADO.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CFF" w:rsidRPr="008F2E14" w:rsidRDefault="00F02CFF" w:rsidP="00FC07A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CINCO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SEIS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EN EL SECTOR PÚBLICO</w:t>
            </w:r>
            <w:r w:rsidR="00D530BA">
              <w:rPr>
                <w:rFonts w:ascii="Calibri" w:eastAsia="Calibri" w:hAnsi="Calibri"/>
                <w:sz w:val="18"/>
                <w:szCs w:val="18"/>
              </w:rPr>
              <w:t xml:space="preserve"> Y/O </w:t>
            </w:r>
            <w:r w:rsidR="00FC07A1">
              <w:rPr>
                <w:rFonts w:ascii="Calibri" w:eastAsia="Calibri" w:hAnsi="Calibri"/>
                <w:sz w:val="18"/>
                <w:szCs w:val="18"/>
              </w:rPr>
              <w:t>PRIVADO</w:t>
            </w:r>
            <w:r w:rsidR="00FC07A1" w:rsidRPr="00FC07A1">
              <w:rPr>
                <w:rFonts w:ascii="Calibri" w:eastAsia="Calibri" w:hAnsi="Calibri"/>
                <w:sz w:val="18"/>
                <w:szCs w:val="18"/>
              </w:rPr>
              <w:t>, DE LOS CUALES DOS (02) AÑOS COMO MÍNIMO EN LABORES SIMILARES AL PERFIL DESEADO.</w:t>
            </w:r>
            <w:r w:rsidR="00FC07A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202103" w:rsidP="00EE6B3F">
            <w:pPr>
              <w:rPr>
                <w:rFonts w:ascii="Calibri" w:eastAsia="Calibri" w:hAnsi="Calibri"/>
                <w:sz w:val="18"/>
                <w:szCs w:val="18"/>
              </w:rPr>
            </w:pPr>
            <w:r w:rsidRPr="00202103">
              <w:rPr>
                <w:rFonts w:ascii="Calibri" w:eastAsia="Calibri" w:hAnsi="Calibri"/>
                <w:sz w:val="18"/>
                <w:szCs w:val="18"/>
              </w:rPr>
              <w:t>ESPECIALIZACIONES, DIPLOMADOS Y/O CURSOS EN DERECHO ADMINISTRATIVO, DERECHO PROCESAL LABORAL</w:t>
            </w:r>
            <w:r w:rsidR="00CC1A23">
              <w:rPr>
                <w:rFonts w:ascii="Calibri" w:eastAsia="Calibri" w:hAnsi="Calibri"/>
                <w:sz w:val="18"/>
                <w:szCs w:val="18"/>
              </w:rPr>
              <w:t>, GESTION DE RECURSOS HUMANOS</w:t>
            </w:r>
            <w:r w:rsidRPr="00202103">
              <w:rPr>
                <w:rFonts w:ascii="Calibri" w:eastAsia="Calibri" w:hAnsi="Calibri"/>
                <w:sz w:val="18"/>
                <w:szCs w:val="18"/>
              </w:rPr>
              <w:t xml:space="preserve"> Y/O CONTRATACIONES CON EL ESTADO</w:t>
            </w:r>
            <w:r w:rsidR="006D74DC">
              <w:rPr>
                <w:rFonts w:ascii="Calibri" w:eastAsia="Calibri" w:hAnsi="Calibri"/>
                <w:sz w:val="18"/>
                <w:szCs w:val="18"/>
              </w:rPr>
              <w:t xml:space="preserve"> MAYORES DE 540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202103" w:rsidP="007B2588">
            <w:pPr>
              <w:rPr>
                <w:rFonts w:ascii="Calibri" w:eastAsia="Calibri" w:hAnsi="Calibri"/>
                <w:sz w:val="18"/>
                <w:szCs w:val="18"/>
              </w:rPr>
            </w:pPr>
            <w:r w:rsidRPr="00202103">
              <w:rPr>
                <w:rFonts w:ascii="Calibri" w:eastAsia="Calibri" w:hAnsi="Calibri"/>
                <w:sz w:val="18"/>
                <w:szCs w:val="18"/>
              </w:rPr>
              <w:t>ESPECIALIZACIONES, DIPLOMADOS Y/O CURSOS EN DERECHO ADMINISTRATIVO, DERECHO PROCESAL LABORAL</w:t>
            </w:r>
            <w:r w:rsidR="00CC1A23">
              <w:rPr>
                <w:rFonts w:ascii="Calibri" w:eastAsia="Calibri" w:hAnsi="Calibri"/>
                <w:sz w:val="18"/>
                <w:szCs w:val="18"/>
              </w:rPr>
              <w:t>, GESTION DE RECURSOS HUMANOS</w:t>
            </w:r>
            <w:r w:rsidRPr="00202103">
              <w:rPr>
                <w:rFonts w:ascii="Calibri" w:eastAsia="Calibri" w:hAnsi="Calibri"/>
                <w:sz w:val="18"/>
                <w:szCs w:val="18"/>
              </w:rPr>
              <w:t xml:space="preserve"> Y/O CONTRATACIONES CON EL ESTADO</w:t>
            </w:r>
            <w:r w:rsidR="006D74DC">
              <w:rPr>
                <w:rFonts w:ascii="Calibri" w:eastAsia="Calibri" w:hAnsi="Calibri"/>
                <w:sz w:val="18"/>
                <w:szCs w:val="18"/>
              </w:rPr>
              <w:t xml:space="preserve"> DE 5</w:t>
            </w:r>
            <w:r w:rsidR="00172AB3">
              <w:rPr>
                <w:rFonts w:ascii="Calibri" w:eastAsia="Calibri" w:hAnsi="Calibri"/>
                <w:sz w:val="18"/>
                <w:szCs w:val="18"/>
              </w:rPr>
              <w:t>1</w:t>
            </w:r>
            <w:r w:rsidR="004D281D">
              <w:rPr>
                <w:rFonts w:ascii="Calibri" w:eastAsia="Calibri" w:hAnsi="Calibri"/>
                <w:sz w:val="18"/>
                <w:szCs w:val="18"/>
              </w:rPr>
              <w:t>1</w:t>
            </w:r>
            <w:bookmarkStart w:id="0" w:name="_GoBack"/>
            <w:bookmarkEnd w:id="0"/>
            <w:r w:rsidR="006D74DC">
              <w:rPr>
                <w:rFonts w:ascii="Calibri" w:eastAsia="Calibri" w:hAnsi="Calibri"/>
                <w:sz w:val="18"/>
                <w:szCs w:val="18"/>
              </w:rPr>
              <w:t xml:space="preserve"> A 54</w:t>
            </w:r>
            <w:r>
              <w:rPr>
                <w:rFonts w:ascii="Calibri" w:eastAsia="Calibri" w:hAnsi="Calibri"/>
                <w:sz w:val="18"/>
                <w:szCs w:val="18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C67A83" w:rsidRDefault="00202103" w:rsidP="007B2588">
            <w:pPr>
              <w:rPr>
                <w:rFonts w:ascii="Calibri" w:eastAsia="Calibri" w:hAnsi="Calibri"/>
                <w:sz w:val="18"/>
                <w:szCs w:val="18"/>
              </w:rPr>
            </w:pPr>
            <w:r w:rsidRPr="00202103">
              <w:rPr>
                <w:rFonts w:ascii="Calibri" w:eastAsia="Calibri" w:hAnsi="Calibri"/>
                <w:sz w:val="18"/>
                <w:szCs w:val="18"/>
              </w:rPr>
              <w:t>ESPECIALIZACIONES, DIPLOMADOS Y/O CURSOS EN DERECHO ADMINISTR</w:t>
            </w:r>
            <w:r w:rsidR="00CC1A23">
              <w:rPr>
                <w:rFonts w:ascii="Calibri" w:eastAsia="Calibri" w:hAnsi="Calibri"/>
                <w:sz w:val="18"/>
                <w:szCs w:val="18"/>
              </w:rPr>
              <w:t>ATIVO, DERECHO PROCESAL LABORAL, GESTION DE RECURSOS HUMANOS</w:t>
            </w:r>
            <w:r w:rsidR="00CC1A23" w:rsidRPr="0020210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202103">
              <w:rPr>
                <w:rFonts w:ascii="Calibri" w:eastAsia="Calibri" w:hAnsi="Calibri"/>
                <w:sz w:val="18"/>
                <w:szCs w:val="18"/>
              </w:rPr>
              <w:t>Y/O CONTRATACIONES CON EL ESTADO</w:t>
            </w:r>
            <w:r w:rsidR="00172AB3">
              <w:rPr>
                <w:rFonts w:ascii="Calibri" w:eastAsia="Calibri" w:hAnsi="Calibri"/>
                <w:sz w:val="18"/>
                <w:szCs w:val="18"/>
              </w:rPr>
              <w:t xml:space="preserve"> DE 48</w:t>
            </w:r>
            <w:r w:rsidR="006D74DC">
              <w:rPr>
                <w:rFonts w:ascii="Calibri" w:eastAsia="Calibri" w:hAnsi="Calibri"/>
                <w:sz w:val="18"/>
                <w:szCs w:val="18"/>
              </w:rPr>
              <w:t>0 A 51</w:t>
            </w:r>
            <w:r>
              <w:rPr>
                <w:rFonts w:ascii="Calibri" w:eastAsia="Calibri" w:hAnsi="Calibri"/>
                <w:sz w:val="18"/>
                <w:szCs w:val="18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F02CFF" w:rsidRPr="002B61CD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F02CFF" w:rsidRPr="008F2E14" w:rsidTr="0025787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02CFF" w:rsidRPr="008F2E14" w:rsidTr="0025787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02CFF" w:rsidRPr="008F2E14" w:rsidTr="0025787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lastRenderedPageBreak/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855D93" w:rsidRDefault="00855D93" w:rsidP="005247BB">
      <w:pPr>
        <w:rPr>
          <w:rFonts w:ascii="Calibri" w:hAnsi="Calibri"/>
          <w:b/>
          <w:sz w:val="18"/>
        </w:rPr>
      </w:pPr>
    </w:p>
    <w:p w:rsidR="00855D93" w:rsidRDefault="00855D93" w:rsidP="005247BB">
      <w:pPr>
        <w:rPr>
          <w:rFonts w:ascii="Calibri" w:hAnsi="Calibri"/>
          <w:b/>
          <w:sz w:val="18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5247BB" w:rsidRDefault="008D288B" w:rsidP="005247BB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74A12"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r w:rsidR="00B337DB">
        <w:rPr>
          <w:rFonts w:ascii="Calibri" w:hAnsi="Calibri"/>
        </w:rPr>
        <w:t>º…</w:t>
      </w:r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F23AC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  <w:r w:rsidR="00F23ACB">
        <w:rPr>
          <w:rFonts w:ascii="Calibri" w:hAnsi="Calibri"/>
        </w:rPr>
        <w:t>.</w:t>
      </w:r>
    </w:p>
    <w:p w:rsidR="00F23ACB" w:rsidRPr="00F23ACB" w:rsidRDefault="00F23ACB" w:rsidP="00F23ACB">
      <w:pPr>
        <w:ind w:left="708"/>
        <w:rPr>
          <w:rFonts w:ascii="Calibri" w:hAnsi="Calibri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8D288B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878" w:rsidRDefault="00257878" w:rsidP="005247B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257878" w:rsidRDefault="00257878" w:rsidP="005247B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257878" w:rsidRDefault="00257878" w:rsidP="005247B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1A3405"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8D288B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8D288B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8D288B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8D288B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8D288B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8D288B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257878" w:rsidRDefault="0025787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257878" w:rsidRDefault="0025787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A704B"/>
    <w:multiLevelType w:val="hybridMultilevel"/>
    <w:tmpl w:val="796EEC0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2654E"/>
    <w:multiLevelType w:val="hybridMultilevel"/>
    <w:tmpl w:val="3E7214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E436A7"/>
    <w:multiLevelType w:val="hybridMultilevel"/>
    <w:tmpl w:val="B45E17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B"/>
    <w:rsid w:val="000031E0"/>
    <w:rsid w:val="0002570F"/>
    <w:rsid w:val="00031A83"/>
    <w:rsid w:val="00037BFD"/>
    <w:rsid w:val="000B2BE8"/>
    <w:rsid w:val="000C3565"/>
    <w:rsid w:val="000E4F78"/>
    <w:rsid w:val="000F4E0F"/>
    <w:rsid w:val="00123254"/>
    <w:rsid w:val="0012487C"/>
    <w:rsid w:val="00150AAD"/>
    <w:rsid w:val="001679DE"/>
    <w:rsid w:val="001709B0"/>
    <w:rsid w:val="00172AB3"/>
    <w:rsid w:val="00177905"/>
    <w:rsid w:val="001C0D64"/>
    <w:rsid w:val="001C29B6"/>
    <w:rsid w:val="00202103"/>
    <w:rsid w:val="002105AA"/>
    <w:rsid w:val="00212D85"/>
    <w:rsid w:val="00237AA7"/>
    <w:rsid w:val="00237AB8"/>
    <w:rsid w:val="00243B10"/>
    <w:rsid w:val="00257878"/>
    <w:rsid w:val="0028375C"/>
    <w:rsid w:val="002F61B4"/>
    <w:rsid w:val="002F750C"/>
    <w:rsid w:val="003250BD"/>
    <w:rsid w:val="00334FE2"/>
    <w:rsid w:val="00350D13"/>
    <w:rsid w:val="0035166E"/>
    <w:rsid w:val="00364BAA"/>
    <w:rsid w:val="003750FE"/>
    <w:rsid w:val="00377E05"/>
    <w:rsid w:val="00385AB4"/>
    <w:rsid w:val="003C0B94"/>
    <w:rsid w:val="003C7423"/>
    <w:rsid w:val="003D3478"/>
    <w:rsid w:val="003F34F3"/>
    <w:rsid w:val="003F4C12"/>
    <w:rsid w:val="00400D3A"/>
    <w:rsid w:val="0040358A"/>
    <w:rsid w:val="004222A8"/>
    <w:rsid w:val="00432A06"/>
    <w:rsid w:val="00465682"/>
    <w:rsid w:val="00480BA5"/>
    <w:rsid w:val="004911FA"/>
    <w:rsid w:val="004A4453"/>
    <w:rsid w:val="004B6505"/>
    <w:rsid w:val="004D281D"/>
    <w:rsid w:val="004D2E81"/>
    <w:rsid w:val="005150DC"/>
    <w:rsid w:val="005247BB"/>
    <w:rsid w:val="0052779F"/>
    <w:rsid w:val="00544F11"/>
    <w:rsid w:val="0054623B"/>
    <w:rsid w:val="0058427F"/>
    <w:rsid w:val="00591ECE"/>
    <w:rsid w:val="005A6F90"/>
    <w:rsid w:val="005E174E"/>
    <w:rsid w:val="0060312A"/>
    <w:rsid w:val="0060692C"/>
    <w:rsid w:val="006154A0"/>
    <w:rsid w:val="006207DD"/>
    <w:rsid w:val="00630513"/>
    <w:rsid w:val="006428E4"/>
    <w:rsid w:val="00646220"/>
    <w:rsid w:val="0064744A"/>
    <w:rsid w:val="00687AE3"/>
    <w:rsid w:val="0069280E"/>
    <w:rsid w:val="00694AA1"/>
    <w:rsid w:val="0069555D"/>
    <w:rsid w:val="006C5D88"/>
    <w:rsid w:val="006D1C46"/>
    <w:rsid w:val="006D74DC"/>
    <w:rsid w:val="00713D8D"/>
    <w:rsid w:val="007147DA"/>
    <w:rsid w:val="00760C19"/>
    <w:rsid w:val="007850E0"/>
    <w:rsid w:val="007B2588"/>
    <w:rsid w:val="007C6177"/>
    <w:rsid w:val="007C7467"/>
    <w:rsid w:val="00802F9B"/>
    <w:rsid w:val="008109D8"/>
    <w:rsid w:val="00833F94"/>
    <w:rsid w:val="00850D77"/>
    <w:rsid w:val="00854F73"/>
    <w:rsid w:val="00855D93"/>
    <w:rsid w:val="008723F0"/>
    <w:rsid w:val="00884F5E"/>
    <w:rsid w:val="008C6BC4"/>
    <w:rsid w:val="008D288B"/>
    <w:rsid w:val="008D3558"/>
    <w:rsid w:val="008E743A"/>
    <w:rsid w:val="009049BC"/>
    <w:rsid w:val="00927629"/>
    <w:rsid w:val="009306C9"/>
    <w:rsid w:val="00935C0C"/>
    <w:rsid w:val="00940A9E"/>
    <w:rsid w:val="00942F77"/>
    <w:rsid w:val="00957121"/>
    <w:rsid w:val="00975236"/>
    <w:rsid w:val="00976656"/>
    <w:rsid w:val="0099792D"/>
    <w:rsid w:val="009B1C9E"/>
    <w:rsid w:val="009F3E17"/>
    <w:rsid w:val="00A03062"/>
    <w:rsid w:val="00A061D5"/>
    <w:rsid w:val="00A147CF"/>
    <w:rsid w:val="00A31363"/>
    <w:rsid w:val="00A757B4"/>
    <w:rsid w:val="00A775F9"/>
    <w:rsid w:val="00A83288"/>
    <w:rsid w:val="00A86157"/>
    <w:rsid w:val="00AC7041"/>
    <w:rsid w:val="00B10B9B"/>
    <w:rsid w:val="00B10C93"/>
    <w:rsid w:val="00B149F5"/>
    <w:rsid w:val="00B16947"/>
    <w:rsid w:val="00B33718"/>
    <w:rsid w:val="00B337DB"/>
    <w:rsid w:val="00B36993"/>
    <w:rsid w:val="00B37F76"/>
    <w:rsid w:val="00B45542"/>
    <w:rsid w:val="00B65417"/>
    <w:rsid w:val="00B76849"/>
    <w:rsid w:val="00B81976"/>
    <w:rsid w:val="00BA27C5"/>
    <w:rsid w:val="00BB1485"/>
    <w:rsid w:val="00BF419A"/>
    <w:rsid w:val="00C141B1"/>
    <w:rsid w:val="00C15A7F"/>
    <w:rsid w:val="00C23C23"/>
    <w:rsid w:val="00C24982"/>
    <w:rsid w:val="00C341C6"/>
    <w:rsid w:val="00C34C58"/>
    <w:rsid w:val="00C5017D"/>
    <w:rsid w:val="00C6158F"/>
    <w:rsid w:val="00C8236E"/>
    <w:rsid w:val="00C82F3D"/>
    <w:rsid w:val="00CB17D3"/>
    <w:rsid w:val="00CB57A0"/>
    <w:rsid w:val="00CC1A23"/>
    <w:rsid w:val="00CC4F02"/>
    <w:rsid w:val="00CE238B"/>
    <w:rsid w:val="00CE77C2"/>
    <w:rsid w:val="00D00A2D"/>
    <w:rsid w:val="00D2259A"/>
    <w:rsid w:val="00D24E7B"/>
    <w:rsid w:val="00D46BDE"/>
    <w:rsid w:val="00D530BA"/>
    <w:rsid w:val="00D628CD"/>
    <w:rsid w:val="00DA2823"/>
    <w:rsid w:val="00DE542D"/>
    <w:rsid w:val="00DF03AE"/>
    <w:rsid w:val="00E220B4"/>
    <w:rsid w:val="00E22805"/>
    <w:rsid w:val="00E2406B"/>
    <w:rsid w:val="00E634CB"/>
    <w:rsid w:val="00E6416A"/>
    <w:rsid w:val="00E91453"/>
    <w:rsid w:val="00EC2F8D"/>
    <w:rsid w:val="00ED3A7F"/>
    <w:rsid w:val="00EE31DA"/>
    <w:rsid w:val="00EE347D"/>
    <w:rsid w:val="00EE6B3F"/>
    <w:rsid w:val="00EF2255"/>
    <w:rsid w:val="00F02CFF"/>
    <w:rsid w:val="00F23ACB"/>
    <w:rsid w:val="00F63014"/>
    <w:rsid w:val="00F641BC"/>
    <w:rsid w:val="00F94F14"/>
    <w:rsid w:val="00FB31C5"/>
    <w:rsid w:val="00FC07A1"/>
    <w:rsid w:val="00FC5060"/>
    <w:rsid w:val="00FD75F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2341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63</cp:revision>
  <dcterms:created xsi:type="dcterms:W3CDTF">2018-08-13T13:33:00Z</dcterms:created>
  <dcterms:modified xsi:type="dcterms:W3CDTF">2018-10-29T20:56:00Z</dcterms:modified>
</cp:coreProperties>
</file>