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543342">
        <w:rPr>
          <w:rFonts w:ascii="Calibri" w:hAnsi="Calibri"/>
          <w:b/>
        </w:rPr>
        <w:t>30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543342">
        <w:rPr>
          <w:rFonts w:ascii="Calibri" w:hAnsi="Calibri"/>
        </w:rPr>
        <w:t>ESPECIALISTA EN CONTROL PREVIO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543342">
        <w:rPr>
          <w:rFonts w:ascii="Calibri" w:hAnsi="Calibri"/>
        </w:rPr>
        <w:t>01 ESPECIALISTA EN CONTROL PREVIO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543342" w:rsidP="00FC5060">
      <w:pPr>
        <w:rPr>
          <w:rFonts w:ascii="Calibri" w:hAnsi="Calibri"/>
        </w:rPr>
      </w:pPr>
      <w:r>
        <w:rPr>
          <w:rFonts w:ascii="Calibri" w:hAnsi="Calibri"/>
        </w:rPr>
        <w:t>OFICINA DE TESORERIA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54334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profesional mínima de cinco</w:t>
            </w:r>
            <w:r w:rsidR="00ED3A7F">
              <w:rPr>
                <w:rFonts w:ascii="Calibri" w:hAnsi="Calibri"/>
                <w:color w:val="000000"/>
                <w:lang w:eastAsia="es-PE"/>
              </w:rPr>
              <w:t xml:space="preserve"> (05</w:t>
            </w:r>
            <w:r w:rsidR="005247BB">
              <w:rPr>
                <w:rFonts w:ascii="Calibri" w:hAnsi="Calibri"/>
                <w:color w:val="000000"/>
                <w:lang w:eastAsia="es-PE"/>
              </w:rPr>
              <w:t xml:space="preserve">) </w:t>
            </w:r>
            <w:r w:rsidR="00543342">
              <w:rPr>
                <w:rFonts w:ascii="Calibri" w:hAnsi="Calibri"/>
                <w:color w:val="000000"/>
                <w:lang w:eastAsia="es-PE"/>
              </w:rPr>
              <w:t>en el Sector Público, d</w:t>
            </w:r>
            <w:r w:rsidR="003E6358">
              <w:rPr>
                <w:rFonts w:ascii="Calibri" w:hAnsi="Calibri"/>
                <w:color w:val="000000"/>
                <w:lang w:eastAsia="es-PE"/>
              </w:rPr>
              <w:t>e los cua</w:t>
            </w:r>
            <w:r w:rsidR="00543342">
              <w:rPr>
                <w:rFonts w:ascii="Calibri" w:hAnsi="Calibri"/>
                <w:color w:val="000000"/>
                <w:lang w:eastAsia="es-PE"/>
              </w:rPr>
              <w:t xml:space="preserve">les tres (03) </w:t>
            </w:r>
            <w:r w:rsidR="005247BB">
              <w:rPr>
                <w:rFonts w:ascii="Calibri" w:hAnsi="Calibri"/>
                <w:color w:val="000000"/>
                <w:lang w:eastAsia="es-PE"/>
              </w:rPr>
              <w:t>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543342">
              <w:rPr>
                <w:rFonts w:ascii="Calibri" w:hAnsi="Calibri"/>
                <w:color w:val="000000"/>
                <w:lang w:eastAsia="es-PE"/>
              </w:rPr>
              <w:t xml:space="preserve"> como mínimo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  <w:r w:rsidR="003750FE">
              <w:rPr>
                <w:rFonts w:ascii="Calibri" w:hAnsi="Calibri"/>
                <w:color w:val="000000"/>
                <w:lang w:eastAsia="es-PE"/>
              </w:rPr>
              <w:t xml:space="preserve"> al perfil</w:t>
            </w:r>
            <w:r w:rsidR="00543342">
              <w:rPr>
                <w:rFonts w:ascii="Calibri" w:hAnsi="Calibri"/>
                <w:color w:val="000000"/>
                <w:lang w:eastAsia="es-PE"/>
              </w:rPr>
              <w:t xml:space="preserve"> deseado.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61A93" w:rsidP="00D61A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Contador(a) público(a)</w:t>
            </w:r>
            <w:r w:rsidR="0099792D">
              <w:rPr>
                <w:rFonts w:ascii="Calibri" w:hAnsi="Calibri"/>
                <w:color w:val="000000"/>
                <w:lang w:eastAsia="es-PE"/>
              </w:rPr>
              <w:t>, colegiado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 w:rsidR="0099792D">
              <w:rPr>
                <w:rFonts w:ascii="Calibri" w:hAnsi="Calibri"/>
                <w:color w:val="000000"/>
                <w:lang w:eastAsia="es-PE"/>
              </w:rPr>
              <w:t xml:space="preserve"> y habilitado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D61A93" w:rsidP="009B1C9E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</w:t>
            </w:r>
            <w:r w:rsidR="00B37F76">
              <w:rPr>
                <w:rFonts w:ascii="Calibri" w:hAnsi="Calibri"/>
                <w:lang w:eastAsia="es-PE"/>
              </w:rPr>
              <w:t xml:space="preserve"> c</w:t>
            </w:r>
            <w:r w:rsidR="005247BB">
              <w:rPr>
                <w:rFonts w:ascii="Calibri" w:hAnsi="Calibri"/>
                <w:lang w:eastAsia="es-PE"/>
              </w:rPr>
              <w:t>urs</w:t>
            </w:r>
            <w:r w:rsidR="00B37F76">
              <w:rPr>
                <w:rFonts w:ascii="Calibri" w:hAnsi="Calibri"/>
                <w:lang w:eastAsia="es-PE"/>
              </w:rPr>
              <w:t>os</w:t>
            </w:r>
            <w:r>
              <w:rPr>
                <w:rFonts w:ascii="Calibri" w:hAnsi="Calibri"/>
                <w:lang w:eastAsia="es-PE"/>
              </w:rPr>
              <w:t xml:space="preserve"> y/o talleres en Derecho Tributario y Tributación fiscal, SIAF</w:t>
            </w:r>
            <w:r w:rsidR="00474179">
              <w:rPr>
                <w:rFonts w:ascii="Calibri" w:hAnsi="Calibri"/>
                <w:lang w:eastAsia="es-PE"/>
              </w:rPr>
              <w:t>, Gestión Pública</w:t>
            </w:r>
            <w:r>
              <w:rPr>
                <w:rFonts w:ascii="Calibri" w:hAnsi="Calibri"/>
                <w:lang w:eastAsia="es-PE"/>
              </w:rPr>
              <w:t xml:space="preserve"> y/o similares.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B1C9E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Control Previo de la información documentaria para tramites de girado y pagado.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Manejo del Fondo Fijo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Asesor</w:t>
      </w:r>
      <w:r>
        <w:rPr>
          <w:rFonts w:asciiTheme="minorHAnsi" w:hAnsiTheme="minorHAnsi"/>
          <w:color w:val="000000"/>
          <w:sz w:val="20"/>
          <w:lang w:eastAsia="es-PE"/>
        </w:rPr>
        <w:t>ar</w:t>
      </w:r>
      <w:r w:rsidRPr="00A91BB6">
        <w:rPr>
          <w:rFonts w:asciiTheme="minorHAnsi" w:hAnsiTheme="minorHAnsi"/>
          <w:color w:val="000000"/>
          <w:sz w:val="20"/>
          <w:lang w:eastAsia="es-PE"/>
        </w:rPr>
        <w:t xml:space="preserve"> en Materia Tributaria, sobre requerimientos, reclamos y devoluciones de tributos, multas,  intereses de los regímenes tributarios.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Levantamiento de observaciones de la Superintendencia de Adunas y Administración Tributarias – SUNAT (Requerimientos, Resoluciones,  otros).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 xml:space="preserve">Revisión de planillas por Locación de </w:t>
      </w:r>
      <w:r>
        <w:rPr>
          <w:rFonts w:asciiTheme="minorHAnsi" w:hAnsiTheme="minorHAnsi"/>
          <w:color w:val="000000"/>
          <w:sz w:val="20"/>
          <w:lang w:eastAsia="es-PE"/>
        </w:rPr>
        <w:t>S</w:t>
      </w:r>
      <w:r w:rsidRPr="00A91BB6">
        <w:rPr>
          <w:rFonts w:asciiTheme="minorHAnsi" w:hAnsiTheme="minorHAnsi"/>
          <w:color w:val="000000"/>
          <w:sz w:val="20"/>
          <w:lang w:eastAsia="es-PE"/>
        </w:rPr>
        <w:t>ervicios, para el girado y pagado, SIGA – SIAF.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Registro, verificación, emisión y control de las Constancias de Retenciones de Cuarta Categoría, según TUPA.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Conciliación mensual de los impuestos retenidos por Impuesto General a las Ventas y el Impuesto a la Cuarta Categoría por Locación de Servicios.</w:t>
      </w:r>
    </w:p>
    <w:p w:rsidR="009E2CC0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A91BB6">
        <w:rPr>
          <w:rFonts w:asciiTheme="minorHAnsi" w:hAnsiTheme="minorHAnsi"/>
          <w:color w:val="000000"/>
          <w:sz w:val="20"/>
          <w:lang w:eastAsia="es-PE"/>
        </w:rPr>
        <w:t>Coordinar con proveedor de servicios del Sistema de Libros Electrónicos (plataforma del proveedor), para mejoras del sistema de la Institución (plataforma de la Institución).</w:t>
      </w:r>
    </w:p>
    <w:p w:rsidR="009E2CC0" w:rsidRPr="009E2CC0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>
        <w:rPr>
          <w:rFonts w:asciiTheme="minorHAnsi" w:hAnsiTheme="minorHAnsi"/>
          <w:color w:val="000000"/>
          <w:sz w:val="20"/>
          <w:lang w:eastAsia="es-PE"/>
        </w:rPr>
        <w:t>Declaración y pago de los PDT 621 y PDT 626, según Cronograma SUNAT.</w:t>
      </w:r>
      <w:r w:rsidRPr="009E2CC0">
        <w:rPr>
          <w:rFonts w:asciiTheme="minorHAnsi" w:hAnsiTheme="minorHAnsi"/>
          <w:color w:val="000000"/>
          <w:sz w:val="20"/>
          <w:lang w:eastAsia="es-PE"/>
        </w:rPr>
        <w:t xml:space="preserve">   </w:t>
      </w:r>
    </w:p>
    <w:p w:rsidR="009E2CC0" w:rsidRPr="00A91BB6" w:rsidRDefault="009E2CC0" w:rsidP="009E2CC0">
      <w:pPr>
        <w:pStyle w:val="Prrafodelista"/>
        <w:numPr>
          <w:ilvl w:val="0"/>
          <w:numId w:val="14"/>
        </w:numPr>
        <w:ind w:left="459"/>
        <w:rPr>
          <w:rFonts w:asciiTheme="minorHAnsi" w:hAnsiTheme="minorHAnsi"/>
          <w:color w:val="000000"/>
          <w:sz w:val="20"/>
          <w:lang w:eastAsia="es-PE"/>
        </w:rPr>
      </w:pPr>
      <w:r w:rsidRPr="00F25ECF">
        <w:rPr>
          <w:rFonts w:asciiTheme="minorHAnsi" w:hAnsiTheme="minorHAnsi"/>
          <w:color w:val="000000"/>
          <w:sz w:val="20"/>
          <w:lang w:eastAsia="es-PE"/>
        </w:rPr>
        <w:t>Otras funciones que sean designadas por la jefatura.</w:t>
      </w:r>
    </w:p>
    <w:p w:rsidR="00646220" w:rsidRDefault="00646220" w:rsidP="00646220">
      <w:pPr>
        <w:contextualSpacing/>
        <w:jc w:val="both"/>
        <w:rPr>
          <w:rFonts w:ascii="Calibri" w:hAnsi="Calibri"/>
        </w:rPr>
      </w:pPr>
    </w:p>
    <w:p w:rsidR="009E2CC0" w:rsidRDefault="009E2CC0" w:rsidP="00646220">
      <w:pPr>
        <w:contextualSpacing/>
        <w:jc w:val="both"/>
        <w:rPr>
          <w:rFonts w:ascii="Calibri" w:hAnsi="Calibri"/>
        </w:rPr>
      </w:pPr>
    </w:p>
    <w:p w:rsidR="009E2CC0" w:rsidRPr="00646220" w:rsidRDefault="009E2CC0" w:rsidP="00646220">
      <w:pPr>
        <w:contextualSpacing/>
        <w:jc w:val="both"/>
        <w:rPr>
          <w:rFonts w:ascii="Calibri" w:hAnsi="Calibri"/>
        </w:rPr>
      </w:pPr>
    </w:p>
    <w:p w:rsidR="005247BB" w:rsidRPr="00646220" w:rsidRDefault="005247BB" w:rsidP="005247BB">
      <w:pPr>
        <w:rPr>
          <w:rFonts w:ascii="Calibri" w:hAnsi="Calibri"/>
        </w:rPr>
      </w:pPr>
    </w:p>
    <w:p w:rsidR="005247BB" w:rsidRPr="00480BA5" w:rsidRDefault="005247BB" w:rsidP="005247BB">
      <w:pPr>
        <w:rPr>
          <w:rFonts w:ascii="Calibri" w:hAnsi="Calibri"/>
          <w:b/>
        </w:rPr>
      </w:pPr>
      <w:r w:rsidRPr="00480BA5">
        <w:rPr>
          <w:rFonts w:ascii="Calibri" w:hAnsi="Calibri"/>
          <w:b/>
        </w:rPr>
        <w:lastRenderedPageBreak/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9B445B">
              <w:rPr>
                <w:rFonts w:ascii="Calibri" w:eastAsia="Calibri" w:hAnsi="Calibri"/>
              </w:rPr>
              <w:t>,0</w:t>
            </w:r>
            <w:r w:rsidR="00364BAA">
              <w:rPr>
                <w:rFonts w:ascii="Calibri" w:eastAsia="Calibri" w:hAnsi="Calibri"/>
              </w:rPr>
              <w:t>00.00 (Cinco</w:t>
            </w:r>
            <w:r w:rsidR="009B445B">
              <w:rPr>
                <w:rFonts w:ascii="Calibri" w:eastAsia="Calibri" w:hAnsi="Calibri"/>
              </w:rPr>
              <w:t xml:space="preserve"> mil</w:t>
            </w:r>
            <w:r w:rsidR="005247B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9B445B" w:rsidRDefault="009B445B" w:rsidP="005247BB">
      <w:pPr>
        <w:rPr>
          <w:rFonts w:ascii="Calibri" w:hAnsi="Calibri"/>
          <w:b/>
        </w:rPr>
      </w:pPr>
    </w:p>
    <w:p w:rsidR="009B445B" w:rsidRDefault="009B445B" w:rsidP="005247BB">
      <w:pPr>
        <w:rPr>
          <w:rFonts w:ascii="Calibri" w:hAnsi="Calibri"/>
          <w:b/>
        </w:rPr>
      </w:pPr>
    </w:p>
    <w:p w:rsidR="009B445B" w:rsidRDefault="009B445B" w:rsidP="005247BB">
      <w:pPr>
        <w:rPr>
          <w:rFonts w:ascii="Calibri" w:hAnsi="Calibri"/>
          <w:b/>
        </w:rPr>
      </w:pPr>
    </w:p>
    <w:p w:rsidR="009B445B" w:rsidRDefault="009B445B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26/10/2018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Del 29/10/2018 al </w:t>
            </w:r>
            <w:r w:rsidR="003C2169">
              <w:rPr>
                <w:rFonts w:ascii="Calibri" w:eastAsia="Calibri" w:hAnsi="Calibri"/>
              </w:rPr>
              <w:t>13/11</w:t>
            </w:r>
            <w:r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9B445B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Del 29/10/2018 al 13/11/2018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(días hábiles) Del 29/10/2018 al 13/11/2018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9B445B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  <w:b/>
              </w:rPr>
            </w:pPr>
            <w:r w:rsidRPr="0057106B">
              <w:rPr>
                <w:rFonts w:ascii="Calibri" w:eastAsia="Calibri" w:hAnsi="Calibri"/>
              </w:rPr>
              <w:t xml:space="preserve">14/11/2018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Fecha 15/11/2018</w:t>
            </w:r>
          </w:p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Fecha 15/11/2018</w:t>
            </w:r>
          </w:p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  <w:b/>
              </w:rPr>
            </w:pPr>
            <w:r w:rsidRPr="0057106B">
              <w:rPr>
                <w:rFonts w:ascii="Calibri" w:eastAsia="Calibri" w:hAnsi="Calibri"/>
              </w:rPr>
              <w:t>16/11/2018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9B445B">
            <w:pPr>
              <w:jc w:val="center"/>
              <w:rPr>
                <w:rFonts w:ascii="Calibri" w:eastAsia="Calibri" w:hAnsi="Calibri"/>
                <w:b/>
              </w:rPr>
            </w:pPr>
            <w:r w:rsidRPr="0057106B">
              <w:rPr>
                <w:rFonts w:ascii="Calibri" w:eastAsia="Calibri" w:hAnsi="Calibri"/>
              </w:rPr>
              <w:t>16/11/2018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9B445B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57106B" w:rsidRDefault="00935C0C" w:rsidP="009B445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19/11/2018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0C" w:rsidRPr="0057106B" w:rsidRDefault="00935C0C" w:rsidP="009B445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lastRenderedPageBreak/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13BDD" w:rsidP="00613BDD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CONTADOR(A) PUBLICO(A)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69280E"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 w:rsidR="006428E4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177905" w:rsidRPr="0069280E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9280E" w:rsidRPr="0069280E">
              <w:rPr>
                <w:rFonts w:ascii="Calibri" w:eastAsia="Calibri" w:hAnsi="Calibri"/>
                <w:sz w:val="18"/>
                <w:szCs w:val="18"/>
              </w:rPr>
              <w:t>CON</w:t>
            </w:r>
            <w:r w:rsidR="00CB57A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MAESTRIA CONCLUIDA.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9B445B" w:rsidP="009B445B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CONTADOR(A) PUBLICO(A)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>
              <w:rPr>
                <w:rFonts w:ascii="Calibri" w:eastAsia="Calibri" w:hAnsi="Calibri"/>
                <w:sz w:val="18"/>
                <w:szCs w:val="18"/>
              </w:rPr>
              <w:t>(A)</w:t>
            </w:r>
            <w:r w:rsidRPr="0069280E">
              <w:rPr>
                <w:rFonts w:ascii="Calibri" w:eastAsia="Calibri" w:hAnsi="Calibri"/>
                <w:sz w:val="18"/>
                <w:szCs w:val="18"/>
              </w:rPr>
              <w:t>, CON ESTUDIOS DE MAESTRÍA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C" w:rsidRPr="008F2E14" w:rsidRDefault="00935C0C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9B445B" w:rsidP="00613BDD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CONTADOR</w:t>
            </w:r>
            <w:r w:rsidR="00935C0C">
              <w:rPr>
                <w:rFonts w:ascii="Calibri" w:eastAsia="Calibri" w:hAnsi="Calibri"/>
                <w:sz w:val="18"/>
                <w:szCs w:val="18"/>
              </w:rPr>
              <w:t>(A)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PUBLICO(A)</w:t>
            </w:r>
            <w:r w:rsidR="00935C0C" w:rsidRPr="0069280E">
              <w:rPr>
                <w:rFonts w:ascii="Calibri" w:eastAsia="Calibri" w:hAnsi="Calibri"/>
                <w:sz w:val="18"/>
                <w:szCs w:val="18"/>
              </w:rPr>
              <w:t>, COLEGIADO</w:t>
            </w:r>
            <w:r w:rsidR="00935C0C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935C0C" w:rsidRPr="0069280E">
              <w:rPr>
                <w:rFonts w:ascii="Calibri" w:eastAsia="Calibri" w:hAnsi="Calibri"/>
                <w:sz w:val="18"/>
                <w:szCs w:val="18"/>
              </w:rPr>
              <w:t xml:space="preserve"> Y HABILITADO</w:t>
            </w:r>
            <w:r w:rsidR="00935C0C">
              <w:rPr>
                <w:rFonts w:ascii="Calibri" w:eastAsia="Calibri" w:hAnsi="Calibri"/>
                <w:sz w:val="18"/>
                <w:szCs w:val="18"/>
              </w:rPr>
              <w:t>(A)</w:t>
            </w:r>
            <w:r w:rsidR="00613BD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SIETE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FESIONAL EN EL </w:t>
            </w:r>
            <w:r w:rsidR="004D3B62">
              <w:rPr>
                <w:rFonts w:ascii="Calibri" w:eastAsia="Calibri" w:hAnsi="Calibri"/>
                <w:sz w:val="18"/>
                <w:szCs w:val="18"/>
              </w:rPr>
              <w:t>SECTOR PÚBLICO, DE LOS CUALES TRES (03) AÑOS COMO MINIMO EN LABORES SIMILARES AL PERFIL DESEADO.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8E74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SIETE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7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4D3B62">
              <w:rPr>
                <w:rFonts w:ascii="Calibri" w:eastAsia="Calibri" w:hAnsi="Calibri"/>
                <w:sz w:val="18"/>
                <w:szCs w:val="18"/>
              </w:rPr>
              <w:t>SECTOR PÚBLICO, DE LOS CUALES TRES (03) AÑOS COMO MINIMO EN LABORES SIMILARES AL PERFIL DESEADO.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9359A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SEIS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9359A6">
              <w:rPr>
                <w:rFonts w:ascii="Calibri" w:eastAsia="Calibri" w:hAnsi="Calibri"/>
                <w:sz w:val="18"/>
                <w:szCs w:val="18"/>
              </w:rPr>
              <w:t xml:space="preserve">, DE LOS CUALES TRES (03) AÑOS COMO MINIMO </w:t>
            </w:r>
            <w:r w:rsidR="00B65417">
              <w:rPr>
                <w:rFonts w:ascii="Calibri" w:eastAsia="Calibri" w:hAnsi="Calibri"/>
                <w:sz w:val="18"/>
                <w:szCs w:val="18"/>
              </w:rPr>
              <w:t xml:space="preserve">EN LABORES </w:t>
            </w:r>
            <w:r w:rsidR="00C5017D">
              <w:rPr>
                <w:rFonts w:ascii="Calibri" w:eastAsia="Calibri" w:hAnsi="Calibri"/>
                <w:sz w:val="18"/>
                <w:szCs w:val="18"/>
              </w:rPr>
              <w:t xml:space="preserve">SIMILARES </w:t>
            </w:r>
            <w:r>
              <w:rPr>
                <w:rFonts w:ascii="Calibri" w:eastAsia="Calibri" w:hAnsi="Calibri"/>
                <w:sz w:val="18"/>
                <w:szCs w:val="18"/>
              </w:rPr>
              <w:t>AL PERFIL</w:t>
            </w:r>
            <w:r w:rsidR="00D530BA">
              <w:rPr>
                <w:rFonts w:ascii="Calibri" w:eastAsia="Calibri" w:hAnsi="Calibri"/>
                <w:sz w:val="18"/>
                <w:szCs w:val="18"/>
              </w:rPr>
              <w:t xml:space="preserve"> DESEADO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7D27A6" w:rsidP="007D27A6">
            <w:pPr>
              <w:rPr>
                <w:rFonts w:ascii="Calibri" w:eastAsia="Calibri" w:hAnsi="Calibri"/>
                <w:sz w:val="18"/>
                <w:szCs w:val="18"/>
              </w:rPr>
            </w:pPr>
            <w:r w:rsidRPr="007D27A6">
              <w:rPr>
                <w:rFonts w:ascii="Calibri" w:eastAsia="Calibri" w:hAnsi="Calibri"/>
                <w:sz w:val="18"/>
                <w:szCs w:val="18"/>
              </w:rPr>
              <w:t>DIPLOMADOS, CURSOS Y/O TALLERES EN DERECHO TRIBUTARIO Y TRIBUTACIÓN FISCAL, SIAF</w:t>
            </w:r>
            <w:r w:rsidR="00967994">
              <w:rPr>
                <w:rFonts w:ascii="Calibri" w:eastAsia="Calibri" w:hAnsi="Calibri"/>
                <w:sz w:val="18"/>
                <w:szCs w:val="18"/>
              </w:rPr>
              <w:t>, GESTION</w:t>
            </w:r>
            <w:r w:rsidR="005426ED">
              <w:rPr>
                <w:rFonts w:ascii="Calibri" w:eastAsia="Calibri" w:hAnsi="Calibri"/>
                <w:sz w:val="18"/>
                <w:szCs w:val="18"/>
              </w:rPr>
              <w:t xml:space="preserve"> PUBLICA</w:t>
            </w:r>
            <w:r w:rsidRPr="007D27A6">
              <w:rPr>
                <w:rFonts w:ascii="Calibri" w:eastAsia="Calibri" w:hAnsi="Calibri"/>
                <w:sz w:val="18"/>
                <w:szCs w:val="18"/>
              </w:rPr>
              <w:t xml:space="preserve"> Y/O SIMILARES</w:t>
            </w:r>
            <w:r w:rsidR="003173C4">
              <w:rPr>
                <w:rFonts w:ascii="Calibri" w:eastAsia="Calibri" w:hAnsi="Calibri"/>
                <w:sz w:val="18"/>
                <w:szCs w:val="18"/>
              </w:rPr>
              <w:t xml:space="preserve"> MAYORES DE 44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7D27A6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7D27A6">
              <w:rPr>
                <w:rFonts w:ascii="Calibri" w:eastAsia="Calibri" w:hAnsi="Calibri"/>
                <w:sz w:val="18"/>
                <w:szCs w:val="18"/>
              </w:rPr>
              <w:t>DIPLOMADOS, CURSOS Y/O TALLERES EN DERECHO TRIBUTARIO Y TRIBUTACIÓN FISCAL, SIAF</w:t>
            </w:r>
            <w:r w:rsidR="005426ED">
              <w:rPr>
                <w:rFonts w:ascii="Calibri" w:eastAsia="Calibri" w:hAnsi="Calibri"/>
                <w:sz w:val="18"/>
                <w:szCs w:val="18"/>
              </w:rPr>
              <w:t>, GESTION PUBL</w:t>
            </w:r>
            <w:bookmarkStart w:id="0" w:name="_GoBack"/>
            <w:bookmarkEnd w:id="0"/>
            <w:r w:rsidR="005426ED">
              <w:rPr>
                <w:rFonts w:ascii="Calibri" w:eastAsia="Calibri" w:hAnsi="Calibri"/>
                <w:sz w:val="18"/>
                <w:szCs w:val="18"/>
              </w:rPr>
              <w:t>ICA</w:t>
            </w:r>
            <w:r w:rsidRPr="007D27A6">
              <w:rPr>
                <w:rFonts w:ascii="Calibri" w:eastAsia="Calibri" w:hAnsi="Calibri"/>
                <w:sz w:val="18"/>
                <w:szCs w:val="18"/>
              </w:rPr>
              <w:t xml:space="preserve"> Y/O SIMILARES </w:t>
            </w:r>
            <w:r w:rsidR="003173C4">
              <w:rPr>
                <w:rFonts w:ascii="Calibri" w:eastAsia="Calibri" w:hAnsi="Calibri"/>
                <w:sz w:val="18"/>
                <w:szCs w:val="18"/>
              </w:rPr>
              <w:t>DE 401 A 440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7D27A6" w:rsidP="007B2588">
            <w:pPr>
              <w:rPr>
                <w:rFonts w:ascii="Calibri" w:eastAsia="Calibri" w:hAnsi="Calibri"/>
                <w:sz w:val="18"/>
                <w:szCs w:val="18"/>
              </w:rPr>
            </w:pPr>
            <w:r w:rsidRPr="007D27A6">
              <w:rPr>
                <w:rFonts w:ascii="Calibri" w:eastAsia="Calibri" w:hAnsi="Calibri"/>
                <w:sz w:val="18"/>
                <w:szCs w:val="18"/>
              </w:rPr>
              <w:t>DIPLOMADOS, CURSOS Y/O TALLERES EN DERECHO TRIBUTARIO Y TRIBUTACIÓN FISCAL, SIAF</w:t>
            </w:r>
            <w:r w:rsidR="005426ED">
              <w:rPr>
                <w:rFonts w:ascii="Calibri" w:eastAsia="Calibri" w:hAnsi="Calibri"/>
                <w:sz w:val="18"/>
                <w:szCs w:val="18"/>
              </w:rPr>
              <w:t>, GESTION PUBLICA</w:t>
            </w:r>
            <w:r w:rsidRPr="007D27A6">
              <w:rPr>
                <w:rFonts w:ascii="Calibri" w:eastAsia="Calibri" w:hAnsi="Calibri"/>
                <w:sz w:val="18"/>
                <w:szCs w:val="18"/>
              </w:rPr>
              <w:t xml:space="preserve"> Y/O SIMILARES </w:t>
            </w:r>
            <w:r w:rsidR="003173C4">
              <w:rPr>
                <w:rFonts w:ascii="Calibri" w:eastAsia="Calibri" w:hAnsi="Calibri"/>
                <w:sz w:val="18"/>
                <w:szCs w:val="18"/>
              </w:rPr>
              <w:t>DE 360 A 4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02103"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lastRenderedPageBreak/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55D93" w:rsidRPr="000F4361" w:rsidRDefault="005247BB" w:rsidP="000F436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</w:t>
      </w:r>
      <w:r w:rsidR="000F4361">
        <w:rPr>
          <w:rFonts w:ascii="Calibri" w:hAnsi="Calibri"/>
        </w:rPr>
        <w:t>n Discapacidad y su Reglamento.</w:t>
      </w: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863F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445B" w:rsidRDefault="009B445B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9B445B" w:rsidRDefault="009B445B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9B445B" w:rsidRDefault="009B445B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9B445B" w:rsidRDefault="009B445B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9B445B" w:rsidRDefault="009B445B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9B445B" w:rsidRDefault="009B445B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9B445B" w:rsidRDefault="009B445B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B" w:rsidRDefault="009B445B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9B445B" w:rsidRDefault="009B445B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704B"/>
    <w:multiLevelType w:val="hybridMultilevel"/>
    <w:tmpl w:val="796EEC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654E"/>
    <w:multiLevelType w:val="hybridMultilevel"/>
    <w:tmpl w:val="3E721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951D72"/>
    <w:multiLevelType w:val="hybridMultilevel"/>
    <w:tmpl w:val="2146F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436A7"/>
    <w:multiLevelType w:val="hybridMultilevel"/>
    <w:tmpl w:val="B45E1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31A83"/>
    <w:rsid w:val="00037BFD"/>
    <w:rsid w:val="000E4F78"/>
    <w:rsid w:val="000F4361"/>
    <w:rsid w:val="00123254"/>
    <w:rsid w:val="0012487C"/>
    <w:rsid w:val="00150AAD"/>
    <w:rsid w:val="001679DE"/>
    <w:rsid w:val="001709B0"/>
    <w:rsid w:val="00177905"/>
    <w:rsid w:val="001C0D64"/>
    <w:rsid w:val="001C29B6"/>
    <w:rsid w:val="00202103"/>
    <w:rsid w:val="00212D85"/>
    <w:rsid w:val="00237AB8"/>
    <w:rsid w:val="00243B10"/>
    <w:rsid w:val="00257878"/>
    <w:rsid w:val="0028375C"/>
    <w:rsid w:val="002F61B4"/>
    <w:rsid w:val="002F750C"/>
    <w:rsid w:val="003173C4"/>
    <w:rsid w:val="003250BD"/>
    <w:rsid w:val="00334FE2"/>
    <w:rsid w:val="00350D13"/>
    <w:rsid w:val="0035166E"/>
    <w:rsid w:val="00364BAA"/>
    <w:rsid w:val="003750FE"/>
    <w:rsid w:val="00377E05"/>
    <w:rsid w:val="00385AB4"/>
    <w:rsid w:val="003C0B94"/>
    <w:rsid w:val="003C2169"/>
    <w:rsid w:val="003E6358"/>
    <w:rsid w:val="003F4C12"/>
    <w:rsid w:val="00400D3A"/>
    <w:rsid w:val="0040358A"/>
    <w:rsid w:val="004222A8"/>
    <w:rsid w:val="00432A06"/>
    <w:rsid w:val="00474179"/>
    <w:rsid w:val="00480BA5"/>
    <w:rsid w:val="004911FA"/>
    <w:rsid w:val="004A4453"/>
    <w:rsid w:val="004B6505"/>
    <w:rsid w:val="004D2E81"/>
    <w:rsid w:val="004D3B62"/>
    <w:rsid w:val="005150DC"/>
    <w:rsid w:val="005247BB"/>
    <w:rsid w:val="0052779F"/>
    <w:rsid w:val="005426ED"/>
    <w:rsid w:val="00543342"/>
    <w:rsid w:val="00544F11"/>
    <w:rsid w:val="0054623B"/>
    <w:rsid w:val="0058427F"/>
    <w:rsid w:val="005863F3"/>
    <w:rsid w:val="00591ECE"/>
    <w:rsid w:val="005E174E"/>
    <w:rsid w:val="0060312A"/>
    <w:rsid w:val="0060692C"/>
    <w:rsid w:val="00613BDD"/>
    <w:rsid w:val="006154A0"/>
    <w:rsid w:val="006207DD"/>
    <w:rsid w:val="00630513"/>
    <w:rsid w:val="006428E4"/>
    <w:rsid w:val="00646220"/>
    <w:rsid w:val="0064744A"/>
    <w:rsid w:val="0069280E"/>
    <w:rsid w:val="0069555D"/>
    <w:rsid w:val="006D1C46"/>
    <w:rsid w:val="00760C19"/>
    <w:rsid w:val="007850E0"/>
    <w:rsid w:val="007A2B90"/>
    <w:rsid w:val="007B2588"/>
    <w:rsid w:val="007C6177"/>
    <w:rsid w:val="007C7467"/>
    <w:rsid w:val="007D27A6"/>
    <w:rsid w:val="00802F9B"/>
    <w:rsid w:val="00833F94"/>
    <w:rsid w:val="00854F73"/>
    <w:rsid w:val="00855D93"/>
    <w:rsid w:val="008723F0"/>
    <w:rsid w:val="00884F5E"/>
    <w:rsid w:val="008C6BC4"/>
    <w:rsid w:val="008D288B"/>
    <w:rsid w:val="008D3558"/>
    <w:rsid w:val="008E743A"/>
    <w:rsid w:val="009049BC"/>
    <w:rsid w:val="00927629"/>
    <w:rsid w:val="009306C9"/>
    <w:rsid w:val="009359A6"/>
    <w:rsid w:val="00935C0C"/>
    <w:rsid w:val="00940A9E"/>
    <w:rsid w:val="00942F77"/>
    <w:rsid w:val="00967994"/>
    <w:rsid w:val="00975236"/>
    <w:rsid w:val="00976656"/>
    <w:rsid w:val="009811C6"/>
    <w:rsid w:val="0099792D"/>
    <w:rsid w:val="009B1C9E"/>
    <w:rsid w:val="009B445B"/>
    <w:rsid w:val="009E2CC0"/>
    <w:rsid w:val="009F3E17"/>
    <w:rsid w:val="00A03062"/>
    <w:rsid w:val="00A061D5"/>
    <w:rsid w:val="00A31363"/>
    <w:rsid w:val="00A775F9"/>
    <w:rsid w:val="00A86157"/>
    <w:rsid w:val="00AC7041"/>
    <w:rsid w:val="00B10B9B"/>
    <w:rsid w:val="00B10C93"/>
    <w:rsid w:val="00B149F5"/>
    <w:rsid w:val="00B33718"/>
    <w:rsid w:val="00B36993"/>
    <w:rsid w:val="00B37F76"/>
    <w:rsid w:val="00B45542"/>
    <w:rsid w:val="00B65417"/>
    <w:rsid w:val="00B81976"/>
    <w:rsid w:val="00BA27C5"/>
    <w:rsid w:val="00BB1485"/>
    <w:rsid w:val="00C141B1"/>
    <w:rsid w:val="00C15A7F"/>
    <w:rsid w:val="00C24982"/>
    <w:rsid w:val="00C341C6"/>
    <w:rsid w:val="00C34C58"/>
    <w:rsid w:val="00C5017D"/>
    <w:rsid w:val="00C6158F"/>
    <w:rsid w:val="00C8236E"/>
    <w:rsid w:val="00CB17D3"/>
    <w:rsid w:val="00CB57A0"/>
    <w:rsid w:val="00CC4F02"/>
    <w:rsid w:val="00CE238B"/>
    <w:rsid w:val="00D00A2D"/>
    <w:rsid w:val="00D2259A"/>
    <w:rsid w:val="00D46BDE"/>
    <w:rsid w:val="00D530BA"/>
    <w:rsid w:val="00D61A93"/>
    <w:rsid w:val="00D628CD"/>
    <w:rsid w:val="00DE542D"/>
    <w:rsid w:val="00DF03AE"/>
    <w:rsid w:val="00E220B4"/>
    <w:rsid w:val="00E22805"/>
    <w:rsid w:val="00E2406B"/>
    <w:rsid w:val="00E634CB"/>
    <w:rsid w:val="00E6416A"/>
    <w:rsid w:val="00E91453"/>
    <w:rsid w:val="00EC2F8D"/>
    <w:rsid w:val="00ED3A7F"/>
    <w:rsid w:val="00EE31DA"/>
    <w:rsid w:val="00EE347D"/>
    <w:rsid w:val="00EE6B3F"/>
    <w:rsid w:val="00EF2255"/>
    <w:rsid w:val="00F02CFF"/>
    <w:rsid w:val="00F63014"/>
    <w:rsid w:val="00FB31C5"/>
    <w:rsid w:val="00FC506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2280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39</cp:revision>
  <dcterms:created xsi:type="dcterms:W3CDTF">2018-08-13T13:33:00Z</dcterms:created>
  <dcterms:modified xsi:type="dcterms:W3CDTF">2018-10-31T15:43:00Z</dcterms:modified>
</cp:coreProperties>
</file>